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102D44" w14:textId="288A62DC" w:rsidR="0008018D" w:rsidRDefault="004F3DE2" w:rsidP="0008018D">
      <w:pPr>
        <w:suppressLineNumbers/>
        <w:jc w:val="center"/>
        <w:rPr>
          <w:sz w:val="28"/>
        </w:rPr>
      </w:pPr>
      <w:r w:rsidRPr="00BB6180">
        <w:rPr>
          <w:noProof/>
        </w:rPr>
        <w:drawing>
          <wp:inline distT="0" distB="0" distL="0" distR="0" wp14:anchorId="5FFF682A" wp14:editId="50986BAF">
            <wp:extent cx="5940425" cy="708215"/>
            <wp:effectExtent l="0" t="0" r="0" b="0"/>
            <wp:docPr id="732746635" name="Picut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utre 20"/>
                    <pic:cNvPicPr/>
                  </pic:nvPicPr>
                  <pic:blipFill rotWithShape="1">
                    <a:blip r:embed="rId7"/>
                    <a:srcRect b="89642"/>
                    <a:stretch/>
                  </pic:blipFill>
                  <pic:spPr bwMode="auto">
                    <a:xfrm>
                      <a:off x="0" y="0"/>
                      <a:ext cx="5940425" cy="708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A586D4" w14:textId="77777777" w:rsidR="0008018D" w:rsidRDefault="0008018D" w:rsidP="0008018D">
      <w:pPr>
        <w:suppressLineNumbers/>
        <w:jc w:val="center"/>
        <w:rPr>
          <w:sz w:val="28"/>
        </w:rPr>
      </w:pPr>
    </w:p>
    <w:p w14:paraId="75328067" w14:textId="77777777" w:rsidR="0008018D" w:rsidRPr="00E15F5F" w:rsidRDefault="0008018D" w:rsidP="0008018D">
      <w:pPr>
        <w:suppressLineNumbers/>
        <w:jc w:val="center"/>
        <w:rPr>
          <w:sz w:val="28"/>
        </w:rPr>
      </w:pPr>
    </w:p>
    <w:p w14:paraId="2D74E655" w14:textId="77777777" w:rsidR="0008018D" w:rsidRDefault="0008018D" w:rsidP="0008018D">
      <w:pPr>
        <w:suppressLineNumbers/>
        <w:jc w:val="center"/>
      </w:pPr>
    </w:p>
    <w:p w14:paraId="78B5088B" w14:textId="77777777" w:rsidR="0008018D" w:rsidRPr="00AD14BE" w:rsidRDefault="0008018D" w:rsidP="0008018D">
      <w:pPr>
        <w:widowControl w:val="0"/>
        <w:autoSpaceDE w:val="0"/>
        <w:autoSpaceDN w:val="0"/>
        <w:adjustRightInd w:val="0"/>
        <w:jc w:val="both"/>
        <w:rPr>
          <w:i/>
          <w:sz w:val="32"/>
          <w:szCs w:val="32"/>
          <w:vertAlign w:val="superscript"/>
        </w:rPr>
      </w:pPr>
    </w:p>
    <w:p w14:paraId="5415A924" w14:textId="77777777" w:rsidR="0008018D" w:rsidRPr="00AD14BE" w:rsidRDefault="0008018D" w:rsidP="0008018D">
      <w:pPr>
        <w:widowControl w:val="0"/>
        <w:autoSpaceDE w:val="0"/>
        <w:autoSpaceDN w:val="0"/>
        <w:adjustRightInd w:val="0"/>
        <w:jc w:val="right"/>
        <w:rPr>
          <w:caps/>
          <w:sz w:val="32"/>
          <w:szCs w:val="32"/>
        </w:rPr>
      </w:pPr>
    </w:p>
    <w:p w14:paraId="5E06B29A" w14:textId="77777777" w:rsidR="0008018D" w:rsidRPr="00AD14BE" w:rsidRDefault="0008018D" w:rsidP="005112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rPr>
          <w:b/>
          <w:caps/>
          <w:sz w:val="32"/>
          <w:szCs w:val="32"/>
        </w:rPr>
      </w:pPr>
    </w:p>
    <w:p w14:paraId="41FEA6B2" w14:textId="77777777" w:rsidR="00A429FE" w:rsidRDefault="0008018D" w:rsidP="00EA4859">
      <w:pPr>
        <w:pStyle w:val="1"/>
        <w:suppressLineNumbers/>
        <w:tabs>
          <w:tab w:val="num" w:pos="432"/>
        </w:tabs>
        <w:suppressAutoHyphens/>
        <w:autoSpaceDN/>
        <w:spacing w:before="120"/>
        <w:jc w:val="center"/>
        <w:rPr>
          <w:b/>
          <w:caps/>
          <w:sz w:val="28"/>
          <w:szCs w:val="28"/>
        </w:rPr>
      </w:pPr>
      <w:r w:rsidRPr="00EA4859">
        <w:rPr>
          <w:b/>
          <w:caps/>
          <w:sz w:val="28"/>
          <w:szCs w:val="28"/>
        </w:rPr>
        <w:t>Фонд оценочных средств</w:t>
      </w:r>
      <w:r w:rsidR="00EA4859">
        <w:rPr>
          <w:b/>
          <w:caps/>
          <w:sz w:val="28"/>
          <w:szCs w:val="28"/>
        </w:rPr>
        <w:t xml:space="preserve"> </w:t>
      </w:r>
    </w:p>
    <w:p w14:paraId="614DD1F4" w14:textId="77777777" w:rsidR="0008018D" w:rsidRPr="00EA4859" w:rsidRDefault="0008018D" w:rsidP="00EA4859">
      <w:pPr>
        <w:pStyle w:val="1"/>
        <w:suppressLineNumbers/>
        <w:tabs>
          <w:tab w:val="num" w:pos="432"/>
        </w:tabs>
        <w:suppressAutoHyphens/>
        <w:autoSpaceDN/>
        <w:spacing w:before="120"/>
        <w:jc w:val="center"/>
        <w:rPr>
          <w:b/>
          <w:caps/>
          <w:sz w:val="28"/>
          <w:szCs w:val="28"/>
        </w:rPr>
      </w:pPr>
      <w:r w:rsidRPr="00EA4859">
        <w:rPr>
          <w:b/>
          <w:sz w:val="28"/>
          <w:szCs w:val="28"/>
        </w:rPr>
        <w:t>УЧЕБНО</w:t>
      </w:r>
      <w:r w:rsidR="00860B78">
        <w:rPr>
          <w:b/>
          <w:sz w:val="28"/>
          <w:szCs w:val="28"/>
        </w:rPr>
        <w:t xml:space="preserve">ГО ПРЕДМЕТА </w:t>
      </w:r>
    </w:p>
    <w:p w14:paraId="017C6EF0" w14:textId="77777777" w:rsidR="0008018D" w:rsidRPr="002E19A8" w:rsidRDefault="006C499C" w:rsidP="0008018D">
      <w:pPr>
        <w:pStyle w:val="4"/>
        <w:spacing w:before="120"/>
        <w:jc w:val="center"/>
        <w:rPr>
          <w:sz w:val="32"/>
          <w:szCs w:val="32"/>
        </w:rPr>
      </w:pPr>
      <w:r w:rsidRPr="002E19A8">
        <w:rPr>
          <w:sz w:val="32"/>
          <w:szCs w:val="32"/>
        </w:rPr>
        <w:t>ОУ</w:t>
      </w:r>
      <w:r w:rsidR="00541020" w:rsidRPr="002E19A8">
        <w:rPr>
          <w:sz w:val="32"/>
          <w:szCs w:val="32"/>
        </w:rPr>
        <w:t>П</w:t>
      </w:r>
      <w:r w:rsidR="002E19A8" w:rsidRPr="002E19A8">
        <w:rPr>
          <w:sz w:val="32"/>
          <w:szCs w:val="32"/>
        </w:rPr>
        <w:t>. 06 Физика</w:t>
      </w:r>
    </w:p>
    <w:p w14:paraId="1DB892E1" w14:textId="77777777" w:rsidR="0098665F" w:rsidRPr="002E19A8" w:rsidRDefault="0098665F" w:rsidP="0098665F"/>
    <w:p w14:paraId="4CE7833A" w14:textId="77777777" w:rsidR="00EF1FC1" w:rsidRPr="00ED6B08" w:rsidRDefault="00EF1FC1" w:rsidP="00EF1FC1">
      <w:pPr>
        <w:pStyle w:val="af"/>
        <w:jc w:val="center"/>
        <w:rPr>
          <w:bCs/>
          <w:sz w:val="28"/>
        </w:rPr>
      </w:pPr>
      <w:r w:rsidRPr="00ED6B08">
        <w:rPr>
          <w:bCs/>
          <w:sz w:val="28"/>
        </w:rPr>
        <w:t>38.02.0</w:t>
      </w:r>
      <w:r w:rsidR="004678D5">
        <w:rPr>
          <w:bCs/>
          <w:sz w:val="28"/>
        </w:rPr>
        <w:t xml:space="preserve">8 Торговое </w:t>
      </w:r>
      <w:r w:rsidRPr="00ED6B08">
        <w:rPr>
          <w:bCs/>
          <w:sz w:val="28"/>
        </w:rPr>
        <w:t>дело</w:t>
      </w:r>
    </w:p>
    <w:p w14:paraId="68A223F8" w14:textId="77777777" w:rsidR="0098665F" w:rsidRDefault="00EF1FC1" w:rsidP="00EF1FC1">
      <w:pPr>
        <w:pStyle w:val="af"/>
        <w:jc w:val="center"/>
        <w:rPr>
          <w:i/>
          <w:sz w:val="18"/>
          <w:szCs w:val="18"/>
        </w:rPr>
      </w:pPr>
      <w:r w:rsidRPr="00EF1FC1">
        <w:rPr>
          <w:bCs/>
          <w:i/>
          <w:sz w:val="28"/>
          <w:szCs w:val="24"/>
        </w:rPr>
        <w:t xml:space="preserve"> </w:t>
      </w:r>
      <w:r w:rsidR="0098665F">
        <w:rPr>
          <w:i/>
          <w:sz w:val="18"/>
          <w:szCs w:val="18"/>
        </w:rPr>
        <w:t>(</w:t>
      </w:r>
      <w:r w:rsidR="0098665F" w:rsidRPr="00B27F71">
        <w:rPr>
          <w:i/>
          <w:sz w:val="18"/>
          <w:szCs w:val="18"/>
        </w:rPr>
        <w:t>код и наименование</w:t>
      </w:r>
      <w:r w:rsidR="0098665F">
        <w:rPr>
          <w:i/>
          <w:sz w:val="18"/>
          <w:szCs w:val="18"/>
        </w:rPr>
        <w:t xml:space="preserve"> профессии/специальности)</w:t>
      </w:r>
    </w:p>
    <w:p w14:paraId="2F4AC5CC" w14:textId="77777777" w:rsidR="0098665F" w:rsidRDefault="0098665F" w:rsidP="0098665F">
      <w:pPr>
        <w:pStyle w:val="af"/>
        <w:rPr>
          <w:i/>
          <w:sz w:val="18"/>
          <w:szCs w:val="18"/>
        </w:rPr>
      </w:pPr>
    </w:p>
    <w:p w14:paraId="629301BE" w14:textId="77777777" w:rsidR="0008018D" w:rsidRPr="00265001" w:rsidRDefault="0008018D" w:rsidP="0008018D">
      <w:pPr>
        <w:jc w:val="center"/>
        <w:rPr>
          <w:sz w:val="32"/>
          <w:szCs w:val="32"/>
        </w:rPr>
      </w:pPr>
    </w:p>
    <w:p w14:paraId="3CB6BFAC" w14:textId="77777777" w:rsidR="0008018D" w:rsidRDefault="0008018D" w:rsidP="0008018D">
      <w:pPr>
        <w:suppressLineNumbers/>
        <w:jc w:val="center"/>
      </w:pPr>
    </w:p>
    <w:p w14:paraId="49E407AB" w14:textId="77777777" w:rsidR="0008018D" w:rsidRPr="005E6C31" w:rsidRDefault="005E6C31" w:rsidP="005E6C31">
      <w:pPr>
        <w:jc w:val="center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о</w:t>
      </w:r>
      <w:r w:rsidRPr="005E6C31">
        <w:rPr>
          <w:sz w:val="28"/>
          <w:szCs w:val="28"/>
          <w:u w:val="single"/>
        </w:rPr>
        <w:t>чная</w:t>
      </w:r>
    </w:p>
    <w:p w14:paraId="4C071153" w14:textId="77777777" w:rsidR="0008018D" w:rsidRPr="00265001" w:rsidRDefault="0008018D" w:rsidP="0008018D">
      <w:pPr>
        <w:jc w:val="center"/>
        <w:rPr>
          <w:sz w:val="18"/>
          <w:szCs w:val="18"/>
        </w:rPr>
      </w:pPr>
      <w:r>
        <w:rPr>
          <w:sz w:val="18"/>
          <w:szCs w:val="18"/>
        </w:rPr>
        <w:t>(ф</w:t>
      </w:r>
      <w:r w:rsidRPr="00265001">
        <w:rPr>
          <w:sz w:val="18"/>
          <w:szCs w:val="18"/>
        </w:rPr>
        <w:t>орма обучения</w:t>
      </w:r>
      <w:r>
        <w:rPr>
          <w:sz w:val="18"/>
          <w:szCs w:val="18"/>
        </w:rPr>
        <w:t>)</w:t>
      </w:r>
    </w:p>
    <w:p w14:paraId="46306DB3" w14:textId="77777777" w:rsidR="0008018D" w:rsidRDefault="0008018D" w:rsidP="0008018D">
      <w:pPr>
        <w:suppressLineNumbers/>
        <w:jc w:val="center"/>
      </w:pPr>
    </w:p>
    <w:p w14:paraId="4AED4FFB" w14:textId="77777777" w:rsidR="0008018D" w:rsidRDefault="0008018D" w:rsidP="0008018D">
      <w:pPr>
        <w:pStyle w:val="4"/>
      </w:pPr>
    </w:p>
    <w:p w14:paraId="0D2235DD" w14:textId="77777777" w:rsidR="0008018D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7479256A" w14:textId="77777777" w:rsidR="0098665F" w:rsidRDefault="0098665F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669D544F" w14:textId="77777777" w:rsidR="0098665F" w:rsidRDefault="0098665F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3CB83DD4" w14:textId="77777777" w:rsidR="0098665F" w:rsidRPr="0040613E" w:rsidRDefault="0098665F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0328D3C6" w14:textId="77777777" w:rsidR="0008018D" w:rsidRPr="0040613E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</w:pPr>
    </w:p>
    <w:p w14:paraId="4D86EB71" w14:textId="77777777" w:rsidR="0008018D" w:rsidRDefault="0008018D" w:rsidP="0008018D">
      <w:pPr>
        <w:pStyle w:val="4"/>
        <w:rPr>
          <w:sz w:val="24"/>
          <w:szCs w:val="24"/>
        </w:rPr>
      </w:pPr>
    </w:p>
    <w:p w14:paraId="0BD166E4" w14:textId="77777777" w:rsidR="009A6348" w:rsidRPr="009A6348" w:rsidRDefault="009A6348" w:rsidP="009A6348"/>
    <w:p w14:paraId="4C03221F" w14:textId="77777777" w:rsidR="0008018D" w:rsidRDefault="0008018D" w:rsidP="0008018D">
      <w:pPr>
        <w:pStyle w:val="4"/>
        <w:rPr>
          <w:b w:val="0"/>
        </w:rPr>
      </w:pPr>
    </w:p>
    <w:p w14:paraId="2F40D176" w14:textId="77777777" w:rsidR="00860B78" w:rsidRDefault="00860B78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64B0594E" w14:textId="77777777" w:rsidR="00860B78" w:rsidRDefault="00860B78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29DABB83" w14:textId="77777777" w:rsidR="00A76963" w:rsidRDefault="00A76963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26314D0C" w14:textId="77777777" w:rsidR="00A76963" w:rsidRDefault="00A76963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70AD83CD" w14:textId="77777777" w:rsidR="00A76963" w:rsidRDefault="00A76963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1D88C6C9" w14:textId="77777777" w:rsidR="00A76963" w:rsidRDefault="00A76963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5C5F0370" w14:textId="77777777" w:rsidR="00860B78" w:rsidRDefault="00860B78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4413D46D" w14:textId="67BA8A77" w:rsidR="002E19A8" w:rsidRDefault="00CE6D17" w:rsidP="0037484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>202</w:t>
      </w:r>
      <w:r w:rsidR="004F3DE2">
        <w:rPr>
          <w:sz w:val="28"/>
          <w:szCs w:val="28"/>
        </w:rPr>
        <w:t>5</w:t>
      </w:r>
      <w:r>
        <w:rPr>
          <w:sz w:val="28"/>
          <w:szCs w:val="28"/>
        </w:rPr>
        <w:t xml:space="preserve"> г.</w:t>
      </w:r>
      <w:r w:rsidR="002E19A8">
        <w:rPr>
          <w:sz w:val="28"/>
          <w:szCs w:val="28"/>
        </w:rPr>
        <w:br w:type="page"/>
      </w:r>
    </w:p>
    <w:p w14:paraId="47C93349" w14:textId="77777777" w:rsidR="0008018D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08018D">
        <w:rPr>
          <w:b/>
          <w:caps/>
          <w:sz w:val="28"/>
          <w:szCs w:val="28"/>
        </w:rPr>
        <w:lastRenderedPageBreak/>
        <w:t xml:space="preserve">Содержание </w:t>
      </w:r>
    </w:p>
    <w:p w14:paraId="0CC1619F" w14:textId="77777777" w:rsidR="0008018D" w:rsidRPr="00A20A8B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8613"/>
        <w:gridCol w:w="958"/>
      </w:tblGrid>
      <w:tr w:rsidR="0008018D" w:rsidRPr="00A20A8B" w14:paraId="4807AE8C" w14:textId="77777777" w:rsidTr="00BE0B11">
        <w:tc>
          <w:tcPr>
            <w:tcW w:w="8613" w:type="dxa"/>
          </w:tcPr>
          <w:p w14:paraId="71CACC07" w14:textId="77777777" w:rsidR="0008018D" w:rsidRPr="00A20A8B" w:rsidRDefault="0008018D" w:rsidP="00FD0FB5">
            <w:pPr>
              <w:pStyle w:val="1"/>
              <w:widowControl w:val="0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958" w:type="dxa"/>
          </w:tcPr>
          <w:p w14:paraId="0C021C63" w14:textId="77777777" w:rsidR="0008018D" w:rsidRPr="00A20A8B" w:rsidRDefault="0008018D" w:rsidP="00FD0FB5">
            <w:pPr>
              <w:widowControl w:val="0"/>
              <w:jc w:val="center"/>
              <w:rPr>
                <w:sz w:val="28"/>
                <w:szCs w:val="28"/>
              </w:rPr>
            </w:pPr>
            <w:r w:rsidRPr="00A20A8B">
              <w:rPr>
                <w:sz w:val="28"/>
                <w:szCs w:val="28"/>
              </w:rPr>
              <w:t>стр.</w:t>
            </w:r>
          </w:p>
        </w:tc>
      </w:tr>
      <w:tr w:rsidR="0008018D" w:rsidRPr="00A20A8B" w14:paraId="25728102" w14:textId="77777777" w:rsidTr="00BE0B11">
        <w:tc>
          <w:tcPr>
            <w:tcW w:w="8613" w:type="dxa"/>
          </w:tcPr>
          <w:p w14:paraId="69C00D9E" w14:textId="77777777" w:rsidR="0008018D" w:rsidRPr="00A20A8B" w:rsidRDefault="0008018D" w:rsidP="005E6C31">
            <w:pPr>
              <w:pStyle w:val="1"/>
              <w:widowControl w:val="0"/>
              <w:numPr>
                <w:ilvl w:val="0"/>
                <w:numId w:val="1"/>
              </w:numPr>
              <w:tabs>
                <w:tab w:val="clear" w:pos="644"/>
                <w:tab w:val="num" w:pos="0"/>
                <w:tab w:val="left" w:pos="301"/>
              </w:tabs>
              <w:ind w:left="0" w:firstLine="0"/>
              <w:rPr>
                <w:b/>
                <w:caps/>
              </w:rPr>
            </w:pPr>
            <w:r w:rsidRPr="00A20A8B">
              <w:rPr>
                <w:b/>
                <w:caps/>
              </w:rPr>
              <w:t>ПАСП</w:t>
            </w:r>
            <w:r>
              <w:rPr>
                <w:b/>
                <w:caps/>
              </w:rPr>
              <w:t>ОРТ</w:t>
            </w:r>
            <w:r w:rsidR="00DA1DE0">
              <w:rPr>
                <w:b/>
                <w:caps/>
              </w:rPr>
              <w:t xml:space="preserve"> Фонда оценочных</w:t>
            </w:r>
            <w:r>
              <w:rPr>
                <w:b/>
                <w:caps/>
              </w:rPr>
              <w:t xml:space="preserve"> </w:t>
            </w:r>
            <w:r w:rsidR="00DA1DE0">
              <w:rPr>
                <w:b/>
                <w:caps/>
              </w:rPr>
              <w:t>средств</w:t>
            </w:r>
          </w:p>
          <w:p w14:paraId="07D761A9" w14:textId="77777777" w:rsidR="0008018D" w:rsidRPr="00A20A8B" w:rsidRDefault="0008018D" w:rsidP="005E6C31">
            <w:pPr>
              <w:widowControl w:val="0"/>
              <w:tabs>
                <w:tab w:val="num" w:pos="0"/>
                <w:tab w:val="left" w:pos="301"/>
              </w:tabs>
            </w:pPr>
          </w:p>
        </w:tc>
        <w:tc>
          <w:tcPr>
            <w:tcW w:w="958" w:type="dxa"/>
          </w:tcPr>
          <w:p w14:paraId="6CCA3C26" w14:textId="77777777" w:rsidR="0008018D" w:rsidRPr="00A20A8B" w:rsidRDefault="006D053E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08018D" w:rsidRPr="00A20A8B" w14:paraId="412DF34B" w14:textId="77777777" w:rsidTr="00BE0B11">
        <w:tc>
          <w:tcPr>
            <w:tcW w:w="8613" w:type="dxa"/>
          </w:tcPr>
          <w:p w14:paraId="34CBDF4D" w14:textId="77777777" w:rsidR="0008018D" w:rsidRDefault="003F3D26" w:rsidP="005E6C31">
            <w:pPr>
              <w:pStyle w:val="1"/>
              <w:widowControl w:val="0"/>
              <w:numPr>
                <w:ilvl w:val="0"/>
                <w:numId w:val="1"/>
              </w:numPr>
              <w:tabs>
                <w:tab w:val="clear" w:pos="644"/>
                <w:tab w:val="num" w:pos="0"/>
                <w:tab w:val="left" w:pos="301"/>
              </w:tabs>
              <w:ind w:left="0" w:firstLine="0"/>
              <w:rPr>
                <w:b/>
                <w:caps/>
              </w:rPr>
            </w:pPr>
            <w:r>
              <w:rPr>
                <w:b/>
                <w:caps/>
              </w:rPr>
              <w:t>Организация контроля и оценка освоения программы У</w:t>
            </w:r>
            <w:r w:rsidR="00FA6F4A">
              <w:rPr>
                <w:b/>
                <w:caps/>
              </w:rPr>
              <w:t>П</w:t>
            </w:r>
          </w:p>
          <w:p w14:paraId="0C4261F2" w14:textId="77777777" w:rsidR="007E3167" w:rsidRPr="007E3167" w:rsidRDefault="007E3167" w:rsidP="005E6C31"/>
        </w:tc>
        <w:tc>
          <w:tcPr>
            <w:tcW w:w="958" w:type="dxa"/>
          </w:tcPr>
          <w:p w14:paraId="69B433A3" w14:textId="77777777" w:rsidR="0008018D" w:rsidRPr="00C94A72" w:rsidRDefault="006D053E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</w:p>
        </w:tc>
      </w:tr>
      <w:tr w:rsidR="0008018D" w:rsidRPr="00A20A8B" w14:paraId="3BA34898" w14:textId="77777777" w:rsidTr="00BE0B11">
        <w:trPr>
          <w:trHeight w:val="542"/>
        </w:trPr>
        <w:tc>
          <w:tcPr>
            <w:tcW w:w="8613" w:type="dxa"/>
          </w:tcPr>
          <w:p w14:paraId="1ADB607C" w14:textId="77777777" w:rsidR="0008018D" w:rsidRDefault="007E3167" w:rsidP="005E6C31">
            <w:pPr>
              <w:pStyle w:val="1"/>
              <w:widowControl w:val="0"/>
              <w:numPr>
                <w:ilvl w:val="0"/>
                <w:numId w:val="1"/>
              </w:numPr>
              <w:tabs>
                <w:tab w:val="clear" w:pos="644"/>
                <w:tab w:val="num" w:pos="0"/>
                <w:tab w:val="left" w:pos="301"/>
              </w:tabs>
              <w:ind w:left="0" w:firstLine="0"/>
              <w:rPr>
                <w:b/>
                <w:caps/>
              </w:rPr>
            </w:pPr>
            <w:r w:rsidRPr="007E3167">
              <w:rPr>
                <w:b/>
                <w:caps/>
              </w:rPr>
              <w:t xml:space="preserve"> Задания и инструменты для оценки освоения умений и </w:t>
            </w:r>
            <w:r w:rsidR="009E4783">
              <w:rPr>
                <w:b/>
                <w:caps/>
              </w:rPr>
              <w:t xml:space="preserve">усвоения </w:t>
            </w:r>
            <w:r w:rsidRPr="007E3167">
              <w:rPr>
                <w:b/>
                <w:caps/>
              </w:rPr>
              <w:t xml:space="preserve">знаний </w:t>
            </w:r>
            <w:r w:rsidR="009E4783">
              <w:rPr>
                <w:b/>
                <w:caps/>
              </w:rPr>
              <w:t xml:space="preserve">для текущего контроля и промежуточной аттестации по </w:t>
            </w:r>
            <w:r w:rsidRPr="007E3167">
              <w:rPr>
                <w:b/>
                <w:caps/>
              </w:rPr>
              <w:t>У</w:t>
            </w:r>
            <w:r w:rsidR="00FA6F4A">
              <w:rPr>
                <w:b/>
                <w:caps/>
              </w:rPr>
              <w:t>П</w:t>
            </w:r>
          </w:p>
          <w:p w14:paraId="6D113F86" w14:textId="77777777" w:rsidR="007E3167" w:rsidRPr="007E3167" w:rsidRDefault="007E3167" w:rsidP="005E6C31"/>
        </w:tc>
        <w:tc>
          <w:tcPr>
            <w:tcW w:w="958" w:type="dxa"/>
          </w:tcPr>
          <w:p w14:paraId="49BEE6A6" w14:textId="77777777" w:rsidR="0008018D" w:rsidRPr="00111FBB" w:rsidRDefault="006D053E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</w:tr>
      <w:tr w:rsidR="0008018D" w:rsidRPr="00A20A8B" w14:paraId="398E3B1F" w14:textId="77777777" w:rsidTr="00BE0B11">
        <w:tc>
          <w:tcPr>
            <w:tcW w:w="8613" w:type="dxa"/>
          </w:tcPr>
          <w:p w14:paraId="0224C457" w14:textId="77777777" w:rsidR="0008018D" w:rsidRDefault="006569DA" w:rsidP="005E6C31">
            <w:pPr>
              <w:pStyle w:val="1"/>
              <w:widowControl w:val="0"/>
              <w:tabs>
                <w:tab w:val="left" w:pos="301"/>
              </w:tabs>
              <w:ind w:firstLine="0"/>
              <w:rPr>
                <w:b/>
                <w:caps/>
              </w:rPr>
            </w:pPr>
            <w:r>
              <w:rPr>
                <w:b/>
                <w:caps/>
              </w:rPr>
              <w:t>пРиложение</w:t>
            </w:r>
            <w:r w:rsidR="007C2B6C">
              <w:rPr>
                <w:b/>
                <w:caps/>
              </w:rPr>
              <w:t xml:space="preserve"> 1. </w:t>
            </w:r>
            <w:r w:rsidR="00812DAE">
              <w:rPr>
                <w:b/>
                <w:caps/>
              </w:rPr>
              <w:t>Контрольн</w:t>
            </w:r>
            <w:r w:rsidR="00575335">
              <w:rPr>
                <w:b/>
                <w:caps/>
              </w:rPr>
              <w:t>О-ОЦЕНОЧНЫЕ СРЕДСТВА</w:t>
            </w:r>
            <w:r w:rsidR="00812DAE">
              <w:rPr>
                <w:b/>
                <w:caps/>
              </w:rPr>
              <w:t xml:space="preserve"> для оценки освоенных умений и знаний У</w:t>
            </w:r>
            <w:r w:rsidR="00FA6F4A">
              <w:rPr>
                <w:b/>
                <w:caps/>
              </w:rPr>
              <w:t>П</w:t>
            </w:r>
          </w:p>
          <w:p w14:paraId="578CFE44" w14:textId="77777777" w:rsidR="00812DAE" w:rsidRPr="00812DAE" w:rsidRDefault="00812DAE" w:rsidP="005E6C31"/>
        </w:tc>
        <w:tc>
          <w:tcPr>
            <w:tcW w:w="958" w:type="dxa"/>
          </w:tcPr>
          <w:p w14:paraId="57036D8A" w14:textId="77777777" w:rsidR="0008018D" w:rsidRPr="00C94A72" w:rsidRDefault="006D053E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</w:p>
        </w:tc>
      </w:tr>
      <w:tr w:rsidR="00812DAE" w:rsidRPr="00A20A8B" w14:paraId="57FABF3A" w14:textId="77777777" w:rsidTr="00BE0B11">
        <w:tc>
          <w:tcPr>
            <w:tcW w:w="8613" w:type="dxa"/>
          </w:tcPr>
          <w:p w14:paraId="207EF4FF" w14:textId="77777777" w:rsidR="00812DAE" w:rsidRDefault="007C2B6C" w:rsidP="005E6C31">
            <w:pPr>
              <w:pStyle w:val="1"/>
              <w:widowControl w:val="0"/>
              <w:tabs>
                <w:tab w:val="left" w:pos="301"/>
              </w:tabs>
              <w:ind w:firstLine="0"/>
              <w:rPr>
                <w:b/>
                <w:caps/>
              </w:rPr>
            </w:pPr>
            <w:r>
              <w:rPr>
                <w:b/>
                <w:caps/>
              </w:rPr>
              <w:t xml:space="preserve">Приложение 2. </w:t>
            </w:r>
            <w:r w:rsidR="00812DAE">
              <w:rPr>
                <w:b/>
                <w:caps/>
              </w:rPr>
              <w:t>Промежуточная аттестация</w:t>
            </w:r>
          </w:p>
        </w:tc>
        <w:tc>
          <w:tcPr>
            <w:tcW w:w="958" w:type="dxa"/>
          </w:tcPr>
          <w:p w14:paraId="4189A138" w14:textId="77777777" w:rsidR="00812DAE" w:rsidRPr="007E3167" w:rsidRDefault="006D053E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</w:tc>
      </w:tr>
    </w:tbl>
    <w:p w14:paraId="498704C3" w14:textId="77777777" w:rsidR="000350A8" w:rsidRDefault="000350A8" w:rsidP="005E6C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14:paraId="5BCE8DDF" w14:textId="77777777" w:rsidR="000350A8" w:rsidRDefault="000350A8" w:rsidP="005E6C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14:paraId="1E258678" w14:textId="77777777" w:rsidR="006D053E" w:rsidRDefault="006D053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20A476FF" w14:textId="77777777" w:rsidR="000350A8" w:rsidRP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0350A8">
        <w:rPr>
          <w:b/>
          <w:sz w:val="28"/>
          <w:szCs w:val="28"/>
        </w:rPr>
        <w:lastRenderedPageBreak/>
        <w:t>1. П</w:t>
      </w:r>
      <w:r w:rsidR="00DA1DE0">
        <w:rPr>
          <w:b/>
          <w:sz w:val="28"/>
          <w:szCs w:val="28"/>
        </w:rPr>
        <w:t>АСПОРТ ФОНДА ОЦЕНОЧНЫХ СРЕДСТВ</w:t>
      </w:r>
    </w:p>
    <w:p w14:paraId="6075E076" w14:textId="77777777" w:rsidR="000350A8" w:rsidRPr="000350A8" w:rsidRDefault="000350A8" w:rsidP="00FA6F4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14:paraId="2531082E" w14:textId="77777777" w:rsidR="009E4783" w:rsidRDefault="00FA6F4A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color w:val="FF0000"/>
          <w:sz w:val="28"/>
          <w:szCs w:val="28"/>
        </w:rPr>
      </w:pPr>
      <w:r>
        <w:rPr>
          <w:sz w:val="28"/>
          <w:szCs w:val="28"/>
        </w:rPr>
        <w:t>Фонд оценочных средств разработан</w:t>
      </w:r>
      <w:r w:rsidR="000350A8" w:rsidRPr="000350A8">
        <w:rPr>
          <w:sz w:val="28"/>
          <w:szCs w:val="28"/>
        </w:rPr>
        <w:t xml:space="preserve"> для контроля и оценки результатов освоения </w:t>
      </w:r>
      <w:r w:rsidR="000350A8" w:rsidRPr="00D111DE">
        <w:rPr>
          <w:sz w:val="28"/>
          <w:szCs w:val="28"/>
        </w:rPr>
        <w:t>уч</w:t>
      </w:r>
      <w:r w:rsidR="00EA4859" w:rsidRPr="00D111DE">
        <w:rPr>
          <w:sz w:val="28"/>
          <w:szCs w:val="28"/>
        </w:rPr>
        <w:t>е</w:t>
      </w:r>
      <w:r w:rsidR="000350A8" w:rsidRPr="00D111DE">
        <w:rPr>
          <w:sz w:val="28"/>
          <w:szCs w:val="28"/>
        </w:rPr>
        <w:t>бно</w:t>
      </w:r>
      <w:r w:rsidR="00D111DE" w:rsidRPr="00D111DE">
        <w:rPr>
          <w:sz w:val="28"/>
          <w:szCs w:val="28"/>
        </w:rPr>
        <w:t>го предмета</w:t>
      </w:r>
      <w:r w:rsidR="006C499C">
        <w:rPr>
          <w:sz w:val="28"/>
          <w:szCs w:val="28"/>
        </w:rPr>
        <w:t xml:space="preserve"> </w:t>
      </w:r>
      <w:r w:rsidR="006C499C" w:rsidRPr="006D053E">
        <w:rPr>
          <w:sz w:val="28"/>
          <w:szCs w:val="28"/>
        </w:rPr>
        <w:t>ОУ</w:t>
      </w:r>
      <w:r w:rsidR="00A80E74" w:rsidRPr="006D053E">
        <w:rPr>
          <w:sz w:val="28"/>
          <w:szCs w:val="28"/>
        </w:rPr>
        <w:t>П</w:t>
      </w:r>
      <w:r w:rsidR="002E19A8" w:rsidRPr="006D053E">
        <w:rPr>
          <w:sz w:val="28"/>
          <w:szCs w:val="28"/>
        </w:rPr>
        <w:t>.</w:t>
      </w:r>
      <w:r w:rsidR="006C499C" w:rsidRPr="006D053E">
        <w:rPr>
          <w:sz w:val="28"/>
          <w:szCs w:val="28"/>
        </w:rPr>
        <w:t>0</w:t>
      </w:r>
      <w:r w:rsidR="002E19A8" w:rsidRPr="006D053E">
        <w:rPr>
          <w:sz w:val="28"/>
          <w:szCs w:val="28"/>
        </w:rPr>
        <w:t>6</w:t>
      </w:r>
      <w:r w:rsidR="006C499C" w:rsidRPr="006D053E">
        <w:rPr>
          <w:sz w:val="28"/>
          <w:szCs w:val="28"/>
        </w:rPr>
        <w:t xml:space="preserve"> </w:t>
      </w:r>
      <w:r w:rsidR="002E19A8" w:rsidRPr="006D053E">
        <w:rPr>
          <w:sz w:val="28"/>
          <w:szCs w:val="28"/>
        </w:rPr>
        <w:t>Физ</w:t>
      </w:r>
      <w:r w:rsidR="006C499C" w:rsidRPr="006D053E">
        <w:rPr>
          <w:sz w:val="28"/>
          <w:szCs w:val="28"/>
        </w:rPr>
        <w:t>ика</w:t>
      </w:r>
      <w:r w:rsidRPr="006D053E">
        <w:rPr>
          <w:sz w:val="28"/>
          <w:szCs w:val="28"/>
        </w:rPr>
        <w:t xml:space="preserve"> </w:t>
      </w:r>
    </w:p>
    <w:p w14:paraId="6513831B" w14:textId="77777777" w:rsidR="001E1A14" w:rsidRDefault="001E1A14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color w:val="FF0000"/>
          <w:sz w:val="28"/>
          <w:szCs w:val="28"/>
        </w:rPr>
      </w:pPr>
    </w:p>
    <w:p w14:paraId="38999E11" w14:textId="77777777" w:rsidR="002E19A8" w:rsidRDefault="002E19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color w:val="FF0000"/>
          <w:sz w:val="28"/>
          <w:szCs w:val="28"/>
        </w:rPr>
      </w:pPr>
    </w:p>
    <w:tbl>
      <w:tblPr>
        <w:tblW w:w="96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58"/>
        <w:gridCol w:w="3426"/>
        <w:gridCol w:w="3025"/>
      </w:tblGrid>
      <w:tr w:rsidR="002E19A8" w:rsidRPr="00287585" w14:paraId="6A441CB7" w14:textId="77777777" w:rsidTr="002E19A8"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1C44B" w14:textId="77777777" w:rsidR="002E19A8" w:rsidRPr="00287585" w:rsidRDefault="002E19A8" w:rsidP="002E19A8">
            <w:pPr>
              <w:jc w:val="center"/>
              <w:rPr>
                <w:b/>
                <w:bCs/>
              </w:rPr>
            </w:pPr>
            <w:r w:rsidRPr="00287585">
              <w:rPr>
                <w:b/>
                <w:bCs/>
              </w:rPr>
              <w:t>Наименование раздела/темы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47471" w14:textId="77777777" w:rsidR="002E19A8" w:rsidRPr="00287585" w:rsidRDefault="002E19A8" w:rsidP="002E19A8">
            <w:pPr>
              <w:jc w:val="center"/>
              <w:rPr>
                <w:b/>
                <w:bCs/>
              </w:rPr>
            </w:pPr>
            <w:r w:rsidRPr="00287585">
              <w:rPr>
                <w:b/>
                <w:bCs/>
              </w:rPr>
              <w:t>Результаты обучения</w:t>
            </w:r>
          </w:p>
          <w:p w14:paraId="1E54155A" w14:textId="77777777" w:rsidR="002E19A8" w:rsidRPr="00287585" w:rsidRDefault="002E19A8" w:rsidP="002E19A8">
            <w:pPr>
              <w:jc w:val="center"/>
              <w:rPr>
                <w:b/>
                <w:bCs/>
              </w:rPr>
            </w:pPr>
            <w:r w:rsidRPr="00287585">
              <w:rPr>
                <w:b/>
                <w:bCs/>
              </w:rPr>
              <w:t>(освоенные умения, усвоенные знания)</w:t>
            </w: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3F2BE" w14:textId="77777777" w:rsidR="002E19A8" w:rsidRPr="00287585" w:rsidRDefault="002E19A8" w:rsidP="002E19A8">
            <w:pPr>
              <w:jc w:val="center"/>
              <w:rPr>
                <w:b/>
                <w:bCs/>
              </w:rPr>
            </w:pPr>
            <w:r w:rsidRPr="00287585">
              <w:rPr>
                <w:b/>
              </w:rPr>
              <w:t>Наименование контрольно-оценочного средства</w:t>
            </w:r>
          </w:p>
        </w:tc>
      </w:tr>
      <w:tr w:rsidR="002E19A8" w:rsidRPr="00287585" w14:paraId="7D1E00D2" w14:textId="77777777" w:rsidTr="002E19A8"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E9370" w14:textId="77777777" w:rsidR="002E19A8" w:rsidRPr="00DC0ADB" w:rsidRDefault="002E19A8" w:rsidP="002E19A8">
            <w:pPr>
              <w:jc w:val="center"/>
              <w:rPr>
                <w:bCs/>
              </w:rPr>
            </w:pPr>
            <w:r w:rsidRPr="00DC0ADB">
              <w:rPr>
                <w:bCs/>
              </w:rPr>
              <w:t>1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3B0C4D" w14:textId="77777777" w:rsidR="002E19A8" w:rsidRPr="00DC0ADB" w:rsidRDefault="002E19A8" w:rsidP="002E19A8">
            <w:pPr>
              <w:jc w:val="center"/>
              <w:rPr>
                <w:bCs/>
              </w:rPr>
            </w:pPr>
            <w:r w:rsidRPr="00DC0ADB">
              <w:rPr>
                <w:bCs/>
              </w:rPr>
              <w:t>2</w:t>
            </w: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3ACEE" w14:textId="77777777" w:rsidR="002E19A8" w:rsidRPr="00DC0ADB" w:rsidRDefault="002E19A8" w:rsidP="002E19A8">
            <w:pPr>
              <w:jc w:val="center"/>
              <w:rPr>
                <w:bCs/>
              </w:rPr>
            </w:pPr>
            <w:r w:rsidRPr="00DC0ADB">
              <w:rPr>
                <w:bCs/>
              </w:rPr>
              <w:t>3</w:t>
            </w:r>
          </w:p>
        </w:tc>
      </w:tr>
      <w:tr w:rsidR="002E19A8" w:rsidRPr="00287585" w14:paraId="58EA1E8A" w14:textId="77777777" w:rsidTr="002E19A8"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27ABE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>Раздел 1</w:t>
            </w:r>
          </w:p>
          <w:p w14:paraId="76FB87A3" w14:textId="77777777" w:rsidR="002E19A8" w:rsidRPr="00287585" w:rsidRDefault="002E19A8" w:rsidP="002E19A8">
            <w:r w:rsidRPr="00287585">
              <w:t>Физика и методы научного познания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F7666" w14:textId="77777777" w:rsidR="002E19A8" w:rsidRPr="00287585" w:rsidRDefault="002E19A8" w:rsidP="002E19A8">
            <w:pPr>
              <w:jc w:val="both"/>
            </w:pPr>
            <w:r>
              <w:t xml:space="preserve">1) </w:t>
            </w:r>
            <w:r w:rsidRPr="00287585">
              <w:t>владение основополагающими физическими понятиями и величинами, характеризующими физические процессы (связанными с механическим движением, взаимодействием тел, механическими колебаниями и волнами; атомно-молекулярным строением вещества, тепловыми процессами; электрическим и магнитным полями, электрическим током, электромагнитными колебаниями и волнами; оптическими явлениями; квантовыми явлениями, строением атома и атомного ядра, радиоактивностью); владение основополагающими астрономическими понятиями, позволяющими характеризовать процессы, происходящие на звездах, в звездных системах, в межгалактической среде; движение небесных тел, эволюцию звезд и Вселенной;</w:t>
            </w:r>
          </w:p>
          <w:p w14:paraId="5CBDED1C" w14:textId="77777777" w:rsidR="002E19A8" w:rsidRPr="00287585" w:rsidRDefault="002E19A8" w:rsidP="002E19A8">
            <w:pPr>
              <w:jc w:val="both"/>
            </w:pP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E4500" w14:textId="77777777" w:rsidR="002E19A8" w:rsidRPr="00287585" w:rsidRDefault="002E19A8" w:rsidP="002E19A8">
            <w:pPr>
              <w:jc w:val="both"/>
              <w:rPr>
                <w:iCs/>
                <w:spacing w:val="2"/>
              </w:rPr>
            </w:pPr>
            <w:r>
              <w:rPr>
                <w:iCs/>
                <w:spacing w:val="2"/>
              </w:rPr>
              <w:t>Тестирование</w:t>
            </w:r>
          </w:p>
        </w:tc>
      </w:tr>
      <w:tr w:rsidR="002E19A8" w:rsidRPr="00287585" w14:paraId="4BBA3CF1" w14:textId="77777777" w:rsidTr="002E19A8"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2729E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>Раздел 2</w:t>
            </w:r>
          </w:p>
          <w:p w14:paraId="7B13F31B" w14:textId="77777777" w:rsidR="002E19A8" w:rsidRPr="00287585" w:rsidRDefault="002E19A8" w:rsidP="002E19A8">
            <w:pPr>
              <w:jc w:val="both"/>
            </w:pPr>
            <w:r w:rsidRPr="00287585">
              <w:t>Механика</w:t>
            </w:r>
          </w:p>
          <w:p w14:paraId="47625F99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FA561D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 xml:space="preserve">2) сформированность умений распознавать физические явления (процессы) и объяснять их на основе изученных законов: равномерное и равноускоренное </w:t>
            </w:r>
            <w:r w:rsidRPr="00287585">
              <w:lastRenderedPageBreak/>
              <w:t>прямолинейное движение, свободное падение тел, движение по окружности, инерция, взаимодействие тел, колебательное движение, резонанс, волновое движение; диффузия, броуновское движение, строение жидкостей и твердых тел, изменение объема тел при нагревании (охлаждении), тепловое равновесие, испарение, конденсация, плавление, кристаллизация, кипение, влажность воздуха, связь средней кинетической энергии теплового движения молекул с абсолютной температурой, повышение давления газа при его нагревании в закрытом сосуде, связь между параметрами состояния газа в изопроцессах; электризация тел, взаимодействие зарядов, нагревание проводника с током, взаимодействие магнитов, электромагнитная индукция, действие магнитного поля на проводник с током и движущийся заряд, электромагнитные колебания и волны, прямолинейное распространение света, отражение, преломление, интерференция, дифракция и поляризация света, дисперсия света; фотоэлектрический эффект, световое давление, возникновение линейчатого спектра атома водорода, естественная и искусственная радиоактивность;</w:t>
            </w:r>
          </w:p>
          <w:p w14:paraId="55C64EBB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>
              <w:t>3)</w:t>
            </w:r>
            <w:r w:rsidRPr="00287585">
              <w:t xml:space="preserve">владение основополагающими физическими понятиями и величинами, характеризующими физические процессы (связанными с механическим </w:t>
            </w:r>
            <w:r w:rsidRPr="00287585">
              <w:lastRenderedPageBreak/>
              <w:t xml:space="preserve">движением, взаимодействием тел, механическими колебаниями и волнами; атомно-молекулярным строением вещества, тепловыми процессами; электрическим и магнитным полями, электрическим током, электромагнитными колебаниями и волнами; оптическими явлениями; квантовыми явлениями, строением атома и атомного ядра, радиоактивностью); владение основополагающими астрономическими понятиями, позволяющими характеризовать процессы, происходящие на звездах, в звездных системах, в межгалактической среде; движение небесных тел, эволюцию звезд и Вселенной; </w:t>
            </w:r>
          </w:p>
          <w:p w14:paraId="33C73E9D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>5) умение учитывать границы применения изученных физических моделей: материальная точка, инерциальная система отсчета, идеальный газ; модели строения газов, жидкостей и твердых тел, точечный электрический заряд, ядерная модель атома, нуклонная модель атомного ядра при решении физических задач;</w:t>
            </w:r>
          </w:p>
          <w:p w14:paraId="7DB9EF56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 xml:space="preserve">7) сформированность умения решать расчетные задачи с явно заданной физической моделью, используя физические законы и принципы; на основе анализа условия задачи выбирать физическую модель, выделять физические величины и формулы, необходимые для ее решения, проводить расчеты и оценивать реальность полученного значения физической величины; решать </w:t>
            </w:r>
            <w:r w:rsidRPr="00287585">
              <w:lastRenderedPageBreak/>
              <w:t>качественные задачи, выстраивая логически непротиворечивую цепочку рассуждений с опорой на изученные законы, закономерности и физические явления;</w:t>
            </w:r>
          </w:p>
          <w:p w14:paraId="611FC26E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 xml:space="preserve">9)сформированность собственной позиции по отношению к физической информации, получаемой из разных источников, умений использовать цифровые технологии для поиска, структурирования, интерпретации и представления учебной и научно-популярной информации; развитие умений критического анализа получаемой информации; </w:t>
            </w: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2F079" w14:textId="77777777" w:rsidR="002E19A8" w:rsidRPr="00287585" w:rsidRDefault="002E19A8" w:rsidP="002E19A8">
            <w:pPr>
              <w:jc w:val="both"/>
              <w:rPr>
                <w:iCs/>
                <w:spacing w:val="2"/>
              </w:rPr>
            </w:pPr>
            <w:r w:rsidRPr="00287585">
              <w:rPr>
                <w:iCs/>
                <w:spacing w:val="2"/>
              </w:rPr>
              <w:lastRenderedPageBreak/>
              <w:t>Контрольная работ</w:t>
            </w:r>
            <w:r>
              <w:rPr>
                <w:iCs/>
                <w:spacing w:val="2"/>
              </w:rPr>
              <w:t>а</w:t>
            </w:r>
          </w:p>
          <w:p w14:paraId="468004C2" w14:textId="77777777" w:rsidR="002E19A8" w:rsidRDefault="002E19A8" w:rsidP="002E19A8">
            <w:pPr>
              <w:rPr>
                <w:iCs/>
                <w:spacing w:val="2"/>
              </w:rPr>
            </w:pPr>
            <w:r w:rsidRPr="00287585">
              <w:rPr>
                <w:iCs/>
                <w:spacing w:val="2"/>
              </w:rPr>
              <w:t>Лабораторная работа</w:t>
            </w:r>
          </w:p>
          <w:p w14:paraId="38436629" w14:textId="77777777" w:rsidR="002E19A8" w:rsidRPr="00287585" w:rsidRDefault="002E19A8" w:rsidP="002E19A8">
            <w:pPr>
              <w:rPr>
                <w:iCs/>
                <w:spacing w:val="2"/>
              </w:rPr>
            </w:pPr>
            <w:r>
              <w:rPr>
                <w:iCs/>
                <w:spacing w:val="2"/>
              </w:rPr>
              <w:t>Тестирование</w:t>
            </w:r>
          </w:p>
          <w:p w14:paraId="0CB30B03" w14:textId="77777777" w:rsidR="002E19A8" w:rsidRPr="00287585" w:rsidRDefault="002E19A8" w:rsidP="002E19A8"/>
        </w:tc>
      </w:tr>
      <w:tr w:rsidR="002E19A8" w:rsidRPr="00287585" w14:paraId="540372DF" w14:textId="77777777" w:rsidTr="002E19A8"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0D500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lastRenderedPageBreak/>
              <w:t>Раздел 3</w:t>
            </w:r>
          </w:p>
          <w:p w14:paraId="7AB8269B" w14:textId="77777777" w:rsidR="002E19A8" w:rsidRPr="00287585" w:rsidRDefault="002E19A8" w:rsidP="002E19A8">
            <w:pPr>
              <w:pStyle w:val="TableParagraph"/>
              <w:ind w:left="0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>Молекулярная физика и термодинамика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DFEB3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 xml:space="preserve">2) сформированность умений распознавать физические явления (процессы) и объяснять их на основе изученных законов: равномерное и равноускоренное прямолинейное движение, свободное падение тел, движение по окружности, инерция, взаимодействие тел, колебательное движение, резонанс, волновое движение; диффузия, броуновское движение, строение жидкостей и твердых тел, изменение объема тел при нагревании (охлаждении), тепловое равновесие, испарение, конденсация, плавление, кристаллизация, кипение, влажность воздуха, связь средней кинетической энергии теплового движения молекул с абсолютной температурой, повышение давления газа при его нагревании в закрытом сосуде, связь между </w:t>
            </w:r>
            <w:r w:rsidRPr="00287585">
              <w:lastRenderedPageBreak/>
              <w:t>параметрами состояния газа в изопроцессах; электризация тел, взаимодействие зарядов, нагревание проводника с током, взаимодействие магнитов, электромагнитная индукция, действие магнитного поля на проводник с током и движущийся заряд, электромагнитные колебания и волны, прямолинейное распространение света, отражение, преломление, интерференция, дифракция и поляризация света, дисперсия света; фотоэлектрический эффект, световое давление, возникновение линейчатого спектра атома водорода, естественная и искусственная радиоактивность;</w:t>
            </w:r>
          </w:p>
          <w:p w14:paraId="7F10CC33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 xml:space="preserve">3) владение основополагающими физическими понятиями и величинами, характеризующими физические процессы (связанными с механическим движением, взаимодействием тел, механическими колебаниями и волнами; атомно-молекулярным строением вещества, тепловыми процессами; электрическим и магнитным полями, электрическим током, электромагнитными колебаниями и волнами; оптическими явлениями; квантовыми явлениями, строением атома и атомного ядра, радиоактивностью); владение основополагающими астрономическими понятиями, позволяющими характеризовать процессы, происходящие на звездах, в звездных системах, в межгалактической среде; </w:t>
            </w:r>
            <w:r w:rsidRPr="00287585">
              <w:lastRenderedPageBreak/>
              <w:t xml:space="preserve">движение небесных тел, эволюцию звезд и Вселенной; </w:t>
            </w:r>
          </w:p>
          <w:p w14:paraId="4276C30D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>4) владение закономерностями, законами и теориями (закон всемирного тяготения, I, II и III законы Ньютона, закон сохранения механической энергии, закон сохранения импульса, принцип суперпозиции сил, принцип равноправности инерциальных систем отсчета; молекулярно-кинетическую теорию строения вещества, газовые законы, первый закон термодинамики; закон сохранения электрического заряда, закон Кулона, закон Ома для участка цепи, закон Ома для полной электрической цепи, закон Джоуля - Ленца, закон электромагнитной индукции, закон сохранения энергии, закон прямолинейного распространения света, закон отражения света, закон преломления света; закон сохранения энергии, закон сохранения импульса, закон сохранения электрического заряда, закон сохранения массового числа, постулаты Бора, закон радиоактивного распада); уверенное использование законов и закономерностей при анализе физических явлений и процессов;</w:t>
            </w:r>
          </w:p>
          <w:p w14:paraId="6125B3BF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 xml:space="preserve">5) умение учитывать границы применения изученных физических моделей: материальная точка, инерциальная система отсчета, идеальный газ; модели строения газов, жидкостей и твердых тел, точечный электрический заряд, ядерная модель атома, нуклонная </w:t>
            </w:r>
            <w:r w:rsidRPr="00287585">
              <w:lastRenderedPageBreak/>
              <w:t>модель атомного ядра при решении физических задач;</w:t>
            </w:r>
          </w:p>
          <w:p w14:paraId="7E6D810C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>7) сформированность умения решать расчетные задачи с явно заданной физической моделью, используя физические законы и принципы; на основе анализа условия задачи выбирать физическую модель, выделять физические величины и формулы, необходимые для ее решения, проводить расчеты и оценивать реальность полученного значения физической величины; решать качественные задачи, выстраивая логически непротиворечивую цепочку рассуждений с опорой на изученные законы, закономерности и физические явления;</w:t>
            </w:r>
          </w:p>
          <w:p w14:paraId="49FCA152" w14:textId="77777777" w:rsidR="002E19A8" w:rsidRPr="00287585" w:rsidRDefault="002E19A8" w:rsidP="002E19A8">
            <w:pPr>
              <w:tabs>
                <w:tab w:val="left" w:pos="1134"/>
              </w:tabs>
              <w:jc w:val="both"/>
              <w:rPr>
                <w:b/>
              </w:rPr>
            </w:pPr>
            <w:r w:rsidRPr="00287585">
              <w:t>9)сформированность собственной позиции по отношению к физической информации, получаемой из разных источников, умений использовать цифровые технологии для поиска, структурирования, интерпретации и представления учебной и научно-популярной информации; развитие умений критического анализа получаемой информации;</w:t>
            </w: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59948" w14:textId="77777777" w:rsidR="002E19A8" w:rsidRPr="00287585" w:rsidRDefault="002E19A8" w:rsidP="002E19A8">
            <w:pPr>
              <w:jc w:val="both"/>
              <w:rPr>
                <w:iCs/>
                <w:spacing w:val="2"/>
              </w:rPr>
            </w:pPr>
            <w:r w:rsidRPr="00287585">
              <w:rPr>
                <w:iCs/>
                <w:spacing w:val="2"/>
              </w:rPr>
              <w:lastRenderedPageBreak/>
              <w:t>Контрольная работ</w:t>
            </w:r>
            <w:r>
              <w:rPr>
                <w:iCs/>
                <w:spacing w:val="2"/>
              </w:rPr>
              <w:t>а</w:t>
            </w:r>
          </w:p>
          <w:p w14:paraId="66965ED5" w14:textId="77777777" w:rsidR="002E19A8" w:rsidRPr="00287585" w:rsidRDefault="002E19A8" w:rsidP="002E19A8">
            <w:pPr>
              <w:rPr>
                <w:iCs/>
                <w:spacing w:val="2"/>
              </w:rPr>
            </w:pPr>
            <w:r>
              <w:rPr>
                <w:iCs/>
                <w:spacing w:val="2"/>
              </w:rPr>
              <w:t>Тестирование</w:t>
            </w:r>
          </w:p>
          <w:p w14:paraId="31C0FF00" w14:textId="77777777" w:rsidR="002E19A8" w:rsidRPr="00287585" w:rsidRDefault="002E19A8" w:rsidP="002E19A8">
            <w:pPr>
              <w:rPr>
                <w:bCs/>
              </w:rPr>
            </w:pPr>
          </w:p>
        </w:tc>
      </w:tr>
      <w:tr w:rsidR="002E19A8" w:rsidRPr="00287585" w14:paraId="2CF8514F" w14:textId="77777777" w:rsidTr="002E19A8"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AC6FB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lastRenderedPageBreak/>
              <w:t xml:space="preserve">Раздел 4 </w:t>
            </w:r>
          </w:p>
          <w:p w14:paraId="6C904939" w14:textId="77777777" w:rsidR="002E19A8" w:rsidRPr="00287585" w:rsidRDefault="002E19A8" w:rsidP="002E19A8">
            <w:pPr>
              <w:pStyle w:val="TableParagraph"/>
              <w:ind w:left="0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>Электродинамика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5F8D4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 xml:space="preserve">2) сформированность умений распознавать физические явления (процессы) и объяснять их на основе изученных законов: равномерное и равноускоренное прямолинейное движение, свободное падение тел, движение по окружности, инерция, взаимодействие тел, колебательное движение, </w:t>
            </w:r>
            <w:r w:rsidRPr="00287585">
              <w:rPr>
                <w:sz w:val="24"/>
                <w:szCs w:val="24"/>
              </w:rPr>
              <w:lastRenderedPageBreak/>
              <w:t>резонанс, волновое движение; диффузия, броуновское движение, строение жидкостей и твердых тел, изменение объема тел при нагревании (охлаждении), тепловое равновесие, испарение, конденсация, плавление, кристаллизация, кипение, влажность воздуха, связь средней кинетической энергии теплового движения молекул с абсолютной температурой, повышение давления газа при его нагревании в закрытом сосуде, связь между параметрами состояния газа в изопроцессах; электризация тел, взаимодействие зарядов, нагревание проводника с током, взаимодействие магнитов, электромагнитная индукция, действие магнитного поля на проводник с током и движущийся заряд, электромагнитные колебания и волны, прямолинейное распространение света, отражение, преломление, интерференция, дифракция и поляризация света, дисперсия света; фотоэлектрический эффект, световое давление, возникновение линейчатого спектра атома водорода, естественная и искусственная радиоактивность;</w:t>
            </w:r>
          </w:p>
          <w:p w14:paraId="5B37D739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 xml:space="preserve">3) владение основополагающими физическими понятиями и величинами, характеризующими физические процессы (связанными с механическим движением, взаимодействием тел, механическими колебаниями и волнами; атомно-молекулярным строением вещества, </w:t>
            </w:r>
            <w:r w:rsidRPr="00287585">
              <w:rPr>
                <w:sz w:val="24"/>
                <w:szCs w:val="24"/>
              </w:rPr>
              <w:lastRenderedPageBreak/>
              <w:t xml:space="preserve">тепловыми процессами; электрическим и магнитным полями, электрическим током, электромагнитными колебаниями и волнами; оптическими явлениями; квантовыми явлениями, строением атома и атомного ядра, радиоактивностью); владение основополагающими астрономическими понятиями, позволяющими характеризовать процессы, происходящие на звездах, в звездных системах, в межгалактической среде; движение небесных тел, эволюцию звезд и Вселенной; </w:t>
            </w:r>
          </w:p>
          <w:p w14:paraId="08488971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 xml:space="preserve">4) владение закономерностями, законами и теориями (закон всемирного тяготения, I, II и III законы Ньютона, закон сохранения механической энергии, закон сохранения импульса, принцип суперпозиции сил, принцип равноправности инерциальных систем отсчета; молекулярно-кинетическую теорию строения вещества, газовые законы, первый закон термодинамики; закон сохранения электрического заряда, закон Кулона, закон Ома для участка цепи, закон Ома для полной электрической цепи, закон Джоуля - Ленца, закон электромагнитной индукции, закон сохранения энергии, закон прямолинейного распространения света, закон отражения света, закон преломления света; закон сохранения энергии, закон сохранения импульса, закон сохранения электрического заряда, закон сохранения массового числа, постулаты </w:t>
            </w:r>
            <w:r w:rsidRPr="00287585">
              <w:rPr>
                <w:sz w:val="24"/>
                <w:szCs w:val="24"/>
              </w:rPr>
              <w:lastRenderedPageBreak/>
              <w:t>Бора, закон радиоактивного распада); уверенное использование законов и закономерностей при анализе физических явлений и процессов;</w:t>
            </w:r>
          </w:p>
          <w:p w14:paraId="61CD5E75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>5) умение учитывать границы применения изученных физических моделей: материальная точка, инерциальная система отсчета, идеальный газ; модели строения газов, жидкостей и твердых тел, точечный электрический заряд, ядерная модель атома, нуклонная модель атомного ядра при решении физических задач;</w:t>
            </w:r>
          </w:p>
          <w:p w14:paraId="1EADA75E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>8)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устройствами, сохранения здоровья и соблюдения норм экологического поведения в окружающей среде; понимание необходимости применения достижений физики и технологий для рационального природопользования;</w:t>
            </w: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A741A" w14:textId="77777777" w:rsidR="002E19A8" w:rsidRPr="00287585" w:rsidRDefault="002E19A8" w:rsidP="002E19A8">
            <w:pPr>
              <w:jc w:val="both"/>
              <w:rPr>
                <w:iCs/>
                <w:spacing w:val="2"/>
              </w:rPr>
            </w:pPr>
            <w:r w:rsidRPr="00287585">
              <w:rPr>
                <w:iCs/>
                <w:spacing w:val="2"/>
              </w:rPr>
              <w:lastRenderedPageBreak/>
              <w:t>Контрольная работ</w:t>
            </w:r>
            <w:r>
              <w:rPr>
                <w:iCs/>
                <w:spacing w:val="2"/>
              </w:rPr>
              <w:t>а</w:t>
            </w:r>
          </w:p>
          <w:p w14:paraId="5144D0B4" w14:textId="77777777" w:rsidR="002E19A8" w:rsidRPr="00287585" w:rsidRDefault="002E19A8" w:rsidP="002E19A8">
            <w:pPr>
              <w:rPr>
                <w:iCs/>
                <w:spacing w:val="2"/>
              </w:rPr>
            </w:pPr>
            <w:r>
              <w:rPr>
                <w:iCs/>
                <w:spacing w:val="2"/>
              </w:rPr>
              <w:t>Тестирование</w:t>
            </w:r>
          </w:p>
          <w:p w14:paraId="58075943" w14:textId="77777777" w:rsidR="002E19A8" w:rsidRPr="00287585" w:rsidRDefault="002E19A8" w:rsidP="002E19A8">
            <w:pPr>
              <w:rPr>
                <w:bCs/>
              </w:rPr>
            </w:pPr>
          </w:p>
        </w:tc>
      </w:tr>
      <w:tr w:rsidR="002E19A8" w:rsidRPr="00287585" w14:paraId="6588C8D5" w14:textId="77777777" w:rsidTr="002E19A8"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401BD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lastRenderedPageBreak/>
              <w:t>Раздел 5</w:t>
            </w:r>
          </w:p>
          <w:p w14:paraId="2AD398C9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>Колебания и волны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92ACB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 xml:space="preserve">3) владение основополагающими физическими понятиями и величинами, характеризующими физические процессы (связанными с механическим движением, взаимодействием тел, механическими колебаниями и волнами; атомно-молекулярным </w:t>
            </w:r>
            <w:r w:rsidRPr="00287585">
              <w:rPr>
                <w:sz w:val="24"/>
                <w:szCs w:val="24"/>
              </w:rPr>
              <w:lastRenderedPageBreak/>
              <w:t xml:space="preserve">строением вещества, тепловыми процессами; электрическим и магнитным полями, электрическим током, электромагнитными колебаниями и волнами; оптическими явлениями; квантовыми явлениями, строением атома и атомного ядра, радиоактивностью); владение основополагающими астрономическими понятиями, позволяющими характеризовать процессы, происходящие на звездах, в звездных системах, в межгалактической среде; движение небесных тел, эволюцию звезд и Вселенной; </w:t>
            </w:r>
          </w:p>
          <w:p w14:paraId="190B6412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 xml:space="preserve">4) владение закономерностями, законами и теориями (закон всемирного тяготения, I, II и III законы Ньютона, закон сохранения механической энергии, закон сохранения импульса, принцип суперпозиции сил, принцип равноправности инерциальных систем отсчета; молекулярно-кинетическую теорию строения вещества, газовые законы, первый закон термодинамики; закон сохранения электрического заряда, закон Кулона, закон Ома для участка цепи, закон Ома для полной электрической цепи, закон Джоуля - Ленца, закон электромагнитной индукции, закон сохранения энергии, закон прямолинейного распространения света, закон отражения света, закон преломления света; закон сохранения энергии, закон сохранения импульса, закон сохранения электрического заряда, закон сохранения </w:t>
            </w:r>
            <w:r w:rsidRPr="00287585">
              <w:rPr>
                <w:sz w:val="24"/>
                <w:szCs w:val="24"/>
              </w:rPr>
              <w:lastRenderedPageBreak/>
              <w:t>массового числа, постулаты Бора, закон радиоактивного распада); уверенное использование законов и закономерностей при анализе физических явлений и процессов;</w:t>
            </w:r>
          </w:p>
          <w:p w14:paraId="650AD476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 xml:space="preserve">6) владение основными методами научного познания, используемыми в физике: проводить прямые и косвенные измерения физических величин, выбирая оптимальный способ измерения и используя известные методы оценки погрешностей измерений, проводить исследование зависимостей физических величин с использованием прямых измерений, объяснять полученные результаты, используя физические теории, законы и понятия, и делать выводы; соблюдать правила безопасного труда при проведении исследований в рамках учебного эксперимента и учебно-исследовательской деятельности с использованием цифровых измерительных устройств и лабораторного оборудования; сформированность представлений о методах получения научных астрономических знаний;  </w:t>
            </w:r>
          </w:p>
          <w:p w14:paraId="6B85AF78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 xml:space="preserve">7) сформированность умения решать расчетные задачи с явно заданной физической моделью, используя физические законы и принципы; на основе анализа условия задачи выбирать физическую модель, выделять физические </w:t>
            </w:r>
          </w:p>
          <w:p w14:paraId="02A9916C" w14:textId="77777777" w:rsidR="002E19A8" w:rsidRPr="00287585" w:rsidRDefault="002E19A8" w:rsidP="002E19A8">
            <w:pPr>
              <w:jc w:val="both"/>
            </w:pPr>
            <w:r w:rsidRPr="00287585">
              <w:t xml:space="preserve">величины и формулы, необходимые для ее решения, проводить расчеты и </w:t>
            </w:r>
            <w:r w:rsidRPr="00287585">
              <w:lastRenderedPageBreak/>
              <w:t xml:space="preserve">оценивать реальность полученного значения физической величины; решать качественные задачи, выстраивая логически непротиворечивую цепочку рассуждений с опорой на изученные законы, закономерности и физические явления; </w:t>
            </w:r>
          </w:p>
          <w:p w14:paraId="3E3C9568" w14:textId="77777777" w:rsidR="002E19A8" w:rsidRPr="00287585" w:rsidRDefault="002E19A8" w:rsidP="002E19A8">
            <w:pPr>
              <w:pStyle w:val="af"/>
              <w:jc w:val="both"/>
              <w:rPr>
                <w:b/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>11) овладение (сформированность представлений) правилами записи физических формул рельефно-точечной системы обозначений Л.Брайля (для слепых и слабовидящих обучающихся).</w:t>
            </w: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C80F7" w14:textId="77777777" w:rsidR="002E19A8" w:rsidRDefault="002E19A8" w:rsidP="002E19A8">
            <w:pPr>
              <w:rPr>
                <w:iCs/>
                <w:spacing w:val="2"/>
              </w:rPr>
            </w:pPr>
            <w:r w:rsidRPr="00287585">
              <w:rPr>
                <w:iCs/>
                <w:spacing w:val="2"/>
              </w:rPr>
              <w:lastRenderedPageBreak/>
              <w:t>Лабораторная работа</w:t>
            </w:r>
          </w:p>
          <w:p w14:paraId="6D2C4777" w14:textId="77777777" w:rsidR="002E19A8" w:rsidRPr="00287585" w:rsidRDefault="002E19A8" w:rsidP="002E19A8">
            <w:pPr>
              <w:rPr>
                <w:iCs/>
                <w:spacing w:val="2"/>
              </w:rPr>
            </w:pPr>
            <w:r>
              <w:rPr>
                <w:iCs/>
                <w:spacing w:val="2"/>
              </w:rPr>
              <w:t>Тестирование</w:t>
            </w:r>
          </w:p>
          <w:p w14:paraId="56BE81DC" w14:textId="77777777" w:rsidR="002E19A8" w:rsidRPr="00287585" w:rsidRDefault="002E19A8" w:rsidP="002E19A8">
            <w:pPr>
              <w:rPr>
                <w:bCs/>
              </w:rPr>
            </w:pPr>
          </w:p>
        </w:tc>
      </w:tr>
      <w:tr w:rsidR="002E19A8" w:rsidRPr="00287585" w14:paraId="23AEBF0B" w14:textId="77777777" w:rsidTr="002E19A8"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D9382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lastRenderedPageBreak/>
              <w:t>Раздел 6</w:t>
            </w:r>
          </w:p>
          <w:p w14:paraId="1160ACEF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>Основы специальной теории относительности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703F9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>3) владение основополагающими физическими понятиями и величинами, характеризующими физические процессы (связанными с механическим движением, взаимодействием тел, механическими колебаниями и волнами; атомно-молекулярным строением вещества, тепловыми процессами; электрическим и магнитным полями, электрическим током, электромагнитными колебаниями и волнами; оптическими явлениями; квантовыми явлениями, строением атома и атомного ядра, радиоактивностью); владение основополагающими астрономическими понятиями, позволяющими характеризовать процессы, происходящие на звездах, в звездных системах, в межгалактической среде; движение небесных тел, эволюцию звезд и Вселенной;</w:t>
            </w: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03550" w14:textId="77777777" w:rsidR="002E19A8" w:rsidRPr="00287585" w:rsidRDefault="002E19A8" w:rsidP="002E19A8">
            <w:pPr>
              <w:rPr>
                <w:iCs/>
                <w:spacing w:val="2"/>
              </w:rPr>
            </w:pPr>
            <w:r>
              <w:rPr>
                <w:iCs/>
                <w:spacing w:val="2"/>
              </w:rPr>
              <w:t>Тестирование</w:t>
            </w:r>
          </w:p>
          <w:p w14:paraId="73C9E6F8" w14:textId="77777777" w:rsidR="002E19A8" w:rsidRPr="00287585" w:rsidRDefault="002E19A8" w:rsidP="002E19A8">
            <w:pPr>
              <w:rPr>
                <w:bCs/>
              </w:rPr>
            </w:pPr>
          </w:p>
        </w:tc>
      </w:tr>
      <w:tr w:rsidR="002E19A8" w:rsidRPr="00287585" w14:paraId="71A1295C" w14:textId="77777777" w:rsidTr="002E19A8"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3C1B9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>Раздел 7</w:t>
            </w:r>
          </w:p>
          <w:p w14:paraId="198B7694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lastRenderedPageBreak/>
              <w:t>Квантовая физика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0D13B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lastRenderedPageBreak/>
              <w:t xml:space="preserve">2) сформированность умений </w:t>
            </w:r>
            <w:r w:rsidRPr="00287585">
              <w:lastRenderedPageBreak/>
              <w:t>распознавать физические явления (процессы) и объяснять их на основе изученных законов: равномерное и равноускоренное прямолинейное движение, свободное падение тел, движение по окружности, инерция, взаимодействие тел, колебательное движение, резонанс, волновое движение; диффузия, броуновское движение, строение жидкостей и твердых тел, изменение объема тел при нагревании (охлаждении), тепловое равновесие, испарение, конденсация, плавление, кристаллизация, кипение, влажность воздуха, связь средней кинетической энергии теплового движения молекул с абсолютной температурой, повышение давления газа при его нагревании в закрытом сосуде, связь между параметрами состояния газа в изопроцессах; электризация тел, взаимодействие зарядов, нагревание проводника с током, взаимодействие магнитов, электромагнитная индукция, действие магнитного поля на проводник с током и движущийся заряд, электромагнитные колебания и волны, прямолинейное распространение света, отражение, преломление, интерференция, дифракция и поляризация света, дисперсия света; фотоэлектрический эффект, световое давление, возникновение линейчатого спектра атома водорода, естественная и искусственная радиоактивность;</w:t>
            </w:r>
          </w:p>
          <w:p w14:paraId="35777729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 xml:space="preserve">3) владение </w:t>
            </w:r>
            <w:r w:rsidRPr="00287585">
              <w:lastRenderedPageBreak/>
              <w:t xml:space="preserve">основополагающими физическими понятиями и величинами, характеризующими физические процессы (связанными с механическим движением, взаимодействием тел, механическими колебаниями и волнами; атомно-молекулярным строением вещества, тепловыми процессами; электрическим и магнитным полями, электрическим током, электромагнитными колебаниями и волнами; оптическими явлениями; квантовыми явлениями, строением атома и атомного ядра, радиоактивностью); владение основополагающими астрономическими понятиями, позволяющими характеризовать процессы, происходящие на звездах, в звездных системах, в межгалактической среде; движение небесных тел, эволюцию звезд и Вселенной; </w:t>
            </w:r>
          </w:p>
          <w:p w14:paraId="4323389C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 xml:space="preserve">4) владение закономерностями, законами и теориями (закон всемирного тяготения, I, II и III законы Ньютона, закон сохранения механической энергии, закон сохранения импульса, принцип суперпозиции сил, принцип равноправности инерциальных систем отсчета; молекулярно-кинетическую теорию строения вещества, газовые законы, первый закон термодинамики; закон сохранения электрического заряда, закон Кулона, закон Ома для участка цепи, закон Ома для полной электрической цепи, закон Джоуля - Ленца, закон электромагнитной </w:t>
            </w:r>
            <w:r w:rsidRPr="00287585">
              <w:lastRenderedPageBreak/>
              <w:t>индукции, закон сохранения энергии, закон прямолинейного распространения света, закон отражения света, закон преломления света; закон сохранения энергии, закон сохранения импульса, закон сохранения электрического заряда, закон сохранения массового числа, постулаты Бора, закон радиоактивного распада); уверенное использование законов и закономерностей при анализе физических явлений и процессов;</w:t>
            </w:r>
          </w:p>
          <w:p w14:paraId="393F94E9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>5) умение учитывать границы применения изученных физических моделей: материальная точка, инерциальная система отсчета, идеальный газ; модели строения газов, жидкостей и твердых тел, точечный электрический заряд, ядерная модель атома, нуклонная модель атомного ядра при решении физических задач;</w:t>
            </w:r>
          </w:p>
          <w:p w14:paraId="5740791F" w14:textId="77777777" w:rsidR="002E19A8" w:rsidRPr="00287585" w:rsidRDefault="002E19A8" w:rsidP="002E19A8">
            <w:pPr>
              <w:tabs>
                <w:tab w:val="left" w:pos="1134"/>
              </w:tabs>
              <w:jc w:val="both"/>
              <w:rPr>
                <w:b/>
              </w:rPr>
            </w:pPr>
            <w:r w:rsidRPr="00287585">
              <w:t xml:space="preserve">7) сформированность умения решать расчетные задачи с явно заданной физической моделью, используя физические законы и принципы; на основе анализа условия задачи выбирать физическую модель, выделять физические величины и формулы, необходимые для ее решения, проводить расчеты и оценивать реальность полученного значения физической величины; решать качественные задачи, выстраивая логически непротиворечивую цепочку рассуждений с опорой на изученные законы, закономерности и физические </w:t>
            </w:r>
            <w:r w:rsidRPr="00287585">
              <w:lastRenderedPageBreak/>
              <w:t>явления;</w:t>
            </w: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3893B" w14:textId="77777777" w:rsidR="002E19A8" w:rsidRDefault="002E19A8" w:rsidP="002E19A8">
            <w:pPr>
              <w:rPr>
                <w:iCs/>
                <w:spacing w:val="2"/>
              </w:rPr>
            </w:pPr>
            <w:r w:rsidRPr="00287585">
              <w:rPr>
                <w:iCs/>
                <w:spacing w:val="2"/>
              </w:rPr>
              <w:lastRenderedPageBreak/>
              <w:t>Лабораторная работа</w:t>
            </w:r>
          </w:p>
          <w:p w14:paraId="6E6476A5" w14:textId="77777777" w:rsidR="002E19A8" w:rsidRPr="00287585" w:rsidRDefault="002E19A8" w:rsidP="002E19A8">
            <w:pPr>
              <w:rPr>
                <w:iCs/>
                <w:spacing w:val="2"/>
              </w:rPr>
            </w:pPr>
            <w:r>
              <w:rPr>
                <w:iCs/>
                <w:spacing w:val="2"/>
              </w:rPr>
              <w:lastRenderedPageBreak/>
              <w:t>Тестирование</w:t>
            </w:r>
          </w:p>
          <w:p w14:paraId="1F288C75" w14:textId="77777777" w:rsidR="002E19A8" w:rsidRPr="00287585" w:rsidRDefault="002E19A8" w:rsidP="002E19A8">
            <w:pPr>
              <w:rPr>
                <w:bCs/>
              </w:rPr>
            </w:pPr>
          </w:p>
        </w:tc>
      </w:tr>
      <w:tr w:rsidR="002E19A8" w:rsidRPr="00287585" w14:paraId="0B2A19B7" w14:textId="77777777" w:rsidTr="002E19A8"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CABDA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lastRenderedPageBreak/>
              <w:t>Раздел 8</w:t>
            </w:r>
          </w:p>
          <w:p w14:paraId="3719A6BC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>Элементы астрономии и астрофизики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E3A48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>1) сформированность представлений о роли и месте физики и астрономии в современной научной картине мира, о системообразующей роли физики в развитии естественных наук, техники и современных технологий, о вкладе российских и зарубежных ученых-физиков в развитие науки; понимание физической сущности наблюдаемых явлений микромира, макромира и мегамира; понимание роли астрономии в практической деятельности человека и дальнейшем научно-техническом развитии, роли физики в формировании кругозора и функциональной грамотности человека для решения практических задач;</w:t>
            </w:r>
          </w:p>
          <w:p w14:paraId="18AEE102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 xml:space="preserve">3) владение основополагающими физическими понятиями и величинами, характеризующими физические процессы (связанными с механическим движением, взаимодействием тел, механическими колебаниями и волнами; атомно-молекулярным строением вещества, тепловыми процессами; электрическим и магнитным полями, электрическим током, электромагнитными колебаниями и волнами; оптическими явлениями; квантовыми явлениями, строением атома и атомного ядра, радиоактивностью); владение основополагающими астрономическими понятиями, позволяющими характеризовать процессы, </w:t>
            </w:r>
            <w:r w:rsidRPr="00287585">
              <w:rPr>
                <w:sz w:val="24"/>
                <w:szCs w:val="24"/>
              </w:rPr>
              <w:lastRenderedPageBreak/>
              <w:t xml:space="preserve">происходящие на звездах, в звездных системах, в межгалактической среде; движение небесных тел, эволюцию звезд и Вселенной; </w:t>
            </w:r>
          </w:p>
          <w:p w14:paraId="07FABF27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 xml:space="preserve">9) сформированность собственной позиции по отношению к физической информации, получаемой из разных источников, умений использовать цифровые технологии для поиска, структурирования, интерпретации и представления учебной и научно-популярной информации; развитие умений критического анализа получаемой информации; </w:t>
            </w:r>
          </w:p>
          <w:p w14:paraId="39840233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>10) овладение умениями работать в группе с выполнением различных социальных ролей, планировать работу группы, рационально распределять деятельность в нестандартных ситуациях, адекватно оценивать вклад каждого из участников группы в решение рассматриваемой проблемы;</w:t>
            </w:r>
          </w:p>
          <w:p w14:paraId="18553FDD" w14:textId="77777777" w:rsidR="002E19A8" w:rsidRPr="00287585" w:rsidRDefault="002E19A8" w:rsidP="002E19A8">
            <w:pPr>
              <w:tabs>
                <w:tab w:val="left" w:pos="1134"/>
              </w:tabs>
              <w:jc w:val="both"/>
              <w:rPr>
                <w:b/>
              </w:rPr>
            </w:pP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FB2E4" w14:textId="77777777" w:rsidR="002E19A8" w:rsidRPr="00287585" w:rsidRDefault="002E19A8" w:rsidP="002E19A8">
            <w:pPr>
              <w:rPr>
                <w:iCs/>
                <w:spacing w:val="2"/>
              </w:rPr>
            </w:pPr>
            <w:r>
              <w:rPr>
                <w:iCs/>
                <w:spacing w:val="2"/>
              </w:rPr>
              <w:lastRenderedPageBreak/>
              <w:t>Тестирование</w:t>
            </w:r>
          </w:p>
          <w:p w14:paraId="52FE91BE" w14:textId="77777777" w:rsidR="002E19A8" w:rsidRPr="00287585" w:rsidRDefault="002E19A8" w:rsidP="002E19A8">
            <w:pPr>
              <w:rPr>
                <w:bCs/>
              </w:rPr>
            </w:pPr>
          </w:p>
        </w:tc>
      </w:tr>
      <w:tr w:rsidR="002E19A8" w:rsidRPr="00287585" w14:paraId="34725B81" w14:textId="77777777" w:rsidTr="002E19A8"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94656" w14:textId="77777777" w:rsidR="002E19A8" w:rsidRPr="00287585" w:rsidRDefault="002E19A8" w:rsidP="002E19A8">
            <w:pPr>
              <w:tabs>
                <w:tab w:val="left" w:pos="1134"/>
              </w:tabs>
            </w:pPr>
            <w:r w:rsidRPr="00287585">
              <w:t>Промежуточная аттестация в форме дифференцированного зачета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C4EAB" w14:textId="77777777" w:rsidR="002E19A8" w:rsidRPr="00287585" w:rsidRDefault="002E19A8" w:rsidP="002E19A8">
            <w:pPr>
              <w:tabs>
                <w:tab w:val="left" w:pos="1134"/>
              </w:tabs>
              <w:jc w:val="both"/>
              <w:rPr>
                <w:b/>
              </w:rPr>
            </w:pP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2F8E0" w14:textId="77777777" w:rsidR="002E19A8" w:rsidRPr="00287585" w:rsidRDefault="002E19A8" w:rsidP="002E19A8">
            <w:pPr>
              <w:rPr>
                <w:iCs/>
                <w:color w:val="000000"/>
                <w:spacing w:val="2"/>
              </w:rPr>
            </w:pPr>
            <w:r w:rsidRPr="00287585">
              <w:t>Вопросы к дифференцированному зачету</w:t>
            </w:r>
          </w:p>
        </w:tc>
      </w:tr>
    </w:tbl>
    <w:p w14:paraId="222D2B32" w14:textId="77777777" w:rsidR="002E19A8" w:rsidRPr="002E19A8" w:rsidRDefault="002E19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FF0000"/>
          <w:sz w:val="28"/>
          <w:szCs w:val="28"/>
        </w:rPr>
      </w:pPr>
    </w:p>
    <w:p w14:paraId="39DEF402" w14:textId="77777777" w:rsidR="0008018D" w:rsidRPr="00FA6F4A" w:rsidRDefault="000350A8" w:rsidP="00FA6F4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0350A8">
        <w:rPr>
          <w:sz w:val="28"/>
          <w:szCs w:val="28"/>
        </w:rPr>
        <w:t xml:space="preserve"> </w:t>
      </w:r>
    </w:p>
    <w:p w14:paraId="3943B835" w14:textId="77777777" w:rsidR="0008018D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14:paraId="75FEAE08" w14:textId="77777777" w:rsidR="002E19A8" w:rsidRDefault="002E19A8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46674E82" w14:textId="77777777" w:rsidR="00FA6F4A" w:rsidRPr="00532F68" w:rsidRDefault="007E3167" w:rsidP="00532F68">
      <w:pPr>
        <w:pStyle w:val="1"/>
        <w:widowControl w:val="0"/>
        <w:tabs>
          <w:tab w:val="left" w:pos="301"/>
        </w:tabs>
        <w:ind w:firstLine="0"/>
        <w:jc w:val="center"/>
        <w:rPr>
          <w:b/>
          <w:caps/>
          <w:sz w:val="28"/>
          <w:szCs w:val="28"/>
        </w:rPr>
      </w:pPr>
      <w:r w:rsidRPr="007E3167">
        <w:rPr>
          <w:b/>
          <w:sz w:val="28"/>
          <w:szCs w:val="28"/>
        </w:rPr>
        <w:lastRenderedPageBreak/>
        <w:t xml:space="preserve">2. </w:t>
      </w:r>
      <w:r w:rsidR="00FA6F4A" w:rsidRPr="00532F68">
        <w:rPr>
          <w:b/>
          <w:caps/>
          <w:sz w:val="28"/>
          <w:szCs w:val="28"/>
        </w:rPr>
        <w:t>Организация контроля и оценка освоения программы УП</w:t>
      </w:r>
    </w:p>
    <w:p w14:paraId="043BB6C2" w14:textId="77777777" w:rsidR="007E3167" w:rsidRPr="007E3167" w:rsidRDefault="007E3167" w:rsidP="007E3167">
      <w:pPr>
        <w:ind w:firstLine="709"/>
        <w:jc w:val="center"/>
        <w:rPr>
          <w:b/>
          <w:sz w:val="28"/>
          <w:szCs w:val="28"/>
        </w:rPr>
      </w:pPr>
    </w:p>
    <w:p w14:paraId="01DEE8AD" w14:textId="77777777" w:rsidR="007E3167" w:rsidRPr="002E19A8" w:rsidRDefault="007E3167" w:rsidP="007E3167">
      <w:pPr>
        <w:ind w:firstLine="709"/>
        <w:jc w:val="both"/>
        <w:rPr>
          <w:sz w:val="28"/>
          <w:szCs w:val="28"/>
        </w:rPr>
      </w:pPr>
      <w:r w:rsidRPr="002E19A8">
        <w:t xml:space="preserve"> </w:t>
      </w:r>
      <w:r w:rsidRPr="002E19A8">
        <w:rPr>
          <w:sz w:val="28"/>
          <w:szCs w:val="28"/>
        </w:rPr>
        <w:t>Контроль освоения программы учебно</w:t>
      </w:r>
      <w:r w:rsidR="00D214D5" w:rsidRPr="002E19A8">
        <w:rPr>
          <w:sz w:val="28"/>
          <w:szCs w:val="28"/>
        </w:rPr>
        <w:t>го предмета</w:t>
      </w:r>
      <w:r w:rsidRPr="002E19A8">
        <w:rPr>
          <w:sz w:val="28"/>
          <w:szCs w:val="28"/>
        </w:rPr>
        <w:t xml:space="preserve"> (далее У</w:t>
      </w:r>
      <w:r w:rsidR="00D214D5" w:rsidRPr="002E19A8">
        <w:rPr>
          <w:sz w:val="28"/>
          <w:szCs w:val="28"/>
        </w:rPr>
        <w:t>П</w:t>
      </w:r>
      <w:r w:rsidR="002E19A8" w:rsidRPr="002E19A8">
        <w:rPr>
          <w:sz w:val="28"/>
          <w:szCs w:val="28"/>
        </w:rPr>
        <w:t>) «Физи</w:t>
      </w:r>
      <w:r w:rsidRPr="002E19A8">
        <w:rPr>
          <w:sz w:val="28"/>
          <w:szCs w:val="28"/>
        </w:rPr>
        <w:t>к</w:t>
      </w:r>
      <w:r w:rsidR="00AE5C35" w:rsidRPr="002E19A8">
        <w:rPr>
          <w:sz w:val="28"/>
          <w:szCs w:val="28"/>
        </w:rPr>
        <w:t>а</w:t>
      </w:r>
      <w:r w:rsidRPr="002E19A8">
        <w:rPr>
          <w:sz w:val="28"/>
          <w:szCs w:val="28"/>
        </w:rPr>
        <w:t xml:space="preserve">» осуществляется в форме текущего контроля и промежуточной аттестации. </w:t>
      </w:r>
    </w:p>
    <w:p w14:paraId="5F90F12A" w14:textId="77777777" w:rsidR="00B76CBB" w:rsidRPr="002E19A8" w:rsidRDefault="007E3167" w:rsidP="007E3167">
      <w:pPr>
        <w:ind w:firstLine="709"/>
        <w:jc w:val="both"/>
        <w:rPr>
          <w:sz w:val="28"/>
          <w:szCs w:val="28"/>
        </w:rPr>
      </w:pPr>
      <w:r w:rsidRPr="002E19A8">
        <w:rPr>
          <w:sz w:val="28"/>
          <w:szCs w:val="28"/>
        </w:rPr>
        <w:t>Методами текущего контроля являются: устны</w:t>
      </w:r>
      <w:r w:rsidR="00AE1ADC" w:rsidRPr="002E19A8">
        <w:rPr>
          <w:sz w:val="28"/>
          <w:szCs w:val="28"/>
        </w:rPr>
        <w:t>е</w:t>
      </w:r>
      <w:r w:rsidRPr="002E19A8">
        <w:rPr>
          <w:sz w:val="28"/>
          <w:szCs w:val="28"/>
        </w:rPr>
        <w:t xml:space="preserve"> опросы, тестовые практико-ориентированны</w:t>
      </w:r>
      <w:r w:rsidR="00AE1ADC" w:rsidRPr="002E19A8">
        <w:rPr>
          <w:sz w:val="28"/>
          <w:szCs w:val="28"/>
        </w:rPr>
        <w:t xml:space="preserve">е </w:t>
      </w:r>
      <w:r w:rsidRPr="002E19A8">
        <w:rPr>
          <w:sz w:val="28"/>
          <w:szCs w:val="28"/>
        </w:rPr>
        <w:t>задания, практические работы, контрольные работы</w:t>
      </w:r>
      <w:r w:rsidR="00451791" w:rsidRPr="002E19A8">
        <w:rPr>
          <w:sz w:val="28"/>
          <w:szCs w:val="28"/>
        </w:rPr>
        <w:t>,</w:t>
      </w:r>
      <w:r w:rsidR="00CC127F" w:rsidRPr="002E19A8">
        <w:rPr>
          <w:sz w:val="28"/>
          <w:szCs w:val="28"/>
        </w:rPr>
        <w:t xml:space="preserve"> лабораторные работы и т.д.</w:t>
      </w:r>
      <w:r w:rsidRPr="002E19A8">
        <w:rPr>
          <w:sz w:val="28"/>
          <w:szCs w:val="28"/>
        </w:rPr>
        <w:t xml:space="preserve"> </w:t>
      </w:r>
    </w:p>
    <w:p w14:paraId="5680BA91" w14:textId="77777777" w:rsidR="00FD0FB5" w:rsidRPr="002E19A8" w:rsidRDefault="007E3167" w:rsidP="007E3167">
      <w:pPr>
        <w:ind w:firstLine="709"/>
        <w:jc w:val="both"/>
        <w:rPr>
          <w:sz w:val="28"/>
          <w:szCs w:val="28"/>
        </w:rPr>
      </w:pPr>
      <w:r w:rsidRPr="002E19A8">
        <w:rPr>
          <w:sz w:val="28"/>
          <w:szCs w:val="28"/>
        </w:rPr>
        <w:t>Промежуточная аттестация по У</w:t>
      </w:r>
      <w:r w:rsidR="00451791" w:rsidRPr="002E19A8">
        <w:rPr>
          <w:sz w:val="28"/>
          <w:szCs w:val="28"/>
        </w:rPr>
        <w:t>П</w:t>
      </w:r>
      <w:r w:rsidRPr="002E19A8">
        <w:rPr>
          <w:sz w:val="28"/>
          <w:szCs w:val="28"/>
        </w:rPr>
        <w:t xml:space="preserve"> осуществляется в форме дифференцированного зачета. Объектом оценки освоения У</w:t>
      </w:r>
      <w:r w:rsidR="00451791" w:rsidRPr="002E19A8">
        <w:rPr>
          <w:sz w:val="28"/>
          <w:szCs w:val="28"/>
        </w:rPr>
        <w:t>П</w:t>
      </w:r>
      <w:r w:rsidRPr="002E19A8">
        <w:rPr>
          <w:sz w:val="28"/>
          <w:szCs w:val="28"/>
        </w:rPr>
        <w:t xml:space="preserve"> являются умения и знания. Оценка освоения программы У</w:t>
      </w:r>
      <w:r w:rsidR="00451791" w:rsidRPr="002E19A8">
        <w:rPr>
          <w:sz w:val="28"/>
          <w:szCs w:val="28"/>
        </w:rPr>
        <w:t>П</w:t>
      </w:r>
      <w:r w:rsidRPr="002E19A8">
        <w:rPr>
          <w:sz w:val="28"/>
          <w:szCs w:val="28"/>
        </w:rPr>
        <w:t xml:space="preserve"> осуществляется в соответствии с Положением о текущем контроле и промежуточной аттестации.</w:t>
      </w:r>
    </w:p>
    <w:p w14:paraId="23822325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528B0D72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3B8FA16F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1031030F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434F00DC" w14:textId="77777777" w:rsidR="002E19A8" w:rsidRDefault="002E19A8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48E0CA6B" w14:textId="77777777" w:rsidR="009E4783" w:rsidRDefault="009E4783" w:rsidP="00451791">
      <w:pPr>
        <w:jc w:val="both"/>
        <w:rPr>
          <w:sz w:val="28"/>
          <w:szCs w:val="28"/>
        </w:rPr>
      </w:pPr>
    </w:p>
    <w:p w14:paraId="72C2442F" w14:textId="77777777" w:rsidR="00FA6F4A" w:rsidRPr="00532F68" w:rsidRDefault="009E4783" w:rsidP="00532F68">
      <w:pPr>
        <w:pStyle w:val="1"/>
        <w:widowControl w:val="0"/>
        <w:tabs>
          <w:tab w:val="left" w:pos="301"/>
        </w:tabs>
        <w:ind w:firstLine="0"/>
        <w:jc w:val="center"/>
        <w:rPr>
          <w:b/>
          <w:caps/>
          <w:sz w:val="28"/>
          <w:szCs w:val="28"/>
        </w:rPr>
      </w:pPr>
      <w:r>
        <w:rPr>
          <w:b/>
          <w:sz w:val="28"/>
          <w:szCs w:val="28"/>
        </w:rPr>
        <w:t xml:space="preserve">3. </w:t>
      </w:r>
      <w:r w:rsidR="00FA6F4A" w:rsidRPr="00532F68">
        <w:rPr>
          <w:b/>
          <w:caps/>
          <w:sz w:val="28"/>
          <w:szCs w:val="28"/>
        </w:rPr>
        <w:t>Задания и инструменты для оценки освоения умений и усвоения знаний для текущего контроля и промежуточной аттестации по УП</w:t>
      </w:r>
    </w:p>
    <w:p w14:paraId="21BEACB2" w14:textId="77777777" w:rsidR="009E4783" w:rsidRDefault="009E4783" w:rsidP="00D214D5">
      <w:pPr>
        <w:ind w:firstLine="709"/>
        <w:jc w:val="both"/>
        <w:rPr>
          <w:b/>
          <w:sz w:val="28"/>
          <w:szCs w:val="28"/>
        </w:rPr>
      </w:pPr>
    </w:p>
    <w:p w14:paraId="2AF3F89D" w14:textId="77777777" w:rsidR="007C2B6C" w:rsidRPr="007C2B6C" w:rsidRDefault="007C2B6C" w:rsidP="007E3167">
      <w:pPr>
        <w:ind w:firstLine="709"/>
        <w:jc w:val="both"/>
        <w:rPr>
          <w:sz w:val="28"/>
          <w:szCs w:val="28"/>
        </w:rPr>
      </w:pPr>
      <w:r w:rsidRPr="007C2B6C">
        <w:rPr>
          <w:sz w:val="28"/>
          <w:szCs w:val="28"/>
        </w:rPr>
        <w:t>Задания и инструм</w:t>
      </w:r>
      <w:r w:rsidR="006C499C">
        <w:rPr>
          <w:sz w:val="28"/>
          <w:szCs w:val="28"/>
        </w:rPr>
        <w:t>енты для оценки освоенных знаний</w:t>
      </w:r>
      <w:r w:rsidR="00532F68">
        <w:rPr>
          <w:sz w:val="28"/>
          <w:szCs w:val="28"/>
        </w:rPr>
        <w:t xml:space="preserve"> и умений</w:t>
      </w:r>
      <w:r w:rsidRPr="007C2B6C">
        <w:rPr>
          <w:sz w:val="28"/>
          <w:szCs w:val="28"/>
        </w:rPr>
        <w:t xml:space="preserve"> У</w:t>
      </w:r>
      <w:r w:rsidR="00D214D5">
        <w:rPr>
          <w:sz w:val="28"/>
          <w:szCs w:val="28"/>
        </w:rPr>
        <w:t>П</w:t>
      </w:r>
    </w:p>
    <w:p w14:paraId="6C95719B" w14:textId="77777777" w:rsidR="007C2B6C" w:rsidRDefault="007C2B6C" w:rsidP="007E3167">
      <w:pPr>
        <w:ind w:firstLine="709"/>
        <w:jc w:val="both"/>
        <w:rPr>
          <w:b/>
          <w:sz w:val="28"/>
          <w:szCs w:val="28"/>
        </w:rPr>
      </w:pP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2446"/>
        <w:gridCol w:w="3508"/>
        <w:gridCol w:w="2212"/>
      </w:tblGrid>
      <w:tr w:rsidR="007C2B6C" w14:paraId="6152ECAB" w14:textId="77777777" w:rsidTr="00532F68">
        <w:trPr>
          <w:jc w:val="center"/>
        </w:trPr>
        <w:tc>
          <w:tcPr>
            <w:tcW w:w="2446" w:type="dxa"/>
          </w:tcPr>
          <w:p w14:paraId="3C342798" w14:textId="77777777" w:rsidR="007C2B6C" w:rsidRDefault="007C2B6C" w:rsidP="007E3167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508" w:type="dxa"/>
          </w:tcPr>
          <w:p w14:paraId="37DFB56E" w14:textId="77777777" w:rsidR="007C2B6C" w:rsidRDefault="007C2B6C" w:rsidP="007E316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Задания</w:t>
            </w:r>
          </w:p>
        </w:tc>
        <w:tc>
          <w:tcPr>
            <w:tcW w:w="2212" w:type="dxa"/>
          </w:tcPr>
          <w:p w14:paraId="1C40142E" w14:textId="77777777" w:rsidR="007C2B6C" w:rsidRDefault="007C2B6C" w:rsidP="007E316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Инструменты</w:t>
            </w:r>
          </w:p>
        </w:tc>
      </w:tr>
      <w:tr w:rsidR="007C2B6C" w14:paraId="3BCA7711" w14:textId="77777777" w:rsidTr="00532F68">
        <w:trPr>
          <w:jc w:val="center"/>
        </w:trPr>
        <w:tc>
          <w:tcPr>
            <w:tcW w:w="2446" w:type="dxa"/>
            <w:vMerge w:val="restart"/>
          </w:tcPr>
          <w:p w14:paraId="454E52A8" w14:textId="77777777" w:rsidR="007C2B6C" w:rsidRPr="007C2B6C" w:rsidRDefault="00532F68" w:rsidP="007E316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Текущий контроль</w:t>
            </w:r>
          </w:p>
        </w:tc>
        <w:tc>
          <w:tcPr>
            <w:tcW w:w="3508" w:type="dxa"/>
          </w:tcPr>
          <w:p w14:paraId="68C5DE81" w14:textId="77777777" w:rsidR="007C2B6C" w:rsidRPr="007C2B6C" w:rsidRDefault="007C2B6C" w:rsidP="007E3167">
            <w:pPr>
              <w:jc w:val="both"/>
              <w:rPr>
                <w:sz w:val="28"/>
                <w:szCs w:val="28"/>
              </w:rPr>
            </w:pPr>
            <w:r w:rsidRPr="007C2B6C">
              <w:rPr>
                <w:sz w:val="28"/>
                <w:szCs w:val="28"/>
              </w:rPr>
              <w:t>Практическая работа</w:t>
            </w:r>
          </w:p>
        </w:tc>
        <w:tc>
          <w:tcPr>
            <w:tcW w:w="2212" w:type="dxa"/>
          </w:tcPr>
          <w:p w14:paraId="09F5F526" w14:textId="77777777" w:rsidR="007C2B6C" w:rsidRPr="007C2B6C" w:rsidRDefault="007C2B6C" w:rsidP="007E3167">
            <w:pPr>
              <w:jc w:val="both"/>
              <w:rPr>
                <w:sz w:val="28"/>
                <w:szCs w:val="28"/>
              </w:rPr>
            </w:pPr>
            <w:r w:rsidRPr="007C2B6C">
              <w:rPr>
                <w:sz w:val="28"/>
                <w:szCs w:val="28"/>
              </w:rPr>
              <w:t>Эталон ответов</w:t>
            </w:r>
          </w:p>
        </w:tc>
      </w:tr>
      <w:tr w:rsidR="008C2921" w14:paraId="59753A22" w14:textId="77777777" w:rsidTr="00532F68">
        <w:trPr>
          <w:jc w:val="center"/>
        </w:trPr>
        <w:tc>
          <w:tcPr>
            <w:tcW w:w="2446" w:type="dxa"/>
            <w:vMerge/>
          </w:tcPr>
          <w:p w14:paraId="61468CDB" w14:textId="77777777" w:rsidR="008C2921" w:rsidRPr="007C2B6C" w:rsidRDefault="008C2921" w:rsidP="007E316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508" w:type="dxa"/>
          </w:tcPr>
          <w:p w14:paraId="6A96AAE9" w14:textId="77777777" w:rsidR="008C2921" w:rsidRPr="007C2B6C" w:rsidRDefault="00532F68" w:rsidP="007E316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Лабораторная работа</w:t>
            </w:r>
          </w:p>
        </w:tc>
        <w:tc>
          <w:tcPr>
            <w:tcW w:w="2212" w:type="dxa"/>
          </w:tcPr>
          <w:p w14:paraId="3127A86D" w14:textId="77777777" w:rsidR="008C2921" w:rsidRPr="007C2B6C" w:rsidRDefault="00451791" w:rsidP="007E316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Эталон ответов</w:t>
            </w:r>
          </w:p>
        </w:tc>
      </w:tr>
      <w:tr w:rsidR="007C2B6C" w14:paraId="66F2F5EB" w14:textId="77777777" w:rsidTr="00532F68">
        <w:trPr>
          <w:jc w:val="center"/>
        </w:trPr>
        <w:tc>
          <w:tcPr>
            <w:tcW w:w="2446" w:type="dxa"/>
            <w:vMerge/>
          </w:tcPr>
          <w:p w14:paraId="014410B5" w14:textId="77777777" w:rsidR="007C2B6C" w:rsidRPr="007C2B6C" w:rsidRDefault="007C2B6C" w:rsidP="007E316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508" w:type="dxa"/>
          </w:tcPr>
          <w:p w14:paraId="2B41A7E0" w14:textId="77777777" w:rsidR="007C2B6C" w:rsidRPr="007C2B6C" w:rsidRDefault="007C2B6C" w:rsidP="007E3167">
            <w:pPr>
              <w:jc w:val="both"/>
              <w:rPr>
                <w:sz w:val="28"/>
                <w:szCs w:val="28"/>
              </w:rPr>
            </w:pPr>
            <w:r w:rsidRPr="007C2B6C">
              <w:rPr>
                <w:sz w:val="28"/>
                <w:szCs w:val="28"/>
              </w:rPr>
              <w:t>Контрольная работа</w:t>
            </w:r>
          </w:p>
        </w:tc>
        <w:tc>
          <w:tcPr>
            <w:tcW w:w="2212" w:type="dxa"/>
          </w:tcPr>
          <w:p w14:paraId="10D21817" w14:textId="77777777" w:rsidR="007C2B6C" w:rsidRPr="007C2B6C" w:rsidRDefault="007C2B6C" w:rsidP="007E3167">
            <w:pPr>
              <w:jc w:val="both"/>
              <w:rPr>
                <w:sz w:val="28"/>
                <w:szCs w:val="28"/>
              </w:rPr>
            </w:pPr>
            <w:r w:rsidRPr="007C2B6C">
              <w:rPr>
                <w:sz w:val="28"/>
                <w:szCs w:val="28"/>
              </w:rPr>
              <w:t>Эталон ответов</w:t>
            </w:r>
          </w:p>
        </w:tc>
      </w:tr>
      <w:tr w:rsidR="007C2B6C" w14:paraId="1CD760C8" w14:textId="77777777" w:rsidTr="00532F68">
        <w:trPr>
          <w:jc w:val="center"/>
        </w:trPr>
        <w:tc>
          <w:tcPr>
            <w:tcW w:w="2446" w:type="dxa"/>
          </w:tcPr>
          <w:p w14:paraId="11D12C7A" w14:textId="77777777" w:rsidR="007C2B6C" w:rsidRPr="007C2B6C" w:rsidRDefault="007C2B6C" w:rsidP="007E316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Промежуточная аттестация</w:t>
            </w:r>
          </w:p>
        </w:tc>
        <w:tc>
          <w:tcPr>
            <w:tcW w:w="3508" w:type="dxa"/>
          </w:tcPr>
          <w:p w14:paraId="20A3F5ED" w14:textId="77777777" w:rsidR="007C2B6C" w:rsidRPr="007C2B6C" w:rsidRDefault="007C2B6C" w:rsidP="00FD0FB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Дифференцированный зачет</w:t>
            </w:r>
            <w:r w:rsidR="006C499C">
              <w:rPr>
                <w:sz w:val="28"/>
                <w:szCs w:val="28"/>
              </w:rPr>
              <w:t xml:space="preserve"> </w:t>
            </w:r>
          </w:p>
        </w:tc>
        <w:tc>
          <w:tcPr>
            <w:tcW w:w="2212" w:type="dxa"/>
          </w:tcPr>
          <w:p w14:paraId="4D1E4204" w14:textId="77777777" w:rsidR="007C2B6C" w:rsidRPr="007C2B6C" w:rsidRDefault="007C2B6C" w:rsidP="007E3167">
            <w:pPr>
              <w:jc w:val="both"/>
              <w:rPr>
                <w:sz w:val="28"/>
                <w:szCs w:val="28"/>
              </w:rPr>
            </w:pPr>
            <w:r w:rsidRPr="007C2B6C">
              <w:rPr>
                <w:sz w:val="28"/>
                <w:szCs w:val="28"/>
              </w:rPr>
              <w:t>Эталон ответов</w:t>
            </w:r>
          </w:p>
        </w:tc>
      </w:tr>
    </w:tbl>
    <w:p w14:paraId="0DA89D85" w14:textId="77777777" w:rsidR="006D053E" w:rsidRDefault="006D053E" w:rsidP="007E3167">
      <w:pPr>
        <w:ind w:firstLine="709"/>
        <w:jc w:val="both"/>
        <w:rPr>
          <w:b/>
          <w:sz w:val="28"/>
          <w:szCs w:val="28"/>
        </w:rPr>
      </w:pPr>
    </w:p>
    <w:p w14:paraId="18AFA806" w14:textId="77777777" w:rsidR="005112C7" w:rsidRDefault="005112C7" w:rsidP="005112C7">
      <w:pPr>
        <w:spacing w:after="200" w:line="276" w:lineRule="auto"/>
        <w:rPr>
          <w:b/>
          <w:sz w:val="28"/>
          <w:szCs w:val="28"/>
        </w:rPr>
      </w:pPr>
    </w:p>
    <w:p w14:paraId="25CDA434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5D21374E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5E539210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47174AC6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639C7B66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0536E05C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2549D6E8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1CC63F93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7C81B434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16EB2BE0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56FEE2F3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0B55756C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68866E59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08443C6E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3CCEF13F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6A09DAF2" w14:textId="77777777" w:rsidR="00FB0E06" w:rsidRPr="005E6C31" w:rsidRDefault="009E4783" w:rsidP="005112C7">
      <w:pPr>
        <w:spacing w:after="200" w:line="276" w:lineRule="auto"/>
        <w:jc w:val="right"/>
        <w:rPr>
          <w:b/>
          <w:sz w:val="28"/>
          <w:szCs w:val="28"/>
        </w:rPr>
      </w:pPr>
      <w:r w:rsidRPr="005E6C31">
        <w:rPr>
          <w:sz w:val="28"/>
          <w:szCs w:val="28"/>
        </w:rPr>
        <w:lastRenderedPageBreak/>
        <w:t xml:space="preserve"> </w:t>
      </w:r>
      <w:r w:rsidRPr="005E6C31">
        <w:rPr>
          <w:b/>
          <w:sz w:val="28"/>
          <w:szCs w:val="28"/>
        </w:rPr>
        <w:t>Приложе</w:t>
      </w:r>
      <w:r w:rsidR="005112C7">
        <w:rPr>
          <w:b/>
          <w:sz w:val="28"/>
          <w:szCs w:val="28"/>
        </w:rPr>
        <w:t>ни</w:t>
      </w:r>
      <w:r w:rsidRPr="005E6C31">
        <w:rPr>
          <w:b/>
          <w:sz w:val="28"/>
          <w:szCs w:val="28"/>
        </w:rPr>
        <w:t>е 1</w:t>
      </w:r>
    </w:p>
    <w:p w14:paraId="172166AF" w14:textId="77777777" w:rsidR="005E6C31" w:rsidRDefault="005E6C31" w:rsidP="00FB0E06">
      <w:pPr>
        <w:ind w:firstLine="709"/>
        <w:jc w:val="right"/>
        <w:rPr>
          <w:b/>
        </w:rPr>
      </w:pPr>
    </w:p>
    <w:p w14:paraId="776D0935" w14:textId="77777777" w:rsidR="00FB0E06" w:rsidRDefault="00FB0E06" w:rsidP="005E6C31">
      <w:pPr>
        <w:ind w:firstLine="709"/>
        <w:jc w:val="center"/>
        <w:rPr>
          <w:b/>
          <w:caps/>
        </w:rPr>
      </w:pPr>
      <w:r>
        <w:rPr>
          <w:b/>
          <w:caps/>
        </w:rPr>
        <w:t>Контрольно</w:t>
      </w:r>
      <w:r w:rsidR="00C46DD4">
        <w:rPr>
          <w:b/>
          <w:caps/>
        </w:rPr>
        <w:t>-</w:t>
      </w:r>
      <w:r w:rsidR="00575335">
        <w:rPr>
          <w:b/>
          <w:caps/>
        </w:rPr>
        <w:t xml:space="preserve">ОЦЕНОЧНЫЕ </w:t>
      </w:r>
      <w:r w:rsidR="00990A55">
        <w:rPr>
          <w:b/>
          <w:caps/>
        </w:rPr>
        <w:t>СРЕДСТВА</w:t>
      </w:r>
      <w:r>
        <w:rPr>
          <w:b/>
          <w:caps/>
        </w:rPr>
        <w:t xml:space="preserve"> для оценки освоенных умений и знаний У</w:t>
      </w:r>
      <w:r w:rsidR="00451791">
        <w:rPr>
          <w:b/>
          <w:caps/>
        </w:rPr>
        <w:t>П</w:t>
      </w:r>
    </w:p>
    <w:p w14:paraId="2D073AF4" w14:textId="77777777" w:rsidR="00575335" w:rsidRPr="00575335" w:rsidRDefault="00575335" w:rsidP="00575335">
      <w:pPr>
        <w:jc w:val="center"/>
        <w:rPr>
          <w:b/>
          <w:i/>
          <w:color w:val="FF0000"/>
          <w:sz w:val="28"/>
          <w:szCs w:val="28"/>
        </w:rPr>
      </w:pPr>
    </w:p>
    <w:p w14:paraId="096D707F" w14:textId="77777777" w:rsidR="00184F9A" w:rsidRPr="00A24CFC" w:rsidRDefault="00184F9A" w:rsidP="005E6C31">
      <w:pPr>
        <w:jc w:val="center"/>
        <w:rPr>
          <w:sz w:val="28"/>
          <w:szCs w:val="28"/>
        </w:rPr>
      </w:pPr>
    </w:p>
    <w:p w14:paraId="4681610C" w14:textId="77777777" w:rsidR="00184F9A" w:rsidRPr="008361AD" w:rsidRDefault="00184F9A" w:rsidP="00184F9A">
      <w:pPr>
        <w:ind w:firstLine="709"/>
        <w:jc w:val="both"/>
        <w:rPr>
          <w:sz w:val="28"/>
          <w:szCs w:val="28"/>
        </w:rPr>
      </w:pPr>
      <w:r w:rsidRPr="008361AD">
        <w:rPr>
          <w:sz w:val="28"/>
          <w:szCs w:val="28"/>
        </w:rPr>
        <w:t xml:space="preserve">Собранный материал </w:t>
      </w:r>
      <w:r>
        <w:rPr>
          <w:sz w:val="28"/>
          <w:szCs w:val="28"/>
        </w:rPr>
        <w:t xml:space="preserve">предназначен для осуществления контроля </w:t>
      </w:r>
      <w:r w:rsidRPr="008361AD">
        <w:rPr>
          <w:sz w:val="28"/>
          <w:szCs w:val="28"/>
        </w:rPr>
        <w:t>по основным разделам</w:t>
      </w:r>
      <w:r>
        <w:rPr>
          <w:sz w:val="28"/>
          <w:szCs w:val="28"/>
        </w:rPr>
        <w:t xml:space="preserve"> </w:t>
      </w:r>
      <w:r w:rsidR="00D214D5">
        <w:rPr>
          <w:sz w:val="28"/>
          <w:szCs w:val="28"/>
        </w:rPr>
        <w:t xml:space="preserve">учебного </w:t>
      </w:r>
      <w:r>
        <w:rPr>
          <w:sz w:val="28"/>
          <w:szCs w:val="28"/>
        </w:rPr>
        <w:t>предмета «</w:t>
      </w:r>
      <w:r w:rsidR="002E19A8">
        <w:rPr>
          <w:sz w:val="28"/>
          <w:szCs w:val="28"/>
        </w:rPr>
        <w:t>Физи</w:t>
      </w:r>
      <w:r>
        <w:rPr>
          <w:sz w:val="28"/>
          <w:szCs w:val="28"/>
        </w:rPr>
        <w:t>ка»</w:t>
      </w:r>
      <w:r w:rsidRPr="008361AD">
        <w:rPr>
          <w:sz w:val="28"/>
          <w:szCs w:val="28"/>
        </w:rPr>
        <w:t>.</w:t>
      </w:r>
    </w:p>
    <w:p w14:paraId="6C74E9F1" w14:textId="77777777" w:rsidR="00184F9A" w:rsidRPr="008361AD" w:rsidRDefault="00184F9A" w:rsidP="00184F9A">
      <w:pPr>
        <w:ind w:firstLine="709"/>
        <w:jc w:val="both"/>
        <w:rPr>
          <w:sz w:val="28"/>
          <w:szCs w:val="28"/>
        </w:rPr>
      </w:pPr>
      <w:r w:rsidRPr="008361AD">
        <w:rPr>
          <w:sz w:val="28"/>
          <w:szCs w:val="28"/>
        </w:rPr>
        <w:t>При оценивании</w:t>
      </w:r>
      <w:r w:rsidR="00ED7B97">
        <w:rPr>
          <w:sz w:val="28"/>
          <w:szCs w:val="28"/>
        </w:rPr>
        <w:t xml:space="preserve"> тестового задания, </w:t>
      </w:r>
      <w:r>
        <w:rPr>
          <w:sz w:val="28"/>
          <w:szCs w:val="28"/>
        </w:rPr>
        <w:t>карточ</w:t>
      </w:r>
      <w:r w:rsidR="00ED7B97">
        <w:rPr>
          <w:sz w:val="28"/>
          <w:szCs w:val="28"/>
        </w:rPr>
        <w:t>ки</w:t>
      </w:r>
      <w:r>
        <w:rPr>
          <w:sz w:val="28"/>
          <w:szCs w:val="28"/>
        </w:rPr>
        <w:t xml:space="preserve"> с заданием</w:t>
      </w:r>
      <w:r w:rsidR="00ED7B97">
        <w:rPr>
          <w:sz w:val="28"/>
          <w:szCs w:val="28"/>
        </w:rPr>
        <w:t>, практической работы, кроссворда, устного опроса, контрольной работы</w:t>
      </w:r>
      <w:r w:rsidRPr="008361A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необходимо </w:t>
      </w:r>
      <w:r w:rsidRPr="008361AD">
        <w:rPr>
          <w:sz w:val="28"/>
          <w:szCs w:val="28"/>
        </w:rPr>
        <w:t>руководств</w:t>
      </w:r>
      <w:r>
        <w:rPr>
          <w:sz w:val="28"/>
          <w:szCs w:val="28"/>
        </w:rPr>
        <w:t xml:space="preserve">оваться </w:t>
      </w:r>
      <w:r w:rsidRPr="008361AD">
        <w:rPr>
          <w:sz w:val="28"/>
          <w:szCs w:val="28"/>
        </w:rPr>
        <w:t>следующими критериями:</w:t>
      </w:r>
    </w:p>
    <w:p w14:paraId="5C3FA18F" w14:textId="77777777" w:rsidR="00184F9A" w:rsidRPr="008361AD" w:rsidRDefault="00184F9A" w:rsidP="00184F9A">
      <w:pPr>
        <w:ind w:firstLine="709"/>
        <w:jc w:val="both"/>
        <w:rPr>
          <w:sz w:val="28"/>
          <w:szCs w:val="28"/>
        </w:rPr>
      </w:pPr>
    </w:p>
    <w:p w14:paraId="1025D114" w14:textId="77777777" w:rsidR="00184F9A" w:rsidRPr="008361AD" w:rsidRDefault="00ED7B97" w:rsidP="00F943F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184F9A" w:rsidRPr="008361AD">
        <w:rPr>
          <w:sz w:val="28"/>
          <w:szCs w:val="28"/>
        </w:rPr>
        <w:t xml:space="preserve"> от </w:t>
      </w:r>
      <w:r w:rsidR="00184F9A">
        <w:rPr>
          <w:sz w:val="28"/>
          <w:szCs w:val="28"/>
        </w:rPr>
        <w:t>50</w:t>
      </w:r>
      <w:r w:rsidR="00184F9A" w:rsidRPr="008361AD">
        <w:rPr>
          <w:sz w:val="28"/>
          <w:szCs w:val="28"/>
        </w:rPr>
        <w:t xml:space="preserve">% до </w:t>
      </w:r>
      <w:r w:rsidR="00184F9A">
        <w:rPr>
          <w:sz w:val="28"/>
          <w:szCs w:val="28"/>
        </w:rPr>
        <w:t>70</w:t>
      </w:r>
      <w:r w:rsidR="00184F9A" w:rsidRPr="008361AD">
        <w:rPr>
          <w:sz w:val="28"/>
          <w:szCs w:val="28"/>
        </w:rPr>
        <w:t xml:space="preserve">% </w:t>
      </w:r>
      <w:r>
        <w:rPr>
          <w:sz w:val="28"/>
          <w:szCs w:val="28"/>
        </w:rPr>
        <w:t xml:space="preserve">правильных ответов </w:t>
      </w:r>
      <w:r w:rsidR="00184F9A" w:rsidRPr="008361AD">
        <w:rPr>
          <w:sz w:val="28"/>
          <w:szCs w:val="28"/>
        </w:rPr>
        <w:t>- отметка «3»</w:t>
      </w:r>
    </w:p>
    <w:p w14:paraId="15D2B5D9" w14:textId="77777777" w:rsidR="00184F9A" w:rsidRPr="008361AD" w:rsidRDefault="00ED7B97" w:rsidP="00F943F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184F9A" w:rsidRPr="008361AD">
        <w:rPr>
          <w:sz w:val="28"/>
          <w:szCs w:val="28"/>
        </w:rPr>
        <w:t xml:space="preserve"> от </w:t>
      </w:r>
      <w:r w:rsidR="00184F9A">
        <w:rPr>
          <w:sz w:val="28"/>
          <w:szCs w:val="28"/>
        </w:rPr>
        <w:t>71</w:t>
      </w:r>
      <w:r w:rsidR="00184F9A" w:rsidRPr="008361AD">
        <w:rPr>
          <w:sz w:val="28"/>
          <w:szCs w:val="28"/>
        </w:rPr>
        <w:t>% до 9</w:t>
      </w:r>
      <w:r w:rsidR="00184F9A">
        <w:rPr>
          <w:sz w:val="28"/>
          <w:szCs w:val="28"/>
        </w:rPr>
        <w:t>0</w:t>
      </w:r>
      <w:r w:rsidR="00184F9A" w:rsidRPr="008361AD">
        <w:rPr>
          <w:sz w:val="28"/>
          <w:szCs w:val="28"/>
        </w:rPr>
        <w:t>%</w:t>
      </w:r>
      <w:r>
        <w:rPr>
          <w:sz w:val="28"/>
          <w:szCs w:val="28"/>
        </w:rPr>
        <w:t xml:space="preserve"> правильных ответов</w:t>
      </w:r>
      <w:r w:rsidR="00184F9A" w:rsidRPr="008361AD">
        <w:rPr>
          <w:sz w:val="28"/>
          <w:szCs w:val="28"/>
        </w:rPr>
        <w:t xml:space="preserve"> - отметка «4»</w:t>
      </w:r>
    </w:p>
    <w:p w14:paraId="4F97078B" w14:textId="77777777" w:rsidR="00184F9A" w:rsidRPr="008361AD" w:rsidRDefault="00ED7B97" w:rsidP="00F943F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184F9A" w:rsidRPr="008361AD">
        <w:rPr>
          <w:sz w:val="28"/>
          <w:szCs w:val="28"/>
        </w:rPr>
        <w:t xml:space="preserve"> от 9</w:t>
      </w:r>
      <w:r w:rsidR="00184F9A">
        <w:rPr>
          <w:sz w:val="28"/>
          <w:szCs w:val="28"/>
        </w:rPr>
        <w:t>1</w:t>
      </w:r>
      <w:r w:rsidR="00184F9A" w:rsidRPr="008361AD">
        <w:rPr>
          <w:sz w:val="28"/>
          <w:szCs w:val="28"/>
        </w:rPr>
        <w:t>% до 100%</w:t>
      </w:r>
      <w:r>
        <w:rPr>
          <w:sz w:val="28"/>
          <w:szCs w:val="28"/>
        </w:rPr>
        <w:t xml:space="preserve"> правильных ответов</w:t>
      </w:r>
      <w:r w:rsidR="00184F9A" w:rsidRPr="008361AD">
        <w:rPr>
          <w:sz w:val="28"/>
          <w:szCs w:val="28"/>
        </w:rPr>
        <w:t xml:space="preserve"> - от</w:t>
      </w:r>
      <w:r>
        <w:rPr>
          <w:sz w:val="28"/>
          <w:szCs w:val="28"/>
        </w:rPr>
        <w:t>метка</w:t>
      </w:r>
      <w:r w:rsidR="00184F9A" w:rsidRPr="008361AD">
        <w:rPr>
          <w:sz w:val="28"/>
          <w:szCs w:val="28"/>
        </w:rPr>
        <w:t xml:space="preserve"> «5» </w:t>
      </w:r>
    </w:p>
    <w:p w14:paraId="700944CC" w14:textId="77777777" w:rsidR="00184F9A" w:rsidRDefault="00184F9A" w:rsidP="00543D67">
      <w:pPr>
        <w:rPr>
          <w:b/>
          <w:color w:val="FF0000"/>
          <w:sz w:val="28"/>
          <w:szCs w:val="28"/>
        </w:rPr>
      </w:pPr>
    </w:p>
    <w:p w14:paraId="2EA13621" w14:textId="77777777" w:rsidR="00F943F3" w:rsidRPr="00DC0ADB" w:rsidRDefault="00F943F3" w:rsidP="00F943F3">
      <w:pPr>
        <w:tabs>
          <w:tab w:val="left" w:pos="1134"/>
        </w:tabs>
        <w:jc w:val="both"/>
      </w:pPr>
      <w:r w:rsidRPr="00DC0ADB">
        <w:t xml:space="preserve">Раздел 1Физика и методы научного познания </w:t>
      </w:r>
    </w:p>
    <w:p w14:paraId="79A658BE" w14:textId="77777777" w:rsidR="00F943F3" w:rsidRPr="00DC0ADB" w:rsidRDefault="00F943F3" w:rsidP="00F943F3">
      <w:pPr>
        <w:tabs>
          <w:tab w:val="left" w:pos="1134"/>
        </w:tabs>
        <w:jc w:val="both"/>
      </w:pPr>
      <w:r w:rsidRPr="00DC0ADB">
        <w:t>Тест «Техника безопасности»</w:t>
      </w:r>
    </w:p>
    <w:p w14:paraId="7DA7592C" w14:textId="77777777" w:rsidR="00F943F3" w:rsidRPr="00DC0ADB" w:rsidRDefault="00F943F3" w:rsidP="00F943F3">
      <w:pPr>
        <w:pStyle w:val="af0"/>
        <w:shd w:val="clear" w:color="auto" w:fill="FFFFFF"/>
        <w:spacing w:before="0" w:beforeAutospacing="0" w:after="0" w:afterAutospacing="0"/>
        <w:rPr>
          <w:bCs/>
          <w:color w:val="333333"/>
        </w:rPr>
      </w:pPr>
      <w:r w:rsidRPr="00DC0ADB">
        <w:t xml:space="preserve">1. </w:t>
      </w:r>
      <w:r w:rsidRPr="00DC0ADB">
        <w:rPr>
          <w:bCs/>
          <w:color w:val="333333"/>
        </w:rPr>
        <w:t>Почему опасно пользоваться электроприборами и устанавливать в</w:t>
      </w:r>
    </w:p>
    <w:p w14:paraId="1814D969" w14:textId="77777777" w:rsidR="00F943F3" w:rsidRPr="00DC0ADB" w:rsidRDefault="00F943F3" w:rsidP="00F943F3">
      <w:pPr>
        <w:pStyle w:val="af0"/>
        <w:shd w:val="clear" w:color="auto" w:fill="FFFFFF"/>
        <w:spacing w:before="0" w:beforeAutospacing="0" w:after="0" w:afterAutospacing="0"/>
        <w:rPr>
          <w:bCs/>
          <w:color w:val="333333"/>
        </w:rPr>
      </w:pPr>
      <w:r w:rsidRPr="00DC0ADB">
        <w:rPr>
          <w:bCs/>
          <w:color w:val="333333"/>
        </w:rPr>
        <w:t>ванной комнате электрические розетки?</w:t>
      </w:r>
    </w:p>
    <w:p w14:paraId="72E53E53" w14:textId="77777777" w:rsidR="00F943F3" w:rsidRPr="00DC0ADB" w:rsidRDefault="00F943F3" w:rsidP="00F943F3">
      <w:pPr>
        <w:pStyle w:val="af0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из-за того, что пользоваться электроприборами в ванной комнате неудобно</w:t>
      </w:r>
    </w:p>
    <w:p w14:paraId="5F94E44C" w14:textId="77777777" w:rsidR="00F943F3" w:rsidRPr="00DC0ADB" w:rsidRDefault="00F943F3" w:rsidP="00F943F3">
      <w:pPr>
        <w:pStyle w:val="af0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из-за опасности возникновения токопроводящей среды в ванной комнате</w:t>
      </w:r>
    </w:p>
    <w:p w14:paraId="6E07120C" w14:textId="77777777" w:rsidR="00F943F3" w:rsidRPr="00DC0ADB" w:rsidRDefault="00F943F3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 w:rsidRPr="00DC0ADB">
        <w:rPr>
          <w:bCs/>
          <w:color w:val="333333"/>
          <w:shd w:val="clear" w:color="auto" w:fill="FFFFFF"/>
        </w:rPr>
        <w:t>2. Какая среда является проводником электрического тока?</w:t>
      </w:r>
    </w:p>
    <w:p w14:paraId="204C396B" w14:textId="77777777" w:rsidR="00F943F3" w:rsidRPr="00DC0ADB" w:rsidRDefault="00F943F3" w:rsidP="00F943F3">
      <w:pPr>
        <w:pStyle w:val="af0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дерево</w:t>
      </w:r>
    </w:p>
    <w:p w14:paraId="27437672" w14:textId="77777777" w:rsidR="00F943F3" w:rsidRPr="00DC0ADB" w:rsidRDefault="00F943F3" w:rsidP="00F943F3">
      <w:pPr>
        <w:pStyle w:val="af0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вода</w:t>
      </w:r>
    </w:p>
    <w:p w14:paraId="6223AC35" w14:textId="77777777" w:rsidR="00F943F3" w:rsidRPr="00DC0ADB" w:rsidRDefault="00F943F3" w:rsidP="00F943F3">
      <w:pPr>
        <w:pStyle w:val="af0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металл</w:t>
      </w:r>
    </w:p>
    <w:p w14:paraId="0D926152" w14:textId="77777777" w:rsidR="00F943F3" w:rsidRPr="00DC0ADB" w:rsidRDefault="00F943F3" w:rsidP="00F943F3">
      <w:pPr>
        <w:pStyle w:val="af0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резина</w:t>
      </w:r>
    </w:p>
    <w:p w14:paraId="43AC4820" w14:textId="77777777" w:rsidR="00F943F3" w:rsidRPr="00DC0ADB" w:rsidRDefault="00F943F3" w:rsidP="00F943F3">
      <w:pPr>
        <w:pStyle w:val="af0"/>
        <w:shd w:val="clear" w:color="auto" w:fill="FFFFFF"/>
        <w:spacing w:before="0" w:beforeAutospacing="0" w:after="0" w:afterAutospacing="0"/>
        <w:rPr>
          <w:bCs/>
          <w:color w:val="333333"/>
        </w:rPr>
      </w:pPr>
      <w:r w:rsidRPr="00DC0ADB">
        <w:rPr>
          <w:bCs/>
          <w:color w:val="333333"/>
        </w:rPr>
        <w:t>3. Какая первая помощь должна быть оказана человеку при «неотпукающем токе»?</w:t>
      </w:r>
    </w:p>
    <w:p w14:paraId="4357DC73" w14:textId="77777777" w:rsidR="00F943F3" w:rsidRPr="00DC0ADB" w:rsidRDefault="00F943F3" w:rsidP="00F943F3">
      <w:pPr>
        <w:pStyle w:val="af0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оттащить пострадавшего за руки или за ноги от источника тока</w:t>
      </w:r>
    </w:p>
    <w:p w14:paraId="1CB1060A" w14:textId="77777777" w:rsidR="00F943F3" w:rsidRPr="00DC0ADB" w:rsidRDefault="00F943F3" w:rsidP="00F943F3">
      <w:pPr>
        <w:pStyle w:val="af0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отключить источник электроэнергии</w:t>
      </w:r>
    </w:p>
    <w:p w14:paraId="4E417471" w14:textId="77777777" w:rsidR="00F943F3" w:rsidRPr="00DC0ADB" w:rsidRDefault="00F943F3" w:rsidP="00F943F3">
      <w:pPr>
        <w:pStyle w:val="af0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оторвать пострадавшего от электропроводов с помощью палки, доски,</w:t>
      </w:r>
    </w:p>
    <w:p w14:paraId="401CDF7A" w14:textId="77777777" w:rsidR="00F943F3" w:rsidRPr="00DC0ADB" w:rsidRDefault="00F943F3" w:rsidP="00F943F3">
      <w:pPr>
        <w:pStyle w:val="af0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ремня, шарфа</w:t>
      </w:r>
    </w:p>
    <w:p w14:paraId="2EB62FA7" w14:textId="77777777" w:rsidR="00F943F3" w:rsidRPr="00DC0ADB" w:rsidRDefault="00F943F3" w:rsidP="00F943F3">
      <w:pPr>
        <w:pStyle w:val="af0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сделать пострадавшему искусственное дыхание</w:t>
      </w:r>
    </w:p>
    <w:p w14:paraId="1E4ED577" w14:textId="77777777" w:rsidR="00F943F3" w:rsidRPr="00DC0ADB" w:rsidRDefault="00F943F3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 w:rsidRPr="00DC0ADB">
        <w:rPr>
          <w:bCs/>
          <w:color w:val="333333"/>
          <w:shd w:val="clear" w:color="auto" w:fill="FFFFFF"/>
        </w:rPr>
        <w:t>4. Какие ткани человеческого тела имеют наибольшее электрическое сопротивление?</w:t>
      </w:r>
    </w:p>
    <w:p w14:paraId="515FE7C2" w14:textId="77777777" w:rsidR="00F943F3" w:rsidRPr="00DC0ADB" w:rsidRDefault="00F943F3" w:rsidP="00F943F3">
      <w:pPr>
        <w:pStyle w:val="af0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кожа человека</w:t>
      </w:r>
    </w:p>
    <w:p w14:paraId="674AD9C9" w14:textId="77777777" w:rsidR="00F943F3" w:rsidRPr="00DC0ADB" w:rsidRDefault="00F943F3" w:rsidP="00F943F3">
      <w:pPr>
        <w:pStyle w:val="af0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головной мозг</w:t>
      </w:r>
    </w:p>
    <w:p w14:paraId="3D91EBD5" w14:textId="77777777" w:rsidR="00F943F3" w:rsidRPr="00DC0ADB" w:rsidRDefault="00F943F3" w:rsidP="00F943F3">
      <w:pPr>
        <w:pStyle w:val="af0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спинной мозг</w:t>
      </w:r>
    </w:p>
    <w:p w14:paraId="22110EDE" w14:textId="77777777" w:rsidR="00F943F3" w:rsidRPr="00DC0ADB" w:rsidRDefault="00F943F3" w:rsidP="00F943F3">
      <w:pPr>
        <w:pStyle w:val="af0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кровь</w:t>
      </w:r>
    </w:p>
    <w:p w14:paraId="03740EE1" w14:textId="77777777" w:rsidR="00F943F3" w:rsidRPr="00DC0ADB" w:rsidRDefault="00F943F3" w:rsidP="00F943F3">
      <w:pPr>
        <w:pStyle w:val="af0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жировая ткань</w:t>
      </w:r>
    </w:p>
    <w:p w14:paraId="166B7202" w14:textId="77777777" w:rsidR="00F943F3" w:rsidRPr="00DC0ADB" w:rsidRDefault="00F943F3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 w:rsidRPr="00DC0ADB">
        <w:rPr>
          <w:bCs/>
          <w:color w:val="333333"/>
          <w:shd w:val="clear" w:color="auto" w:fill="FFFFFF"/>
        </w:rPr>
        <w:t>5. Какую первую помощь нужно оказать пострадавшему, освобожденному от действия электрического тока?</w:t>
      </w:r>
    </w:p>
    <w:p w14:paraId="330166E8" w14:textId="77777777" w:rsidR="00F943F3" w:rsidRPr="00DC0ADB" w:rsidRDefault="00F943F3" w:rsidP="00F943F3">
      <w:pPr>
        <w:pStyle w:val="af0"/>
        <w:numPr>
          <w:ilvl w:val="0"/>
          <w:numId w:val="8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сделать искусственное дыхание пострадавшему</w:t>
      </w:r>
    </w:p>
    <w:p w14:paraId="57D5A440" w14:textId="77777777" w:rsidR="00F943F3" w:rsidRPr="00DC0ADB" w:rsidRDefault="00F943F3" w:rsidP="00F943F3">
      <w:pPr>
        <w:pStyle w:val="af0"/>
        <w:numPr>
          <w:ilvl w:val="0"/>
          <w:numId w:val="8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попытаться поднять пострадавшего на ноги</w:t>
      </w:r>
    </w:p>
    <w:p w14:paraId="3A0B2083" w14:textId="77777777" w:rsidR="00F943F3" w:rsidRPr="00DC0ADB" w:rsidRDefault="00F943F3" w:rsidP="00F943F3">
      <w:pPr>
        <w:pStyle w:val="af0"/>
        <w:numPr>
          <w:ilvl w:val="0"/>
          <w:numId w:val="8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дать пострадавшему воды</w:t>
      </w:r>
    </w:p>
    <w:p w14:paraId="57EB25B1" w14:textId="77777777" w:rsidR="00F943F3" w:rsidRPr="00DC0ADB" w:rsidRDefault="00F943F3" w:rsidP="00F943F3">
      <w:pPr>
        <w:pStyle w:val="af0"/>
        <w:numPr>
          <w:ilvl w:val="0"/>
          <w:numId w:val="8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lastRenderedPageBreak/>
        <w:t>сделать пострадавшему массаж сердца.</w:t>
      </w:r>
    </w:p>
    <w:p w14:paraId="7311EAEA" w14:textId="77777777" w:rsidR="00F943F3" w:rsidRPr="00DC0ADB" w:rsidRDefault="00F943F3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 w:rsidRPr="00DC0ADB">
        <w:rPr>
          <w:bCs/>
          <w:color w:val="333333"/>
          <w:shd w:val="clear" w:color="auto" w:fill="FFFFFF"/>
        </w:rPr>
        <w:t>6. Вы получили ожог от кислоты? Какой это вид ожога?</w:t>
      </w:r>
    </w:p>
    <w:p w14:paraId="116DF744" w14:textId="77777777" w:rsidR="00F943F3" w:rsidRPr="00DC0ADB" w:rsidRDefault="00F943F3" w:rsidP="00F943F3">
      <w:pPr>
        <w:pStyle w:val="af0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термический</w:t>
      </w:r>
    </w:p>
    <w:p w14:paraId="42B3A0AD" w14:textId="77777777" w:rsidR="00F943F3" w:rsidRPr="00DC0ADB" w:rsidRDefault="00F943F3" w:rsidP="00F943F3">
      <w:pPr>
        <w:pStyle w:val="af0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химический</w:t>
      </w:r>
    </w:p>
    <w:p w14:paraId="0027F6CD" w14:textId="77777777" w:rsidR="00F943F3" w:rsidRPr="00DC0ADB" w:rsidRDefault="00F943F3" w:rsidP="00F943F3">
      <w:pPr>
        <w:pStyle w:val="af0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электрический</w:t>
      </w:r>
    </w:p>
    <w:p w14:paraId="1833C3CF" w14:textId="77777777" w:rsidR="00F943F3" w:rsidRPr="00DC0ADB" w:rsidRDefault="00F943F3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 w:rsidRPr="00DC0ADB">
        <w:rPr>
          <w:bCs/>
          <w:color w:val="333333"/>
          <w:shd w:val="clear" w:color="auto" w:fill="FFFFFF"/>
        </w:rPr>
        <w:t>7. На поверхности происходит омертвление всех слоев кожи, волдыри лопаются. Какая это степень ожога?</w:t>
      </w:r>
    </w:p>
    <w:p w14:paraId="14EB8B8F" w14:textId="77777777" w:rsidR="00F943F3" w:rsidRPr="00DC0ADB" w:rsidRDefault="00F943F3" w:rsidP="00F943F3">
      <w:pPr>
        <w:pStyle w:val="af0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1</w:t>
      </w:r>
    </w:p>
    <w:p w14:paraId="2B55A700" w14:textId="77777777" w:rsidR="00F943F3" w:rsidRPr="00DC0ADB" w:rsidRDefault="00F943F3" w:rsidP="00F943F3">
      <w:pPr>
        <w:pStyle w:val="af0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2</w:t>
      </w:r>
    </w:p>
    <w:p w14:paraId="0FF483ED" w14:textId="77777777" w:rsidR="00F943F3" w:rsidRPr="00DC0ADB" w:rsidRDefault="00F943F3" w:rsidP="00F943F3">
      <w:pPr>
        <w:pStyle w:val="af0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3</w:t>
      </w:r>
    </w:p>
    <w:p w14:paraId="3275C762" w14:textId="77777777" w:rsidR="00F943F3" w:rsidRPr="00DC0ADB" w:rsidRDefault="00F943F3" w:rsidP="00F943F3">
      <w:pPr>
        <w:pStyle w:val="af0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4</w:t>
      </w:r>
    </w:p>
    <w:p w14:paraId="6B6EBB7D" w14:textId="77777777" w:rsidR="00F943F3" w:rsidRPr="00DC0ADB" w:rsidRDefault="00F943F3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 w:rsidRPr="00DC0ADB">
        <w:rPr>
          <w:bCs/>
          <w:color w:val="333333"/>
          <w:shd w:val="clear" w:color="auto" w:fill="FFFFFF"/>
        </w:rPr>
        <w:t>8. Чем характеризуется венозное кровотечение?</w:t>
      </w:r>
    </w:p>
    <w:p w14:paraId="121B8FCB" w14:textId="77777777" w:rsidR="00F943F3" w:rsidRPr="00DC0ADB" w:rsidRDefault="00F943F3" w:rsidP="00F943F3">
      <w:pPr>
        <w:pStyle w:val="af0"/>
        <w:numPr>
          <w:ilvl w:val="0"/>
          <w:numId w:val="11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кровь из раны вытекает пульсирующей струей, имеет ярко-алую краску</w:t>
      </w:r>
    </w:p>
    <w:p w14:paraId="46680915" w14:textId="77777777" w:rsidR="00F943F3" w:rsidRPr="00DC0ADB" w:rsidRDefault="00F943F3" w:rsidP="00F943F3">
      <w:pPr>
        <w:pStyle w:val="af0"/>
        <w:numPr>
          <w:ilvl w:val="0"/>
          <w:numId w:val="11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кровь из раны вытекает непрерывно, сплошной струей темно-красного цвета.</w:t>
      </w:r>
    </w:p>
    <w:p w14:paraId="20313629" w14:textId="77777777" w:rsidR="00F943F3" w:rsidRPr="00DC0ADB" w:rsidRDefault="00F943F3" w:rsidP="00F943F3">
      <w:pPr>
        <w:pStyle w:val="af0"/>
        <w:numPr>
          <w:ilvl w:val="0"/>
          <w:numId w:val="11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кровь из раны вытекает редкими каплями или медленно расплывающимся пятном</w:t>
      </w:r>
    </w:p>
    <w:p w14:paraId="1AF779F8" w14:textId="77777777" w:rsidR="00F943F3" w:rsidRPr="00DC0ADB" w:rsidRDefault="00F943F3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 w:rsidRPr="00DC0ADB">
        <w:rPr>
          <w:bCs/>
          <w:color w:val="333333"/>
          <w:shd w:val="clear" w:color="auto" w:fill="FFFFFF"/>
        </w:rPr>
        <w:t>9. Правильный способ остановки артериального кровотечения?</w:t>
      </w:r>
    </w:p>
    <w:p w14:paraId="230EE5FA" w14:textId="77777777" w:rsidR="00F943F3" w:rsidRPr="00DC0ADB" w:rsidRDefault="00F943F3" w:rsidP="00F943F3">
      <w:pPr>
        <w:pStyle w:val="af0"/>
        <w:numPr>
          <w:ilvl w:val="0"/>
          <w:numId w:val="12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наложение на рану давящей повязки</w:t>
      </w:r>
    </w:p>
    <w:p w14:paraId="0D997B38" w14:textId="77777777" w:rsidR="00F943F3" w:rsidRPr="00DC0ADB" w:rsidRDefault="00F943F3" w:rsidP="00F943F3">
      <w:pPr>
        <w:pStyle w:val="af0"/>
        <w:numPr>
          <w:ilvl w:val="0"/>
          <w:numId w:val="12"/>
        </w:numPr>
        <w:shd w:val="clear" w:color="auto" w:fill="FFFFFF"/>
        <w:spacing w:before="0" w:beforeAutospacing="0" w:after="0" w:afterAutospacing="0"/>
        <w:ind w:left="0" w:hanging="357"/>
        <w:rPr>
          <w:color w:val="333333"/>
        </w:rPr>
      </w:pPr>
      <w:r w:rsidRPr="00DC0ADB">
        <w:rPr>
          <w:color w:val="333333"/>
        </w:rPr>
        <w:t>наложение жгута или резкое сгибание конечности в суставе</w:t>
      </w:r>
    </w:p>
    <w:p w14:paraId="5418CD30" w14:textId="77777777" w:rsidR="00F943F3" w:rsidRPr="00DC0ADB" w:rsidRDefault="00F943F3" w:rsidP="00F943F3">
      <w:pPr>
        <w:pStyle w:val="af0"/>
        <w:shd w:val="clear" w:color="auto" w:fill="FFFFFF"/>
        <w:spacing w:before="0" w:beforeAutospacing="0" w:after="0" w:afterAutospacing="0"/>
        <w:rPr>
          <w:bCs/>
          <w:color w:val="333333"/>
          <w:shd w:val="clear" w:color="auto" w:fill="FFFFFF"/>
        </w:rPr>
      </w:pPr>
      <w:r w:rsidRPr="00DC0ADB">
        <w:rPr>
          <w:color w:val="333333"/>
        </w:rPr>
        <w:t xml:space="preserve">10. </w:t>
      </w:r>
      <w:r w:rsidRPr="00DC0ADB">
        <w:rPr>
          <w:bCs/>
          <w:color w:val="333333"/>
          <w:shd w:val="clear" w:color="auto" w:fill="FFFFFF"/>
        </w:rPr>
        <w:t>Как оказать 1 мед. помощь при открытом переломе?</w:t>
      </w:r>
    </w:p>
    <w:p w14:paraId="56848CF8" w14:textId="77777777" w:rsidR="00F943F3" w:rsidRPr="00DC0ADB" w:rsidRDefault="00F943F3" w:rsidP="00F943F3">
      <w:pPr>
        <w:pStyle w:val="af0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hanging="357"/>
        <w:rPr>
          <w:color w:val="333333"/>
        </w:rPr>
      </w:pPr>
      <w:r w:rsidRPr="00DC0ADB">
        <w:rPr>
          <w:color w:val="333333"/>
        </w:rPr>
        <w:t>концы сломанных костей совместить, наложить стерильную повязку на рану, осуществить иммобилизацию конечности</w:t>
      </w:r>
    </w:p>
    <w:p w14:paraId="3620DA77" w14:textId="77777777" w:rsidR="00F943F3" w:rsidRPr="00DC0ADB" w:rsidRDefault="00F943F3" w:rsidP="00F943F3">
      <w:pPr>
        <w:pStyle w:val="af0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hanging="357"/>
        <w:rPr>
          <w:color w:val="333333"/>
        </w:rPr>
      </w:pPr>
      <w:r w:rsidRPr="00DC0ADB">
        <w:rPr>
          <w:color w:val="333333"/>
        </w:rPr>
        <w:t>погрузить обнаженные костные отломки в рану, наложить на рану стерильную повязку и пузырь со льдом, дать обезболивающие лекарства и обеспечить покой конечности</w:t>
      </w:r>
    </w:p>
    <w:p w14:paraId="2569CEF0" w14:textId="77777777" w:rsidR="00F943F3" w:rsidRPr="00DC0ADB" w:rsidRDefault="00F943F3" w:rsidP="00F943F3">
      <w:pPr>
        <w:pStyle w:val="af0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hanging="357"/>
        <w:rPr>
          <w:color w:val="333333"/>
        </w:rPr>
      </w:pPr>
      <w:r w:rsidRPr="00DC0ADB">
        <w:rPr>
          <w:color w:val="333333"/>
        </w:rPr>
        <w:t>осуществить правильную иммобилизацию конечности, наложить на рану стерильную повязку, дать лекарства и организовать транспортировку в лечебное учреждение</w:t>
      </w:r>
    </w:p>
    <w:p w14:paraId="6734A081" w14:textId="77777777" w:rsidR="00F943F3" w:rsidRPr="00DC0ADB" w:rsidRDefault="00F943F3" w:rsidP="00F943F3">
      <w:pPr>
        <w:pStyle w:val="af0"/>
        <w:shd w:val="clear" w:color="auto" w:fill="FFFFFF"/>
        <w:spacing w:before="0" w:beforeAutospacing="0" w:after="0" w:afterAutospacing="0"/>
        <w:rPr>
          <w:color w:val="333333"/>
        </w:rPr>
      </w:pPr>
      <w:r w:rsidRPr="00DC0ADB">
        <w:rPr>
          <w:color w:val="333333"/>
        </w:rPr>
        <w:t>Ответы: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F943F3" w:rsidRPr="00DC0ADB" w14:paraId="659DA9C2" w14:textId="77777777" w:rsidTr="0037484B">
        <w:tc>
          <w:tcPr>
            <w:tcW w:w="957" w:type="dxa"/>
          </w:tcPr>
          <w:p w14:paraId="68FE7477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14:paraId="04C6DFE3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14:paraId="5C87B518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3</w:t>
            </w:r>
          </w:p>
        </w:tc>
        <w:tc>
          <w:tcPr>
            <w:tcW w:w="957" w:type="dxa"/>
          </w:tcPr>
          <w:p w14:paraId="5D3B4B4F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14:paraId="46C4FDA0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5</w:t>
            </w:r>
          </w:p>
        </w:tc>
        <w:tc>
          <w:tcPr>
            <w:tcW w:w="957" w:type="dxa"/>
          </w:tcPr>
          <w:p w14:paraId="0E42BA7F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6</w:t>
            </w:r>
          </w:p>
        </w:tc>
        <w:tc>
          <w:tcPr>
            <w:tcW w:w="957" w:type="dxa"/>
          </w:tcPr>
          <w:p w14:paraId="30F945AC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7</w:t>
            </w:r>
          </w:p>
        </w:tc>
        <w:tc>
          <w:tcPr>
            <w:tcW w:w="957" w:type="dxa"/>
          </w:tcPr>
          <w:p w14:paraId="65F29F6A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8</w:t>
            </w:r>
          </w:p>
        </w:tc>
        <w:tc>
          <w:tcPr>
            <w:tcW w:w="957" w:type="dxa"/>
          </w:tcPr>
          <w:p w14:paraId="27DA8DBC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9</w:t>
            </w:r>
          </w:p>
        </w:tc>
        <w:tc>
          <w:tcPr>
            <w:tcW w:w="958" w:type="dxa"/>
          </w:tcPr>
          <w:p w14:paraId="067C322D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10</w:t>
            </w:r>
          </w:p>
        </w:tc>
      </w:tr>
      <w:tr w:rsidR="00F943F3" w:rsidRPr="00DC0ADB" w14:paraId="60007F64" w14:textId="77777777" w:rsidTr="0037484B">
        <w:tc>
          <w:tcPr>
            <w:tcW w:w="957" w:type="dxa"/>
          </w:tcPr>
          <w:p w14:paraId="6C866744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14:paraId="7B349C34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2,3</w:t>
            </w:r>
          </w:p>
        </w:tc>
        <w:tc>
          <w:tcPr>
            <w:tcW w:w="957" w:type="dxa"/>
          </w:tcPr>
          <w:p w14:paraId="2C596483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2,3</w:t>
            </w:r>
          </w:p>
        </w:tc>
        <w:tc>
          <w:tcPr>
            <w:tcW w:w="957" w:type="dxa"/>
          </w:tcPr>
          <w:p w14:paraId="7C71C589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1,5</w:t>
            </w:r>
          </w:p>
        </w:tc>
        <w:tc>
          <w:tcPr>
            <w:tcW w:w="957" w:type="dxa"/>
          </w:tcPr>
          <w:p w14:paraId="33B411B4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2,5</w:t>
            </w:r>
          </w:p>
        </w:tc>
        <w:tc>
          <w:tcPr>
            <w:tcW w:w="957" w:type="dxa"/>
          </w:tcPr>
          <w:p w14:paraId="1E1806D3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14:paraId="1ACA9DBA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3</w:t>
            </w:r>
          </w:p>
        </w:tc>
        <w:tc>
          <w:tcPr>
            <w:tcW w:w="957" w:type="dxa"/>
          </w:tcPr>
          <w:p w14:paraId="6A11B093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14:paraId="43AFE699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2</w:t>
            </w:r>
          </w:p>
        </w:tc>
        <w:tc>
          <w:tcPr>
            <w:tcW w:w="958" w:type="dxa"/>
          </w:tcPr>
          <w:p w14:paraId="4E2E4456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3</w:t>
            </w:r>
          </w:p>
        </w:tc>
      </w:tr>
    </w:tbl>
    <w:p w14:paraId="0E240B9A" w14:textId="77777777" w:rsidR="00F943F3" w:rsidRPr="00DC0ADB" w:rsidRDefault="00F943F3" w:rsidP="00F943F3">
      <w:pPr>
        <w:tabs>
          <w:tab w:val="left" w:pos="1134"/>
        </w:tabs>
        <w:jc w:val="both"/>
      </w:pPr>
    </w:p>
    <w:p w14:paraId="17DDD87B" w14:textId="77777777" w:rsidR="00F943F3" w:rsidRDefault="00F943F3" w:rsidP="00F943F3">
      <w:pPr>
        <w:tabs>
          <w:tab w:val="left" w:pos="1134"/>
        </w:tabs>
        <w:jc w:val="both"/>
      </w:pPr>
      <w:r w:rsidRPr="00DC0ADB">
        <w:t>Раздел 2 Механика</w:t>
      </w:r>
    </w:p>
    <w:p w14:paraId="34C6AFBD" w14:textId="77777777" w:rsidR="00F943F3" w:rsidRDefault="00F6327A" w:rsidP="00F943F3">
      <w:pPr>
        <w:tabs>
          <w:tab w:val="left" w:pos="1134"/>
        </w:tabs>
        <w:jc w:val="both"/>
      </w:pPr>
      <w:r>
        <w:t>Тест "Сила упругости. Закон Гука"</w:t>
      </w:r>
    </w:p>
    <w:p w14:paraId="4550C352" w14:textId="77777777" w:rsidR="00F6327A" w:rsidRDefault="00F6327A" w:rsidP="00F943F3">
      <w:pPr>
        <w:tabs>
          <w:tab w:val="left" w:pos="1134"/>
        </w:tabs>
        <w:jc w:val="both"/>
      </w:pPr>
      <w:r>
        <w:t xml:space="preserve">1. </w:t>
      </w:r>
      <w:r w:rsidRPr="00F6327A">
        <w:rPr>
          <w:bCs/>
        </w:rPr>
        <w:t>Деревянную коробку массой 10 кг равномерно тянут по горизонтальной деревянной доске с помощью горизонтальной пружины. Удлинение пружины - 0,2 м. Коэффициент трения равен 0,4. Чесму равна жесткость пружины.</w:t>
      </w:r>
    </w:p>
    <w:p w14:paraId="4661FC93" w14:textId="77777777" w:rsidR="00F943F3" w:rsidRDefault="00F6327A" w:rsidP="00F943F3">
      <w:pPr>
        <w:tabs>
          <w:tab w:val="left" w:pos="1134"/>
        </w:tabs>
        <w:jc w:val="both"/>
      </w:pPr>
      <w:r>
        <w:t>1. 20 Н/м</w:t>
      </w:r>
    </w:p>
    <w:p w14:paraId="382380CC" w14:textId="77777777" w:rsidR="00F6327A" w:rsidRDefault="00F6327A" w:rsidP="00F943F3">
      <w:pPr>
        <w:tabs>
          <w:tab w:val="left" w:pos="1134"/>
        </w:tabs>
        <w:jc w:val="both"/>
      </w:pPr>
      <w:r>
        <w:t>2. 80 Н/м</w:t>
      </w:r>
    </w:p>
    <w:p w14:paraId="4510F371" w14:textId="77777777" w:rsidR="00F6327A" w:rsidRDefault="00F6327A" w:rsidP="00F943F3">
      <w:pPr>
        <w:tabs>
          <w:tab w:val="left" w:pos="1134"/>
        </w:tabs>
        <w:jc w:val="both"/>
      </w:pPr>
      <w:r>
        <w:t>3. 200 Н/м</w:t>
      </w:r>
    </w:p>
    <w:p w14:paraId="36580E04" w14:textId="77777777" w:rsidR="00F6327A" w:rsidRDefault="00F6327A" w:rsidP="00F943F3">
      <w:pPr>
        <w:tabs>
          <w:tab w:val="left" w:pos="1134"/>
        </w:tabs>
        <w:jc w:val="both"/>
      </w:pPr>
      <w:r>
        <w:t>4. 800 Н/м</w:t>
      </w:r>
    </w:p>
    <w:p w14:paraId="6B1E92BB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 w:rsidRPr="00F6327A">
        <w:t xml:space="preserve">2. </w:t>
      </w:r>
      <w:r w:rsidRPr="00F6327A">
        <w:rPr>
          <w:bCs/>
        </w:rPr>
        <w:t xml:space="preserve">Кубик массой 2 кг покоится на горизонтальном гладком столе, сжатый с боков пружинами (см. рисунок). Левая пружина жесткостью K1= 500 Н/м сжата </w:t>
      </w:r>
      <w:proofErr w:type="gramStart"/>
      <w:r w:rsidRPr="00F6327A">
        <w:rPr>
          <w:bCs/>
        </w:rPr>
        <w:t>на  3</w:t>
      </w:r>
      <w:proofErr w:type="gramEnd"/>
      <w:r w:rsidRPr="00F6327A">
        <w:rPr>
          <w:bCs/>
        </w:rPr>
        <w:t xml:space="preserve"> см. С какой силой правая пружина действует на кубик? Ответ приведите в Ньютонах.</w:t>
      </w:r>
    </w:p>
    <w:p w14:paraId="0EF003A0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noProof/>
        </w:rPr>
        <w:drawing>
          <wp:inline distT="0" distB="0" distL="0" distR="0" wp14:anchorId="44C0C0E4" wp14:editId="31B4CF15">
            <wp:extent cx="2400300" cy="533400"/>
            <wp:effectExtent l="19050" t="0" r="0" b="0"/>
            <wp:docPr id="5" name="Рисунок 1" descr="https://images.onlinetestpad.net/b8/ef/5d24309545fea2e324deb8d922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ages.onlinetestpad.net/b8/ef/5d24309545fea2e324deb8d922f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8C7D5FC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bCs/>
        </w:rPr>
        <w:t>Ответ: ______________</w:t>
      </w:r>
    </w:p>
    <w:p w14:paraId="1568FB9E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 w:rsidRPr="00F6327A">
        <w:rPr>
          <w:bCs/>
        </w:rPr>
        <w:t>3. При малых деформациях графиком зависимости силы упругости от абсолютного удлинения тела является</w:t>
      </w:r>
    </w:p>
    <w:p w14:paraId="7789926B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bCs/>
        </w:rPr>
        <w:t>1. прямая линия</w:t>
      </w:r>
    </w:p>
    <w:p w14:paraId="73C311A6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bCs/>
        </w:rPr>
        <w:t>2. парабола</w:t>
      </w:r>
    </w:p>
    <w:p w14:paraId="1D88F409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bCs/>
        </w:rPr>
        <w:lastRenderedPageBreak/>
        <w:t>3. гипербола</w:t>
      </w:r>
    </w:p>
    <w:p w14:paraId="2A06B1F2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bCs/>
        </w:rPr>
        <w:t>4. экспонента</w:t>
      </w:r>
    </w:p>
    <w:p w14:paraId="5DE55EFD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bCs/>
        </w:rPr>
        <w:t>4. Установить соответствие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6327A" w14:paraId="56900855" w14:textId="77777777" w:rsidTr="00F6327A">
        <w:tc>
          <w:tcPr>
            <w:tcW w:w="4785" w:type="dxa"/>
          </w:tcPr>
          <w:p w14:paraId="4379F417" w14:textId="77777777" w:rsidR="00F6327A" w:rsidRPr="00F6327A" w:rsidRDefault="00F6327A" w:rsidP="00F943F3">
            <w:pPr>
              <w:tabs>
                <w:tab w:val="left" w:pos="1134"/>
              </w:tabs>
              <w:jc w:val="both"/>
              <w:rPr>
                <w:bCs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 xml:space="preserve">А. </w:t>
            </w:r>
            <w:r w:rsidRPr="00F6327A">
              <w:rPr>
                <w:color w:val="333333"/>
                <w:sz w:val="24"/>
                <w:szCs w:val="24"/>
                <w:shd w:val="clear" w:color="auto" w:fill="FFFFFF"/>
              </w:rPr>
              <w:t xml:space="preserve">Изменение объема или </w:t>
            </w:r>
            <w:proofErr w:type="gramStart"/>
            <w:r w:rsidRPr="00F6327A">
              <w:rPr>
                <w:color w:val="333333"/>
                <w:sz w:val="24"/>
                <w:szCs w:val="24"/>
                <w:shd w:val="clear" w:color="auto" w:fill="FFFFFF"/>
              </w:rPr>
              <w:t>формы ,</w:t>
            </w:r>
            <w:proofErr w:type="gramEnd"/>
            <w:r w:rsidRPr="00F6327A">
              <w:rPr>
                <w:color w:val="333333"/>
                <w:sz w:val="24"/>
                <w:szCs w:val="24"/>
                <w:shd w:val="clear" w:color="auto" w:fill="FFFFFF"/>
              </w:rPr>
              <w:t xml:space="preserve"> после которого тело возвращается к исходному объему и форме.</w:t>
            </w:r>
          </w:p>
        </w:tc>
        <w:tc>
          <w:tcPr>
            <w:tcW w:w="4786" w:type="dxa"/>
          </w:tcPr>
          <w:p w14:paraId="3895EA93" w14:textId="77777777" w:rsidR="00F6327A" w:rsidRPr="00F6327A" w:rsidRDefault="00F6327A" w:rsidP="00F6327A">
            <w:pPr>
              <w:shd w:val="clear" w:color="auto" w:fill="FFFFFF"/>
              <w:rPr>
                <w:color w:val="333333"/>
                <w:sz w:val="24"/>
                <w:szCs w:val="24"/>
              </w:rPr>
            </w:pPr>
            <w:r w:rsidRPr="00F6327A">
              <w:rPr>
                <w:color w:val="333333"/>
                <w:sz w:val="24"/>
                <w:szCs w:val="24"/>
              </w:rPr>
              <w:t>1.деформация</w:t>
            </w:r>
          </w:p>
          <w:p w14:paraId="6A54E988" w14:textId="77777777" w:rsidR="00F6327A" w:rsidRPr="00F6327A" w:rsidRDefault="00F6327A" w:rsidP="00F943F3">
            <w:pPr>
              <w:tabs>
                <w:tab w:val="left" w:pos="1134"/>
              </w:tabs>
              <w:jc w:val="both"/>
              <w:rPr>
                <w:bCs/>
                <w:sz w:val="24"/>
                <w:szCs w:val="24"/>
              </w:rPr>
            </w:pPr>
          </w:p>
        </w:tc>
      </w:tr>
      <w:tr w:rsidR="00F6327A" w14:paraId="1A967150" w14:textId="77777777" w:rsidTr="00F6327A">
        <w:tc>
          <w:tcPr>
            <w:tcW w:w="4785" w:type="dxa"/>
          </w:tcPr>
          <w:p w14:paraId="6E9C7D5E" w14:textId="77777777" w:rsidR="00F6327A" w:rsidRPr="00F6327A" w:rsidRDefault="00F6327A" w:rsidP="00F943F3">
            <w:pPr>
              <w:tabs>
                <w:tab w:val="left" w:pos="1134"/>
              </w:tabs>
              <w:jc w:val="both"/>
              <w:rPr>
                <w:bCs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 xml:space="preserve">Б. </w:t>
            </w:r>
            <w:r w:rsidRPr="00F6327A">
              <w:rPr>
                <w:color w:val="333333"/>
                <w:sz w:val="24"/>
                <w:szCs w:val="24"/>
                <w:shd w:val="clear" w:color="auto" w:fill="FFFFFF"/>
              </w:rPr>
              <w:t>Изменение объема и формы, после которого тело не возвращается к исходному объему и форме.</w:t>
            </w:r>
          </w:p>
        </w:tc>
        <w:tc>
          <w:tcPr>
            <w:tcW w:w="4786" w:type="dxa"/>
          </w:tcPr>
          <w:p w14:paraId="04826CD9" w14:textId="77777777" w:rsidR="00F6327A" w:rsidRPr="00F6327A" w:rsidRDefault="00F6327A" w:rsidP="00F943F3">
            <w:pPr>
              <w:tabs>
                <w:tab w:val="left" w:pos="1134"/>
              </w:tabs>
              <w:jc w:val="both"/>
              <w:rPr>
                <w:bCs/>
                <w:sz w:val="24"/>
                <w:szCs w:val="24"/>
              </w:rPr>
            </w:pPr>
            <w:r w:rsidRPr="00F6327A">
              <w:rPr>
                <w:color w:val="333333"/>
                <w:sz w:val="24"/>
                <w:szCs w:val="24"/>
                <w:shd w:val="clear" w:color="auto" w:fill="FFFFFF"/>
              </w:rPr>
              <w:t>2. пластичная деформация</w:t>
            </w:r>
          </w:p>
        </w:tc>
      </w:tr>
      <w:tr w:rsidR="00F6327A" w14:paraId="732BB108" w14:textId="77777777" w:rsidTr="00F6327A">
        <w:tc>
          <w:tcPr>
            <w:tcW w:w="4785" w:type="dxa"/>
          </w:tcPr>
          <w:p w14:paraId="1885D18C" w14:textId="77777777" w:rsidR="00F6327A" w:rsidRPr="00F6327A" w:rsidRDefault="00F6327A" w:rsidP="00F943F3">
            <w:pPr>
              <w:tabs>
                <w:tab w:val="left" w:pos="1134"/>
              </w:tabs>
              <w:jc w:val="both"/>
              <w:rPr>
                <w:bCs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 xml:space="preserve">В. </w:t>
            </w:r>
            <w:r w:rsidRPr="00F6327A">
              <w:rPr>
                <w:color w:val="333333"/>
                <w:sz w:val="24"/>
                <w:szCs w:val="24"/>
                <w:shd w:val="clear" w:color="auto" w:fill="FFFFFF"/>
              </w:rPr>
              <w:t>Изменение объема или формы тела.</w:t>
            </w:r>
          </w:p>
        </w:tc>
        <w:tc>
          <w:tcPr>
            <w:tcW w:w="4786" w:type="dxa"/>
          </w:tcPr>
          <w:p w14:paraId="60C4A646" w14:textId="77777777" w:rsidR="00F6327A" w:rsidRPr="00F6327A" w:rsidRDefault="00F6327A" w:rsidP="00F943F3">
            <w:pPr>
              <w:tabs>
                <w:tab w:val="left" w:pos="1134"/>
              </w:tabs>
              <w:jc w:val="both"/>
              <w:rPr>
                <w:bCs/>
                <w:sz w:val="24"/>
                <w:szCs w:val="24"/>
              </w:rPr>
            </w:pPr>
            <w:r w:rsidRPr="00F6327A">
              <w:rPr>
                <w:bCs/>
                <w:sz w:val="24"/>
                <w:szCs w:val="24"/>
              </w:rPr>
              <w:t xml:space="preserve">3. </w:t>
            </w:r>
            <w:r w:rsidRPr="00F6327A">
              <w:rPr>
                <w:color w:val="333333"/>
                <w:sz w:val="24"/>
                <w:szCs w:val="24"/>
                <w:shd w:val="clear" w:color="auto" w:fill="FFFFFF"/>
              </w:rPr>
              <w:t>упругая деформация</w:t>
            </w:r>
          </w:p>
        </w:tc>
      </w:tr>
      <w:tr w:rsidR="00F6327A" w14:paraId="28D46DBB" w14:textId="77777777" w:rsidTr="00F6327A">
        <w:tc>
          <w:tcPr>
            <w:tcW w:w="4785" w:type="dxa"/>
          </w:tcPr>
          <w:p w14:paraId="6E33656E" w14:textId="77777777" w:rsidR="00F6327A" w:rsidRPr="00F6327A" w:rsidRDefault="00F6327A" w:rsidP="00F943F3">
            <w:pPr>
              <w:tabs>
                <w:tab w:val="left" w:pos="1134"/>
              </w:tabs>
              <w:jc w:val="both"/>
              <w:rPr>
                <w:bCs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 xml:space="preserve">Г. </w:t>
            </w:r>
            <w:r w:rsidRPr="00F6327A">
              <w:rPr>
                <w:color w:val="333333"/>
                <w:sz w:val="24"/>
                <w:szCs w:val="24"/>
                <w:shd w:val="clear" w:color="auto" w:fill="FFFFFF"/>
              </w:rPr>
              <w:t>Явление, при котором расстояние между молекулярными слоями уменьшается.</w:t>
            </w:r>
          </w:p>
        </w:tc>
        <w:tc>
          <w:tcPr>
            <w:tcW w:w="4786" w:type="dxa"/>
          </w:tcPr>
          <w:p w14:paraId="44C731F5" w14:textId="77777777" w:rsidR="00F6327A" w:rsidRPr="00F6327A" w:rsidRDefault="00F6327A" w:rsidP="00F943F3">
            <w:pPr>
              <w:tabs>
                <w:tab w:val="left" w:pos="1134"/>
              </w:tabs>
              <w:jc w:val="both"/>
              <w:rPr>
                <w:bCs/>
                <w:sz w:val="24"/>
                <w:szCs w:val="24"/>
              </w:rPr>
            </w:pPr>
            <w:r w:rsidRPr="00F6327A">
              <w:rPr>
                <w:bCs/>
                <w:sz w:val="24"/>
                <w:szCs w:val="24"/>
              </w:rPr>
              <w:t xml:space="preserve">4. </w:t>
            </w:r>
            <w:r w:rsidRPr="00F6327A">
              <w:rPr>
                <w:color w:val="333333"/>
                <w:sz w:val="24"/>
                <w:szCs w:val="24"/>
                <w:shd w:val="clear" w:color="auto" w:fill="FFFFFF"/>
              </w:rPr>
              <w:t>деформация сжатия</w:t>
            </w:r>
          </w:p>
        </w:tc>
      </w:tr>
      <w:tr w:rsidR="00F6327A" w14:paraId="3FDE3BE1" w14:textId="77777777" w:rsidTr="00F6327A">
        <w:tc>
          <w:tcPr>
            <w:tcW w:w="4785" w:type="dxa"/>
          </w:tcPr>
          <w:p w14:paraId="78825DB8" w14:textId="77777777" w:rsidR="00F6327A" w:rsidRPr="00F6327A" w:rsidRDefault="00F6327A" w:rsidP="00F943F3">
            <w:pPr>
              <w:tabs>
                <w:tab w:val="left" w:pos="1134"/>
              </w:tabs>
              <w:jc w:val="both"/>
              <w:rPr>
                <w:bCs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 xml:space="preserve">Д. </w:t>
            </w:r>
            <w:r w:rsidRPr="00F6327A">
              <w:rPr>
                <w:color w:val="333333"/>
                <w:sz w:val="24"/>
                <w:szCs w:val="24"/>
                <w:shd w:val="clear" w:color="auto" w:fill="FFFFFF"/>
              </w:rPr>
              <w:t>Модуль силы упругости, возникающий при малых деформациях сжатия или растяжения тела, прямо пропорционален величине абсолютного удлинения.</w:t>
            </w:r>
          </w:p>
        </w:tc>
        <w:tc>
          <w:tcPr>
            <w:tcW w:w="4786" w:type="dxa"/>
          </w:tcPr>
          <w:p w14:paraId="3C52644A" w14:textId="77777777" w:rsidR="00F6327A" w:rsidRPr="00F6327A" w:rsidRDefault="00F6327A" w:rsidP="00F6327A">
            <w:pPr>
              <w:tabs>
                <w:tab w:val="left" w:pos="1134"/>
              </w:tabs>
              <w:jc w:val="both"/>
              <w:rPr>
                <w:bCs/>
                <w:sz w:val="24"/>
                <w:szCs w:val="24"/>
              </w:rPr>
            </w:pPr>
            <w:r w:rsidRPr="00F6327A">
              <w:rPr>
                <w:bCs/>
                <w:sz w:val="24"/>
                <w:szCs w:val="24"/>
              </w:rPr>
              <w:t xml:space="preserve">5. </w:t>
            </w:r>
            <w:r w:rsidRPr="00F6327A">
              <w:rPr>
                <w:color w:val="333333"/>
                <w:sz w:val="24"/>
                <w:szCs w:val="24"/>
                <w:shd w:val="clear" w:color="auto" w:fill="FFFFFF"/>
              </w:rPr>
              <w:t>закон Гука</w:t>
            </w:r>
          </w:p>
        </w:tc>
      </w:tr>
    </w:tbl>
    <w:p w14:paraId="4BAC0E24" w14:textId="77777777" w:rsidR="00F6327A" w:rsidRDefault="00F6327A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 w:rsidRPr="00F6327A">
        <w:rPr>
          <w:bCs/>
        </w:rPr>
        <w:t xml:space="preserve">5. </w:t>
      </w:r>
      <w:r w:rsidRPr="00F6327A">
        <w:rPr>
          <w:bCs/>
          <w:color w:val="333333"/>
          <w:shd w:val="clear" w:color="auto" w:fill="FFFFFF"/>
        </w:rPr>
        <w:t>К концу пружины жесткостью 25 Н/м прикрепили конец пружины 100 Н/м и растянули за свободные концы. При этом первая пружина жесткостью 25 Н/м растянулась на 4 см. Чему равно удлинение второй пружины жесткостью 100 Н/м?</w:t>
      </w:r>
    </w:p>
    <w:p w14:paraId="22A74808" w14:textId="77777777" w:rsidR="00F6327A" w:rsidRDefault="00F6327A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>
        <w:rPr>
          <w:bCs/>
          <w:color w:val="333333"/>
          <w:shd w:val="clear" w:color="auto" w:fill="FFFFFF"/>
        </w:rPr>
        <w:t>1. 1 см</w:t>
      </w:r>
    </w:p>
    <w:p w14:paraId="0683234A" w14:textId="77777777" w:rsidR="00F6327A" w:rsidRDefault="00F6327A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>
        <w:rPr>
          <w:bCs/>
          <w:color w:val="333333"/>
          <w:shd w:val="clear" w:color="auto" w:fill="FFFFFF"/>
        </w:rPr>
        <w:t>2. 2 см</w:t>
      </w:r>
    </w:p>
    <w:p w14:paraId="6FED9330" w14:textId="77777777" w:rsidR="00F6327A" w:rsidRDefault="00F6327A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>
        <w:rPr>
          <w:bCs/>
          <w:color w:val="333333"/>
          <w:shd w:val="clear" w:color="auto" w:fill="FFFFFF"/>
        </w:rPr>
        <w:t>3. 4 см</w:t>
      </w:r>
    </w:p>
    <w:p w14:paraId="08349951" w14:textId="77777777" w:rsidR="00F6327A" w:rsidRDefault="00F6327A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>
        <w:rPr>
          <w:bCs/>
          <w:color w:val="333333"/>
          <w:shd w:val="clear" w:color="auto" w:fill="FFFFFF"/>
        </w:rPr>
        <w:t>4. 8 см</w:t>
      </w:r>
    </w:p>
    <w:p w14:paraId="64EA7C16" w14:textId="77777777" w:rsidR="00F6327A" w:rsidRDefault="00F6327A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>
        <w:rPr>
          <w:bCs/>
          <w:color w:val="333333"/>
          <w:shd w:val="clear" w:color="auto" w:fill="FFFFFF"/>
        </w:rPr>
        <w:t xml:space="preserve">6. </w:t>
      </w:r>
      <w:r w:rsidRPr="00F6327A">
        <w:rPr>
          <w:bCs/>
          <w:color w:val="333333"/>
          <w:shd w:val="clear" w:color="auto" w:fill="FFFFFF"/>
        </w:rPr>
        <w:t>Определите силу, под действием которой пружина жесткостью 200 Н/м удлинится на 5 см. (Ответ выразить в Ньютонах). Записать только число без единиц измерения.</w:t>
      </w:r>
    </w:p>
    <w:p w14:paraId="12A732A9" w14:textId="77777777" w:rsidR="00F6327A" w:rsidRDefault="00F6327A" w:rsidP="00F6327A">
      <w:pPr>
        <w:tabs>
          <w:tab w:val="left" w:pos="1134"/>
        </w:tabs>
        <w:jc w:val="both"/>
        <w:rPr>
          <w:bCs/>
        </w:rPr>
      </w:pPr>
      <w:r>
        <w:rPr>
          <w:bCs/>
        </w:rPr>
        <w:t>Ответ: ______________</w:t>
      </w:r>
    </w:p>
    <w:p w14:paraId="334F28A1" w14:textId="77777777" w:rsidR="00E639D8" w:rsidRDefault="00E639D8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>
        <w:rPr>
          <w:bCs/>
          <w:color w:val="333333"/>
          <w:shd w:val="clear" w:color="auto" w:fill="FFFFFF"/>
        </w:rPr>
        <w:t xml:space="preserve">7. </w:t>
      </w:r>
      <w:r w:rsidRPr="00E639D8">
        <w:rPr>
          <w:bCs/>
          <w:color w:val="333333"/>
          <w:shd w:val="clear" w:color="auto" w:fill="FFFFFF"/>
        </w:rPr>
        <w:t>Когда на пружину подвесили груз массой 3 кг, ее длина увеличилась на 30 см. Найдите коэффициент жесткости данной пружины (Н/м) (g=10 м/с</w:t>
      </w:r>
      <w:r w:rsidRPr="00E639D8">
        <w:rPr>
          <w:bCs/>
          <w:color w:val="333333"/>
          <w:shd w:val="clear" w:color="auto" w:fill="FFFFFF"/>
          <w:vertAlign w:val="superscript"/>
        </w:rPr>
        <w:t>2</w:t>
      </w:r>
      <w:r w:rsidRPr="00E639D8">
        <w:rPr>
          <w:bCs/>
          <w:color w:val="333333"/>
          <w:shd w:val="clear" w:color="auto" w:fill="FFFFFF"/>
        </w:rPr>
        <w:t>). Записать только число.</w:t>
      </w:r>
    </w:p>
    <w:p w14:paraId="7ED67AE8" w14:textId="77777777" w:rsidR="00E639D8" w:rsidRDefault="00E639D8" w:rsidP="00E639D8">
      <w:pPr>
        <w:tabs>
          <w:tab w:val="left" w:pos="1134"/>
        </w:tabs>
        <w:jc w:val="both"/>
        <w:rPr>
          <w:bCs/>
        </w:rPr>
      </w:pPr>
      <w:r>
        <w:rPr>
          <w:bCs/>
        </w:rPr>
        <w:t>Ответ: ______________</w:t>
      </w:r>
    </w:p>
    <w:p w14:paraId="05360EFF" w14:textId="77777777" w:rsidR="00F6327A" w:rsidRDefault="00E639D8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>
        <w:rPr>
          <w:bCs/>
          <w:color w:val="333333"/>
          <w:shd w:val="clear" w:color="auto" w:fill="FFFFFF"/>
        </w:rPr>
        <w:t>8</w:t>
      </w:r>
      <w:r w:rsidR="00F6327A">
        <w:rPr>
          <w:bCs/>
          <w:color w:val="333333"/>
          <w:shd w:val="clear" w:color="auto" w:fill="FFFFFF"/>
        </w:rPr>
        <w:t xml:space="preserve">. </w:t>
      </w:r>
      <w:r w:rsidR="00F6327A" w:rsidRPr="00F6327A">
        <w:rPr>
          <w:bCs/>
          <w:color w:val="333333"/>
          <w:shd w:val="clear" w:color="auto" w:fill="FFFFFF"/>
        </w:rPr>
        <w:t>На рисунке представлен график зависимости модуля силы упругости от удлинения пружины. Какова жесткость пружины?</w:t>
      </w:r>
    </w:p>
    <w:p w14:paraId="05E9F1BB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bCs/>
          <w:noProof/>
        </w:rPr>
        <w:drawing>
          <wp:inline distT="0" distB="0" distL="0" distR="0" wp14:anchorId="007933D2" wp14:editId="44C5B4F0">
            <wp:extent cx="2667000" cy="167640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AEB4309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bCs/>
        </w:rPr>
        <w:t>1. 50 Н/м</w:t>
      </w:r>
    </w:p>
    <w:p w14:paraId="2E77A1A3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bCs/>
        </w:rPr>
        <w:t>2. 5 Н/м</w:t>
      </w:r>
    </w:p>
    <w:p w14:paraId="3E80BD50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bCs/>
        </w:rPr>
        <w:t>3. 500 Н/м</w:t>
      </w:r>
    </w:p>
    <w:p w14:paraId="6BEB6A65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bCs/>
        </w:rPr>
        <w:t>4. 0,5 Н/м</w:t>
      </w:r>
    </w:p>
    <w:p w14:paraId="415D97B5" w14:textId="77777777" w:rsidR="00F6327A" w:rsidRPr="00F6327A" w:rsidRDefault="00E639D8" w:rsidP="00F943F3">
      <w:pPr>
        <w:tabs>
          <w:tab w:val="left" w:pos="1134"/>
        </w:tabs>
        <w:jc w:val="both"/>
        <w:rPr>
          <w:bCs/>
        </w:rPr>
      </w:pPr>
      <w:r>
        <w:rPr>
          <w:bCs/>
        </w:rPr>
        <w:t xml:space="preserve">9. </w:t>
      </w:r>
      <w:r w:rsidRPr="00E639D8">
        <w:rPr>
          <w:bCs/>
        </w:rPr>
        <w:t>Под действием силы 4,5 Н пружина удлинилась на 6 см. Чему равен модуль силы, под действием которой удлинение этой пружины составит 4 см? (Ответ дайте в Ньютонах, записать только число)</w:t>
      </w:r>
    </w:p>
    <w:p w14:paraId="3E91CDB3" w14:textId="77777777" w:rsidR="00E639D8" w:rsidRDefault="00E639D8" w:rsidP="00E639D8">
      <w:pPr>
        <w:tabs>
          <w:tab w:val="left" w:pos="1134"/>
        </w:tabs>
        <w:jc w:val="both"/>
        <w:rPr>
          <w:bCs/>
        </w:rPr>
      </w:pPr>
      <w:r>
        <w:rPr>
          <w:bCs/>
        </w:rPr>
        <w:t>Ответ: ______________</w:t>
      </w:r>
    </w:p>
    <w:p w14:paraId="7A8D28C9" w14:textId="77777777" w:rsidR="00E639D8" w:rsidRPr="00E639D8" w:rsidRDefault="00E639D8" w:rsidP="00E639D8">
      <w:pPr>
        <w:tabs>
          <w:tab w:val="left" w:pos="1134"/>
        </w:tabs>
        <w:jc w:val="both"/>
        <w:rPr>
          <w:bCs/>
        </w:rPr>
      </w:pPr>
      <w:r>
        <w:lastRenderedPageBreak/>
        <w:t xml:space="preserve">10. </w:t>
      </w:r>
      <w:r w:rsidRPr="00E639D8">
        <w:rPr>
          <w:bCs/>
        </w:rPr>
        <w:t>Силы упругости возникают...</w:t>
      </w:r>
    </w:p>
    <w:p w14:paraId="1462A248" w14:textId="77777777" w:rsidR="00E639D8" w:rsidRDefault="00E639D8" w:rsidP="00E639D8">
      <w:pPr>
        <w:tabs>
          <w:tab w:val="left" w:pos="1134"/>
        </w:tabs>
        <w:jc w:val="both"/>
        <w:rPr>
          <w:bCs/>
        </w:rPr>
      </w:pPr>
      <w:r>
        <w:rPr>
          <w:bCs/>
        </w:rPr>
        <w:t>Выб</w:t>
      </w:r>
      <w:r w:rsidRPr="00E639D8">
        <w:rPr>
          <w:bCs/>
        </w:rPr>
        <w:t>ерите несколько вариантов ответа</w:t>
      </w:r>
    </w:p>
    <w:p w14:paraId="26F84FFE" w14:textId="77777777" w:rsidR="00E639D8" w:rsidRPr="00E639D8" w:rsidRDefault="00E639D8" w:rsidP="00E639D8">
      <w:pPr>
        <w:tabs>
          <w:tab w:val="left" w:pos="1134"/>
        </w:tabs>
        <w:jc w:val="both"/>
        <w:rPr>
          <w:shd w:val="clear" w:color="auto" w:fill="FFFFFF"/>
        </w:rPr>
      </w:pPr>
      <w:r w:rsidRPr="00E639D8">
        <w:rPr>
          <w:bCs/>
        </w:rPr>
        <w:t xml:space="preserve">1. </w:t>
      </w:r>
      <w:r w:rsidRPr="00E639D8">
        <w:rPr>
          <w:shd w:val="clear" w:color="auto" w:fill="FFFFFF"/>
        </w:rPr>
        <w:t>при попытке изменить массу тела</w:t>
      </w:r>
    </w:p>
    <w:p w14:paraId="1F2180B8" w14:textId="77777777" w:rsidR="00E639D8" w:rsidRPr="00E639D8" w:rsidRDefault="00E639D8" w:rsidP="00E639D8">
      <w:r w:rsidRPr="00E639D8">
        <w:t>2. при попытке изменить объем тела</w:t>
      </w:r>
    </w:p>
    <w:p w14:paraId="6353C438" w14:textId="77777777" w:rsidR="00E639D8" w:rsidRPr="00E639D8" w:rsidRDefault="00E639D8" w:rsidP="00E639D8">
      <w:r w:rsidRPr="00E639D8">
        <w:t>3. при попытке сжать газ</w:t>
      </w:r>
    </w:p>
    <w:p w14:paraId="1F9B8D16" w14:textId="77777777" w:rsidR="00E639D8" w:rsidRPr="00E639D8" w:rsidRDefault="00E639D8" w:rsidP="00E639D8">
      <w:r w:rsidRPr="00E639D8">
        <w:t>4. при попытке изменить форму жидкости</w:t>
      </w:r>
    </w:p>
    <w:p w14:paraId="2D803852" w14:textId="77777777" w:rsidR="00E639D8" w:rsidRPr="00E639D8" w:rsidRDefault="00E639D8" w:rsidP="00E639D8">
      <w:r w:rsidRPr="00E639D8">
        <w:t>5. при попытке изменить размер тела</w:t>
      </w:r>
    </w:p>
    <w:p w14:paraId="2AFD6587" w14:textId="77777777" w:rsidR="00E639D8" w:rsidRDefault="00E639D8" w:rsidP="00E639D8">
      <w:r w:rsidRPr="00E639D8">
        <w:t xml:space="preserve">Критерии: </w:t>
      </w:r>
    </w:p>
    <w:p w14:paraId="562CA74F" w14:textId="77777777" w:rsidR="00E639D8" w:rsidRPr="00E639D8" w:rsidRDefault="00E639D8" w:rsidP="00E639D8">
      <w:r w:rsidRPr="00E639D8">
        <w:t>60-74-%- 5</w:t>
      </w:r>
    </w:p>
    <w:p w14:paraId="0A1B758B" w14:textId="77777777" w:rsidR="00E639D8" w:rsidRPr="00E639D8" w:rsidRDefault="00E639D8" w:rsidP="00E639D8">
      <w:r w:rsidRPr="00E639D8">
        <w:t>75-89% - 4</w:t>
      </w:r>
    </w:p>
    <w:p w14:paraId="5A7901ED" w14:textId="77777777" w:rsidR="00E639D8" w:rsidRPr="00E639D8" w:rsidRDefault="00E639D8" w:rsidP="00E639D8">
      <w:r w:rsidRPr="00E639D8">
        <w:t>90-100% - 5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91"/>
        <w:gridCol w:w="903"/>
        <w:gridCol w:w="892"/>
        <w:gridCol w:w="1476"/>
        <w:gridCol w:w="892"/>
        <w:gridCol w:w="903"/>
        <w:gridCol w:w="915"/>
        <w:gridCol w:w="892"/>
        <w:gridCol w:w="892"/>
        <w:gridCol w:w="915"/>
      </w:tblGrid>
      <w:tr w:rsidR="00E639D8" w14:paraId="4CC46818" w14:textId="77777777" w:rsidTr="00E639D8">
        <w:tc>
          <w:tcPr>
            <w:tcW w:w="957" w:type="dxa"/>
          </w:tcPr>
          <w:p w14:paraId="6F4BD648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1</w:t>
            </w:r>
          </w:p>
        </w:tc>
        <w:tc>
          <w:tcPr>
            <w:tcW w:w="957" w:type="dxa"/>
          </w:tcPr>
          <w:p w14:paraId="4B688BA8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2</w:t>
            </w:r>
          </w:p>
        </w:tc>
        <w:tc>
          <w:tcPr>
            <w:tcW w:w="957" w:type="dxa"/>
          </w:tcPr>
          <w:p w14:paraId="04C27D7B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3</w:t>
            </w:r>
          </w:p>
        </w:tc>
        <w:tc>
          <w:tcPr>
            <w:tcW w:w="957" w:type="dxa"/>
          </w:tcPr>
          <w:p w14:paraId="34549C2B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4</w:t>
            </w:r>
          </w:p>
        </w:tc>
        <w:tc>
          <w:tcPr>
            <w:tcW w:w="957" w:type="dxa"/>
          </w:tcPr>
          <w:p w14:paraId="2CF7F836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5</w:t>
            </w:r>
          </w:p>
        </w:tc>
        <w:tc>
          <w:tcPr>
            <w:tcW w:w="957" w:type="dxa"/>
          </w:tcPr>
          <w:p w14:paraId="3FF9FA3F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6</w:t>
            </w:r>
          </w:p>
        </w:tc>
        <w:tc>
          <w:tcPr>
            <w:tcW w:w="957" w:type="dxa"/>
          </w:tcPr>
          <w:p w14:paraId="7402196D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7</w:t>
            </w:r>
          </w:p>
        </w:tc>
        <w:tc>
          <w:tcPr>
            <w:tcW w:w="957" w:type="dxa"/>
          </w:tcPr>
          <w:p w14:paraId="0F9662F0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8</w:t>
            </w:r>
          </w:p>
        </w:tc>
        <w:tc>
          <w:tcPr>
            <w:tcW w:w="957" w:type="dxa"/>
          </w:tcPr>
          <w:p w14:paraId="175E39E0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9</w:t>
            </w:r>
          </w:p>
        </w:tc>
        <w:tc>
          <w:tcPr>
            <w:tcW w:w="958" w:type="dxa"/>
          </w:tcPr>
          <w:p w14:paraId="14DF120E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10</w:t>
            </w:r>
          </w:p>
        </w:tc>
      </w:tr>
      <w:tr w:rsidR="00E639D8" w14:paraId="5E1E7ACF" w14:textId="77777777" w:rsidTr="00E639D8">
        <w:tc>
          <w:tcPr>
            <w:tcW w:w="957" w:type="dxa"/>
          </w:tcPr>
          <w:p w14:paraId="25DA45B9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1</w:t>
            </w:r>
          </w:p>
        </w:tc>
        <w:tc>
          <w:tcPr>
            <w:tcW w:w="957" w:type="dxa"/>
          </w:tcPr>
          <w:p w14:paraId="41B19E5A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15</w:t>
            </w:r>
          </w:p>
        </w:tc>
        <w:tc>
          <w:tcPr>
            <w:tcW w:w="957" w:type="dxa"/>
          </w:tcPr>
          <w:p w14:paraId="5614BBDC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1</w:t>
            </w:r>
          </w:p>
        </w:tc>
        <w:tc>
          <w:tcPr>
            <w:tcW w:w="957" w:type="dxa"/>
          </w:tcPr>
          <w:p w14:paraId="7477C69A" w14:textId="77777777" w:rsidR="00E639D8" w:rsidRDefault="008D6288" w:rsidP="00F943F3">
            <w:pPr>
              <w:tabs>
                <w:tab w:val="left" w:pos="1134"/>
              </w:tabs>
              <w:jc w:val="both"/>
            </w:pPr>
            <w:r>
              <w:t>А3Б2В1Г4Д5</w:t>
            </w:r>
          </w:p>
        </w:tc>
        <w:tc>
          <w:tcPr>
            <w:tcW w:w="957" w:type="dxa"/>
          </w:tcPr>
          <w:p w14:paraId="320B006D" w14:textId="77777777" w:rsidR="00E639D8" w:rsidRDefault="008D6288" w:rsidP="00F943F3">
            <w:pPr>
              <w:tabs>
                <w:tab w:val="left" w:pos="1134"/>
              </w:tabs>
              <w:jc w:val="both"/>
            </w:pPr>
            <w:r>
              <w:t>1</w:t>
            </w:r>
          </w:p>
        </w:tc>
        <w:tc>
          <w:tcPr>
            <w:tcW w:w="957" w:type="dxa"/>
          </w:tcPr>
          <w:p w14:paraId="6B1C2073" w14:textId="77777777" w:rsidR="00E639D8" w:rsidRDefault="008D6288" w:rsidP="00F943F3">
            <w:pPr>
              <w:tabs>
                <w:tab w:val="left" w:pos="1134"/>
              </w:tabs>
              <w:jc w:val="both"/>
            </w:pPr>
            <w:r>
              <w:t>10</w:t>
            </w:r>
          </w:p>
        </w:tc>
        <w:tc>
          <w:tcPr>
            <w:tcW w:w="957" w:type="dxa"/>
          </w:tcPr>
          <w:p w14:paraId="3115C73A" w14:textId="77777777" w:rsidR="00E639D8" w:rsidRDefault="008D6288" w:rsidP="00F943F3">
            <w:pPr>
              <w:tabs>
                <w:tab w:val="left" w:pos="1134"/>
              </w:tabs>
              <w:jc w:val="both"/>
            </w:pPr>
            <w:r>
              <w:t>100</w:t>
            </w:r>
          </w:p>
        </w:tc>
        <w:tc>
          <w:tcPr>
            <w:tcW w:w="957" w:type="dxa"/>
          </w:tcPr>
          <w:p w14:paraId="2B88C1D5" w14:textId="77777777" w:rsidR="00E639D8" w:rsidRDefault="008D6288" w:rsidP="00F943F3">
            <w:pPr>
              <w:tabs>
                <w:tab w:val="left" w:pos="1134"/>
              </w:tabs>
              <w:jc w:val="both"/>
            </w:pPr>
            <w:r>
              <w:t>3</w:t>
            </w:r>
          </w:p>
        </w:tc>
        <w:tc>
          <w:tcPr>
            <w:tcW w:w="957" w:type="dxa"/>
          </w:tcPr>
          <w:p w14:paraId="3880BFFA" w14:textId="77777777" w:rsidR="00E639D8" w:rsidRDefault="008D6288" w:rsidP="00F943F3">
            <w:pPr>
              <w:tabs>
                <w:tab w:val="left" w:pos="1134"/>
              </w:tabs>
              <w:jc w:val="both"/>
            </w:pPr>
            <w:r>
              <w:t>3</w:t>
            </w:r>
          </w:p>
        </w:tc>
        <w:tc>
          <w:tcPr>
            <w:tcW w:w="958" w:type="dxa"/>
          </w:tcPr>
          <w:p w14:paraId="3E51AB1E" w14:textId="77777777" w:rsidR="00E639D8" w:rsidRDefault="008D6288" w:rsidP="00F943F3">
            <w:pPr>
              <w:tabs>
                <w:tab w:val="left" w:pos="1134"/>
              </w:tabs>
              <w:jc w:val="both"/>
            </w:pPr>
            <w:r>
              <w:t>235</w:t>
            </w:r>
          </w:p>
        </w:tc>
      </w:tr>
    </w:tbl>
    <w:p w14:paraId="525A3A07" w14:textId="77777777" w:rsidR="00F6327A" w:rsidRPr="00F6327A" w:rsidRDefault="00F6327A" w:rsidP="00F943F3">
      <w:pPr>
        <w:tabs>
          <w:tab w:val="left" w:pos="1134"/>
        </w:tabs>
        <w:jc w:val="both"/>
      </w:pPr>
    </w:p>
    <w:p w14:paraId="6A710EC9" w14:textId="77777777" w:rsidR="00F943F3" w:rsidRPr="00DC0ADB" w:rsidRDefault="00F943F3" w:rsidP="00F943F3">
      <w:pPr>
        <w:jc w:val="both"/>
      </w:pPr>
      <w:r w:rsidRPr="00DC0ADB">
        <w:t>Лабораторная работа "Измерение коэффициента трения скольжения".</w:t>
      </w:r>
    </w:p>
    <w:p w14:paraId="0E51129C" w14:textId="77777777" w:rsidR="00F943F3" w:rsidRPr="00DC0ADB" w:rsidRDefault="00F943F3" w:rsidP="00F943F3">
      <w:pPr>
        <w:jc w:val="both"/>
      </w:pPr>
      <w:r w:rsidRPr="00DC0ADB">
        <w:t>Цель работы</w:t>
      </w:r>
      <w:r w:rsidRPr="00DC0ADB">
        <w:rPr>
          <w:b/>
        </w:rPr>
        <w:t>:</w:t>
      </w:r>
      <w:r w:rsidRPr="00DC0ADB">
        <w:t xml:space="preserve"> измерить коэффициент трения скольжения дерева по дереву.</w:t>
      </w:r>
    </w:p>
    <w:p w14:paraId="57439920" w14:textId="77777777" w:rsidR="00F943F3" w:rsidRPr="00DC0ADB" w:rsidRDefault="00F943F3" w:rsidP="00F943F3">
      <w:pPr>
        <w:jc w:val="both"/>
      </w:pPr>
      <w:r w:rsidRPr="00DC0ADB">
        <w:t xml:space="preserve">Оборудование: </w:t>
      </w:r>
      <w:r w:rsidRPr="00DC0ADB">
        <w:tab/>
        <w:t>деревянный брусок, деревянная линейка, набор грузов известной массы (по 100 г), динамометр.</w:t>
      </w:r>
    </w:p>
    <w:p w14:paraId="57565224" w14:textId="77777777" w:rsidR="00F943F3" w:rsidRPr="00DC0ADB" w:rsidRDefault="00F943F3" w:rsidP="00F943F3">
      <w:pPr>
        <w:jc w:val="both"/>
      </w:pPr>
      <w:r w:rsidRPr="00DC0ADB">
        <w:t xml:space="preserve">Описание работы: </w:t>
      </w:r>
    </w:p>
    <w:p w14:paraId="259A100A" w14:textId="77777777" w:rsidR="00F943F3" w:rsidRPr="00DC0ADB" w:rsidRDefault="00F943F3" w:rsidP="00F943F3">
      <w:pPr>
        <w:jc w:val="both"/>
      </w:pPr>
      <w:r w:rsidRPr="00DC0ADB">
        <w:rPr>
          <w:noProof/>
        </w:rPr>
        <w:drawing>
          <wp:anchor distT="0" distB="0" distL="114300" distR="114300" simplePos="0" relativeHeight="251662336" behindDoc="0" locked="0" layoutInCell="1" allowOverlap="1" wp14:anchorId="6FBB3720" wp14:editId="7C3EA70E">
            <wp:simplePos x="0" y="0"/>
            <wp:positionH relativeFrom="column">
              <wp:posOffset>5253990</wp:posOffset>
            </wp:positionH>
            <wp:positionV relativeFrom="paragraph">
              <wp:posOffset>1129665</wp:posOffset>
            </wp:positionV>
            <wp:extent cx="676275" cy="400050"/>
            <wp:effectExtent l="19050" t="0" r="9525" b="0"/>
            <wp:wrapSquare wrapText="bothSides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C0ADB">
        <w:t xml:space="preserve">Если тянуть брусок с грузом по горизонтальной поверхности так, чтобы брусок двигался равномерно, прикладываемая к бруску горизонтальная сила равна по модулю силе трения скольжения Fmр, действующей на брусок со стороны поверхности. Модуль силы трения Fmр связан с модулем силы нормального давления N соотношением Fmр =μ N. Измерив Fmр и   N, можно найти коэффициент трения μ по формуле   </w:t>
      </w:r>
    </w:p>
    <w:p w14:paraId="226604C2" w14:textId="77777777" w:rsidR="00F943F3" w:rsidRPr="00DC0ADB" w:rsidRDefault="00F943F3" w:rsidP="00F943F3">
      <w:pPr>
        <w:jc w:val="both"/>
      </w:pPr>
      <w:r w:rsidRPr="00DC0ADB">
        <w:t>ХОД РАБОТЫ:</w:t>
      </w:r>
    </w:p>
    <w:p w14:paraId="3ED15800" w14:textId="77777777" w:rsidR="00F943F3" w:rsidRPr="00DC0ADB" w:rsidRDefault="00F943F3" w:rsidP="00F943F3">
      <w:pPr>
        <w:jc w:val="both"/>
      </w:pPr>
      <w:r w:rsidRPr="00DC0ADB">
        <w:t>УРОВЕНЬ «А»</w:t>
      </w:r>
    </w:p>
    <w:p w14:paraId="0029C375" w14:textId="77777777" w:rsidR="00F943F3" w:rsidRPr="00DC0ADB" w:rsidRDefault="00F943F3" w:rsidP="00F943F3">
      <w:pPr>
        <w:numPr>
          <w:ilvl w:val="0"/>
          <w:numId w:val="18"/>
        </w:numPr>
        <w:ind w:left="0"/>
        <w:jc w:val="both"/>
      </w:pPr>
      <w:r w:rsidRPr="00DC0ADB">
        <w:t>Определите с помощью динамометра вес бруски Рбр и запишите в приведенную ниже таблицу.</w:t>
      </w:r>
    </w:p>
    <w:p w14:paraId="5D3C0F9B" w14:textId="77777777" w:rsidR="00F943F3" w:rsidRPr="00DC0ADB" w:rsidRDefault="00F943F3" w:rsidP="00F943F3">
      <w:pPr>
        <w:numPr>
          <w:ilvl w:val="0"/>
          <w:numId w:val="18"/>
        </w:numPr>
        <w:ind w:left="0"/>
        <w:jc w:val="both"/>
      </w:pPr>
      <w:r w:rsidRPr="00DC0ADB">
        <w:t>Положите брусок на горизонтально расположенную деревянную линейку. На брусок поставьте груз.</w:t>
      </w:r>
    </w:p>
    <w:p w14:paraId="642F9EAD" w14:textId="77777777" w:rsidR="00F943F3" w:rsidRPr="00DC0ADB" w:rsidRDefault="00F943F3" w:rsidP="00F943F3">
      <w:pPr>
        <w:jc w:val="both"/>
      </w:pPr>
    </w:p>
    <w:p w14:paraId="11E73442" w14:textId="77777777" w:rsidR="00F943F3" w:rsidRPr="00DC0ADB" w:rsidRDefault="00F943F3" w:rsidP="00F943F3">
      <w:pPr>
        <w:jc w:val="both"/>
      </w:pPr>
      <w:r w:rsidRPr="00DC0ADB">
        <w:rPr>
          <w:noProof/>
        </w:rPr>
        <w:drawing>
          <wp:inline distT="0" distB="0" distL="0" distR="0" wp14:anchorId="0A9BBB9A" wp14:editId="1378ABA2">
            <wp:extent cx="5238750" cy="1600200"/>
            <wp:effectExtent l="19050" t="0" r="0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DCC808C" w14:textId="77777777" w:rsidR="00F943F3" w:rsidRPr="00DC0ADB" w:rsidRDefault="00F943F3" w:rsidP="00F943F3">
      <w:pPr>
        <w:numPr>
          <w:ilvl w:val="0"/>
          <w:numId w:val="18"/>
        </w:numPr>
        <w:ind w:left="0"/>
        <w:jc w:val="both"/>
      </w:pPr>
      <w:r w:rsidRPr="00DC0ADB">
        <w:t>Поставив на брусок один груз, тяните брусок равномерно по горизонтальной линейке, измеряя с помощью динамометра прикладываемую силу. Повторите опыт, поставив на брусок 2 и 3 груза. Записывайте каждый раз в таблицу значения силы трения Fmр и силы нормального давления N = Рбр + Ргр.</w:t>
      </w:r>
    </w:p>
    <w:p w14:paraId="596C5A04" w14:textId="77777777" w:rsidR="00F943F3" w:rsidRPr="00DC0ADB" w:rsidRDefault="00F943F3" w:rsidP="00F943F3">
      <w:pPr>
        <w:numPr>
          <w:ilvl w:val="0"/>
          <w:numId w:val="18"/>
        </w:numPr>
        <w:ind w:left="0"/>
        <w:jc w:val="both"/>
      </w:pPr>
      <w:r w:rsidRPr="00DC0ADB">
        <w:t>Начертите оси координат N и Fmр, выберите удобный масштаб и нанесите полученные три экспериментальные точки.</w:t>
      </w:r>
    </w:p>
    <w:p w14:paraId="2CC63FAB" w14:textId="77777777" w:rsidR="00F943F3" w:rsidRPr="00DC0ADB" w:rsidRDefault="00F943F3" w:rsidP="00F943F3">
      <w:pPr>
        <w:jc w:val="both"/>
      </w:pPr>
      <w:r w:rsidRPr="00DC0ADB">
        <w:rPr>
          <w:noProof/>
        </w:rPr>
        <w:lastRenderedPageBreak/>
        <w:drawing>
          <wp:inline distT="0" distB="0" distL="0" distR="0" wp14:anchorId="175D3188" wp14:editId="6D41F36A">
            <wp:extent cx="2857500" cy="2190750"/>
            <wp:effectExtent l="19050" t="0" r="0" b="0"/>
            <wp:docPr id="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855265" w14:textId="77777777" w:rsidR="00F943F3" w:rsidRPr="00DC0ADB" w:rsidRDefault="00F943F3" w:rsidP="00F943F3">
      <w:pPr>
        <w:jc w:val="both"/>
      </w:pPr>
    </w:p>
    <w:p w14:paraId="31B6CD46" w14:textId="77777777" w:rsidR="00F943F3" w:rsidRPr="00DC0ADB" w:rsidRDefault="00F943F3" w:rsidP="00F943F3">
      <w:pPr>
        <w:numPr>
          <w:ilvl w:val="0"/>
          <w:numId w:val="18"/>
        </w:numPr>
        <w:ind w:left="0"/>
        <w:jc w:val="both"/>
      </w:pPr>
      <w:r w:rsidRPr="00DC0ADB">
        <w:t>Оцените (качественно), подтверждается ли на опыте, что сила трения прямо пропорциональна силе нормального давления: находятся ли все экспериментальные точки вблизи одной прямой, проходящей через начало координат.</w:t>
      </w:r>
    </w:p>
    <w:p w14:paraId="4CEDD570" w14:textId="77777777" w:rsidR="00F943F3" w:rsidRPr="00DC0ADB" w:rsidRDefault="00F943F3" w:rsidP="00F943F3">
      <w:pPr>
        <w:numPr>
          <w:ilvl w:val="0"/>
          <w:numId w:val="18"/>
        </w:numPr>
        <w:ind w:left="0"/>
        <w:jc w:val="both"/>
      </w:pPr>
      <w:r w:rsidRPr="00DC0ADB">
        <w:t>Запишите сделанный вами вывод.</w:t>
      </w:r>
    </w:p>
    <w:p w14:paraId="5B220FD0" w14:textId="77777777" w:rsidR="00F943F3" w:rsidRPr="00DC0ADB" w:rsidRDefault="00F943F3" w:rsidP="00F943F3">
      <w:pPr>
        <w:numPr>
          <w:ilvl w:val="0"/>
          <w:numId w:val="18"/>
        </w:numPr>
        <w:ind w:left="0"/>
        <w:jc w:val="both"/>
      </w:pPr>
      <w:r w:rsidRPr="00DC0ADB">
        <w:t xml:space="preserve">Вычислите коэффициент трения по формуле     </w:t>
      </w:r>
      <w:r w:rsidRPr="00DC0ADB">
        <w:rPr>
          <w:noProof/>
        </w:rPr>
        <w:drawing>
          <wp:inline distT="0" distB="0" distL="0" distR="0" wp14:anchorId="16240E84" wp14:editId="004D8BBD">
            <wp:extent cx="676275" cy="533400"/>
            <wp:effectExtent l="19050" t="0" r="9525" b="0"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t xml:space="preserve"> , используя результаты опыта № 3 (это обеспечивает наибольшую точность) и запишите его значение.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F943F3" w:rsidRPr="00DC0ADB" w14:paraId="44B539A4" w14:textId="77777777" w:rsidTr="0037484B">
        <w:tc>
          <w:tcPr>
            <w:tcW w:w="2392" w:type="dxa"/>
            <w:vAlign w:val="center"/>
          </w:tcPr>
          <w:p w14:paraId="44C58E81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 опыта</w:t>
            </w:r>
          </w:p>
        </w:tc>
        <w:tc>
          <w:tcPr>
            <w:tcW w:w="2393" w:type="dxa"/>
            <w:vAlign w:val="center"/>
          </w:tcPr>
          <w:p w14:paraId="69F8D2F0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 xml:space="preserve">Р </w:t>
            </w:r>
            <w:r w:rsidRPr="00DC0ADB">
              <w:rPr>
                <w:sz w:val="24"/>
                <w:szCs w:val="24"/>
                <w:vertAlign w:val="subscript"/>
              </w:rPr>
              <w:t>бр</w:t>
            </w:r>
            <w:r w:rsidRPr="00DC0ADB">
              <w:rPr>
                <w:sz w:val="24"/>
                <w:szCs w:val="24"/>
              </w:rPr>
              <w:t>, Н</w:t>
            </w:r>
          </w:p>
        </w:tc>
        <w:tc>
          <w:tcPr>
            <w:tcW w:w="2393" w:type="dxa"/>
            <w:vAlign w:val="center"/>
          </w:tcPr>
          <w:p w14:paraId="09C1267F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  <w:lang w:val="en-US"/>
              </w:rPr>
              <w:t>N</w:t>
            </w:r>
            <w:r w:rsidRPr="00DC0ADB">
              <w:rPr>
                <w:sz w:val="24"/>
                <w:szCs w:val="24"/>
              </w:rPr>
              <w:t>, Н</w:t>
            </w:r>
          </w:p>
        </w:tc>
        <w:tc>
          <w:tcPr>
            <w:tcW w:w="2393" w:type="dxa"/>
            <w:vAlign w:val="center"/>
          </w:tcPr>
          <w:p w14:paraId="51EE796D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  <w:lang w:val="en-US"/>
              </w:rPr>
              <w:t>F</w:t>
            </w:r>
            <w:r w:rsidRPr="00DC0ADB">
              <w:rPr>
                <w:sz w:val="24"/>
                <w:szCs w:val="24"/>
                <w:vertAlign w:val="subscript"/>
              </w:rPr>
              <w:t>тр</w:t>
            </w:r>
            <w:r w:rsidRPr="00DC0ADB">
              <w:rPr>
                <w:sz w:val="24"/>
                <w:szCs w:val="24"/>
              </w:rPr>
              <w:t>, Н</w:t>
            </w:r>
          </w:p>
        </w:tc>
      </w:tr>
      <w:tr w:rsidR="00F943F3" w:rsidRPr="00DC0ADB" w14:paraId="3CFCE737" w14:textId="77777777" w:rsidTr="0037484B">
        <w:tc>
          <w:tcPr>
            <w:tcW w:w="2392" w:type="dxa"/>
            <w:vAlign w:val="center"/>
          </w:tcPr>
          <w:p w14:paraId="777129C2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1</w:t>
            </w:r>
          </w:p>
        </w:tc>
        <w:tc>
          <w:tcPr>
            <w:tcW w:w="2393" w:type="dxa"/>
            <w:vMerge w:val="restart"/>
            <w:vAlign w:val="center"/>
          </w:tcPr>
          <w:p w14:paraId="4B5BE7DE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393" w:type="dxa"/>
            <w:vAlign w:val="center"/>
          </w:tcPr>
          <w:p w14:paraId="1FDB1B2C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393" w:type="dxa"/>
            <w:vAlign w:val="center"/>
          </w:tcPr>
          <w:p w14:paraId="33AE3390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</w:p>
        </w:tc>
      </w:tr>
      <w:tr w:rsidR="00F943F3" w:rsidRPr="00DC0ADB" w14:paraId="04C8F184" w14:textId="77777777" w:rsidTr="0037484B">
        <w:tc>
          <w:tcPr>
            <w:tcW w:w="2392" w:type="dxa"/>
            <w:vAlign w:val="center"/>
          </w:tcPr>
          <w:p w14:paraId="4D3F02E5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2</w:t>
            </w:r>
          </w:p>
        </w:tc>
        <w:tc>
          <w:tcPr>
            <w:tcW w:w="2393" w:type="dxa"/>
            <w:vMerge/>
            <w:vAlign w:val="center"/>
          </w:tcPr>
          <w:p w14:paraId="055EE3D6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393" w:type="dxa"/>
            <w:vAlign w:val="center"/>
          </w:tcPr>
          <w:p w14:paraId="245737A6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393" w:type="dxa"/>
            <w:vAlign w:val="center"/>
          </w:tcPr>
          <w:p w14:paraId="40FEA9E8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</w:p>
        </w:tc>
      </w:tr>
      <w:tr w:rsidR="00F943F3" w:rsidRPr="00DC0ADB" w14:paraId="71F131B0" w14:textId="77777777" w:rsidTr="0037484B">
        <w:tc>
          <w:tcPr>
            <w:tcW w:w="2392" w:type="dxa"/>
            <w:vAlign w:val="center"/>
          </w:tcPr>
          <w:p w14:paraId="2BE60C54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3</w:t>
            </w:r>
          </w:p>
        </w:tc>
        <w:tc>
          <w:tcPr>
            <w:tcW w:w="2393" w:type="dxa"/>
            <w:vMerge/>
            <w:vAlign w:val="center"/>
          </w:tcPr>
          <w:p w14:paraId="3373AEE9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393" w:type="dxa"/>
            <w:vAlign w:val="center"/>
          </w:tcPr>
          <w:p w14:paraId="7809E38D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393" w:type="dxa"/>
            <w:vAlign w:val="center"/>
          </w:tcPr>
          <w:p w14:paraId="2E6BA04B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</w:p>
        </w:tc>
      </w:tr>
    </w:tbl>
    <w:p w14:paraId="4D0C21FA" w14:textId="77777777" w:rsidR="00F943F3" w:rsidRPr="00DC0ADB" w:rsidRDefault="00F943F3" w:rsidP="00F943F3">
      <w:pPr>
        <w:jc w:val="both"/>
      </w:pPr>
    </w:p>
    <w:p w14:paraId="6580432B" w14:textId="77777777" w:rsidR="00F943F3" w:rsidRPr="00DC0ADB" w:rsidRDefault="00F943F3" w:rsidP="00F943F3">
      <w:pPr>
        <w:ind w:firstLine="709"/>
        <w:jc w:val="both"/>
      </w:pPr>
      <w:r w:rsidRPr="00DC0ADB">
        <w:t>Контрольная работа «Механика»</w:t>
      </w:r>
    </w:p>
    <w:p w14:paraId="049DB02D" w14:textId="77777777" w:rsidR="00F943F3" w:rsidRPr="00DC0ADB" w:rsidRDefault="00F943F3" w:rsidP="00F943F3">
      <w:pPr>
        <w:ind w:firstLine="709"/>
        <w:jc w:val="both"/>
      </w:pPr>
      <w:r w:rsidRPr="00DC0ADB">
        <w:t>Письменная контрольная работа по теме «Кинематика и динамика материальной точки» включает 6 вариантов по 5 задач, которые необходимо решить.</w:t>
      </w:r>
    </w:p>
    <w:p w14:paraId="307C62E0" w14:textId="77777777" w:rsidR="00F943F3" w:rsidRPr="00DC0ADB" w:rsidRDefault="00F943F3" w:rsidP="00F943F3">
      <w:pPr>
        <w:ind w:firstLine="709"/>
        <w:jc w:val="both"/>
      </w:pPr>
      <w:r w:rsidRPr="00DC0ADB">
        <w:t>На выполнение контрольной работы отводиться 45 минут.</w:t>
      </w:r>
    </w:p>
    <w:p w14:paraId="2EE9EB84" w14:textId="77777777" w:rsidR="00F943F3" w:rsidRPr="00DC0ADB" w:rsidRDefault="00F943F3" w:rsidP="00F943F3">
      <w:pPr>
        <w:ind w:firstLine="709"/>
        <w:jc w:val="both"/>
      </w:pPr>
      <w:r w:rsidRPr="00DC0ADB">
        <w:t>Контрольная работа «Механика».</w:t>
      </w:r>
    </w:p>
    <w:p w14:paraId="5EFCED02" w14:textId="77777777" w:rsidR="00F943F3" w:rsidRPr="00DC0ADB" w:rsidRDefault="00F943F3" w:rsidP="00F943F3">
      <w:pPr>
        <w:jc w:val="both"/>
      </w:pPr>
      <w:r w:rsidRPr="00DC0ADB">
        <w:t>1 вариант</w:t>
      </w:r>
    </w:p>
    <w:p w14:paraId="281D5F90" w14:textId="77777777" w:rsidR="00F943F3" w:rsidRPr="00DC0ADB" w:rsidRDefault="00F943F3" w:rsidP="00F943F3">
      <w:pPr>
        <w:numPr>
          <w:ilvl w:val="0"/>
          <w:numId w:val="14"/>
        </w:numPr>
        <w:ind w:left="0" w:firstLine="0"/>
        <w:jc w:val="both"/>
      </w:pPr>
      <w:r w:rsidRPr="00DC0ADB">
        <w:t>Ружейная пуля движется внутри ствола длиной 60 см в течение 0,004 с. Найти скорость пули при вылете из ствола и ускорение ее движения внутри ствола.</w:t>
      </w:r>
    </w:p>
    <w:p w14:paraId="09E7D821" w14:textId="77777777" w:rsidR="00F943F3" w:rsidRPr="00DC0ADB" w:rsidRDefault="00F943F3" w:rsidP="00F943F3">
      <w:pPr>
        <w:numPr>
          <w:ilvl w:val="0"/>
          <w:numId w:val="14"/>
        </w:numPr>
        <w:ind w:left="0" w:firstLine="0"/>
        <w:jc w:val="both"/>
      </w:pPr>
      <w:r w:rsidRPr="00DC0ADB">
        <w:t>Определите массу автомобиля, на который действует сила тяги 15 кН, вызывающая движение автомобиля с ускорением 1,5 м/с</w:t>
      </w:r>
      <w:r w:rsidRPr="00DC0ADB">
        <w:rPr>
          <w:vertAlign w:val="superscript"/>
        </w:rPr>
        <w:t>2</w:t>
      </w:r>
      <w:r w:rsidRPr="00DC0ADB">
        <w:t>. Коэффициент сопротивления движению автомобиля составляет 0,06.</w:t>
      </w:r>
    </w:p>
    <w:p w14:paraId="1E5B2209" w14:textId="77777777" w:rsidR="00F943F3" w:rsidRPr="00DC0ADB" w:rsidRDefault="00F943F3" w:rsidP="00F943F3">
      <w:pPr>
        <w:numPr>
          <w:ilvl w:val="0"/>
          <w:numId w:val="14"/>
        </w:numPr>
        <w:ind w:left="0" w:firstLine="0"/>
        <w:jc w:val="both"/>
      </w:pPr>
      <w:r w:rsidRPr="00DC0ADB">
        <w:rPr>
          <w:noProof/>
        </w:rPr>
        <w:drawing>
          <wp:anchor distT="0" distB="0" distL="114300" distR="114300" simplePos="0" relativeHeight="251659264" behindDoc="0" locked="0" layoutInCell="1" allowOverlap="1" wp14:anchorId="39F68476" wp14:editId="4144828D">
            <wp:simplePos x="0" y="0"/>
            <wp:positionH relativeFrom="column">
              <wp:posOffset>4158615</wp:posOffset>
            </wp:positionH>
            <wp:positionV relativeFrom="paragraph">
              <wp:posOffset>370205</wp:posOffset>
            </wp:positionV>
            <wp:extent cx="1816100" cy="1200785"/>
            <wp:effectExtent l="19050" t="0" r="0" b="0"/>
            <wp:wrapSquare wrapText="bothSides"/>
            <wp:docPr id="8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100" cy="1200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C0ADB">
        <w:t>Человек массой 70 кг, бегущий со скоростью 5 м/с, догоняет тележку массой 50 кг, движущуюся со скоростью 1 м/с, и вскакивает на нее. С какой скоростью они будут продолжать движение?</w:t>
      </w:r>
    </w:p>
    <w:p w14:paraId="29358804" w14:textId="77777777" w:rsidR="00F943F3" w:rsidRPr="00DC0ADB" w:rsidRDefault="00F943F3" w:rsidP="00F943F3">
      <w:pPr>
        <w:numPr>
          <w:ilvl w:val="0"/>
          <w:numId w:val="14"/>
        </w:numPr>
        <w:ind w:left="0" w:firstLine="0"/>
        <w:jc w:val="both"/>
      </w:pPr>
      <w:r w:rsidRPr="00DC0ADB">
        <w:t>При подготовке игрушечного пистолета к выстрелу пружину жесткостью 8 Н/м сжали на 5 см. Какую скорость приобретает пуля массой 20 г при выстреле?</w:t>
      </w:r>
    </w:p>
    <w:p w14:paraId="05AFC5A4" w14:textId="77777777" w:rsidR="00F943F3" w:rsidRPr="00DC0ADB" w:rsidRDefault="00F943F3" w:rsidP="00F943F3">
      <w:pPr>
        <w:numPr>
          <w:ilvl w:val="0"/>
          <w:numId w:val="14"/>
        </w:numPr>
        <w:ind w:left="0" w:firstLine="0"/>
        <w:jc w:val="both"/>
      </w:pPr>
      <w:r w:rsidRPr="00DC0ADB">
        <w:t>По графику записать закон движения х(</w:t>
      </w:r>
      <w:r w:rsidRPr="00DC0ADB">
        <w:rPr>
          <w:lang w:val="en-US"/>
        </w:rPr>
        <w:t>t</w:t>
      </w:r>
      <w:r w:rsidRPr="00DC0ADB">
        <w:t>), определить период, частоту и циклическую частоту.</w:t>
      </w:r>
    </w:p>
    <w:p w14:paraId="433DE34B" w14:textId="77777777" w:rsidR="00F943F3" w:rsidRPr="00DC0ADB" w:rsidRDefault="00F943F3" w:rsidP="00F943F3">
      <w:pPr>
        <w:ind w:firstLine="709"/>
        <w:jc w:val="both"/>
      </w:pPr>
      <w:r w:rsidRPr="00DC0ADB">
        <w:t>Контрольная работа «Механика»</w:t>
      </w:r>
    </w:p>
    <w:p w14:paraId="38458F5C" w14:textId="77777777" w:rsidR="00F943F3" w:rsidRPr="00DC0ADB" w:rsidRDefault="00F943F3" w:rsidP="00F943F3">
      <w:pPr>
        <w:jc w:val="both"/>
      </w:pPr>
      <w:r w:rsidRPr="00DC0ADB">
        <w:t>2 вариант</w:t>
      </w:r>
    </w:p>
    <w:p w14:paraId="5F999177" w14:textId="77777777" w:rsidR="00F943F3" w:rsidRPr="00DC0ADB" w:rsidRDefault="00F943F3" w:rsidP="00F943F3">
      <w:pPr>
        <w:numPr>
          <w:ilvl w:val="0"/>
          <w:numId w:val="15"/>
        </w:numPr>
        <w:ind w:left="0" w:firstLine="0"/>
        <w:jc w:val="both"/>
      </w:pPr>
      <w:r w:rsidRPr="00DC0ADB">
        <w:lastRenderedPageBreak/>
        <w:t>Санки скатываются с горы длиной 72 м в течение 12 с. Определить ускорение саней и скорость их в конце пути.</w:t>
      </w:r>
    </w:p>
    <w:p w14:paraId="216E624A" w14:textId="77777777" w:rsidR="00F943F3" w:rsidRPr="00DC0ADB" w:rsidRDefault="00F943F3" w:rsidP="00F943F3">
      <w:pPr>
        <w:numPr>
          <w:ilvl w:val="0"/>
          <w:numId w:val="15"/>
        </w:numPr>
        <w:ind w:left="0" w:firstLine="0"/>
        <w:jc w:val="both"/>
      </w:pPr>
      <w:r w:rsidRPr="00DC0ADB">
        <w:t>Определите массу автомобиля, на который действует сила тяги 30 кН, вызывающая движение автомобиля с ускорением 1,5 м/с</w:t>
      </w:r>
      <w:r w:rsidRPr="00DC0ADB">
        <w:rPr>
          <w:vertAlign w:val="superscript"/>
        </w:rPr>
        <w:t>2</w:t>
      </w:r>
      <w:r w:rsidRPr="00DC0ADB">
        <w:t>. Коэффициент сопротивления движению автомобиля составляет 0,06.</w:t>
      </w:r>
    </w:p>
    <w:p w14:paraId="22BD857B" w14:textId="77777777" w:rsidR="00F943F3" w:rsidRPr="00DC0ADB" w:rsidRDefault="00F943F3" w:rsidP="00F943F3">
      <w:pPr>
        <w:numPr>
          <w:ilvl w:val="0"/>
          <w:numId w:val="15"/>
        </w:numPr>
        <w:ind w:left="0" w:firstLine="0"/>
        <w:jc w:val="both"/>
      </w:pPr>
      <w:r w:rsidRPr="00DC0ADB">
        <w:rPr>
          <w:noProof/>
        </w:rPr>
        <w:drawing>
          <wp:anchor distT="0" distB="0" distL="114300" distR="114300" simplePos="0" relativeHeight="251660288" behindDoc="0" locked="0" layoutInCell="1" allowOverlap="1" wp14:anchorId="7C5141B9" wp14:editId="545342A1">
            <wp:simplePos x="0" y="0"/>
            <wp:positionH relativeFrom="column">
              <wp:posOffset>3947160</wp:posOffset>
            </wp:positionH>
            <wp:positionV relativeFrom="paragraph">
              <wp:posOffset>662305</wp:posOffset>
            </wp:positionV>
            <wp:extent cx="2143760" cy="1452880"/>
            <wp:effectExtent l="19050" t="0" r="8890" b="0"/>
            <wp:wrapSquare wrapText="bothSides"/>
            <wp:docPr id="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760" cy="1452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C0ADB">
        <w:t>Человек, бегущий со скоростью 4 м/с, догоняет тележку, движущуюся со скоростью 1,5 м/с, и вскакивает на нее. С какой скоростью станет двигаться тележка после этого? Массы человека и тележки соответственно 60 и 25 кг.</w:t>
      </w:r>
    </w:p>
    <w:p w14:paraId="5BB675EE" w14:textId="77777777" w:rsidR="00F943F3" w:rsidRPr="00DC0ADB" w:rsidRDefault="00F943F3" w:rsidP="00F943F3">
      <w:pPr>
        <w:numPr>
          <w:ilvl w:val="0"/>
          <w:numId w:val="15"/>
        </w:numPr>
        <w:ind w:left="0" w:firstLine="0"/>
        <w:jc w:val="both"/>
      </w:pPr>
      <w:r w:rsidRPr="00DC0ADB">
        <w:t>Хоккейная шайба массой 160 г., летящая со скоростью 20 м/с, влетела в ворота и ударила в сетку, которая при этом прогнулась на 6,4 см. Определить жесткость сетки в данном случае.</w:t>
      </w:r>
    </w:p>
    <w:p w14:paraId="01D718C9" w14:textId="77777777" w:rsidR="00F943F3" w:rsidRPr="00DC0ADB" w:rsidRDefault="00F943F3" w:rsidP="00F943F3">
      <w:pPr>
        <w:numPr>
          <w:ilvl w:val="0"/>
          <w:numId w:val="15"/>
        </w:numPr>
        <w:ind w:left="0" w:firstLine="0"/>
        <w:jc w:val="both"/>
      </w:pPr>
      <w:r w:rsidRPr="00DC0ADB">
        <w:t>По графику записать закон движения х(</w:t>
      </w:r>
      <w:r w:rsidRPr="00DC0ADB">
        <w:rPr>
          <w:lang w:val="en-US"/>
        </w:rPr>
        <w:t>t</w:t>
      </w:r>
      <w:r w:rsidRPr="00DC0ADB">
        <w:t>), определить период, частоту и циклическую частоту.</w:t>
      </w:r>
    </w:p>
    <w:p w14:paraId="33DE8B05" w14:textId="77777777" w:rsidR="00F943F3" w:rsidRPr="00DC0ADB" w:rsidRDefault="00F943F3" w:rsidP="00F943F3">
      <w:pPr>
        <w:pStyle w:val="aa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C0ADB">
        <w:rPr>
          <w:rFonts w:ascii="Times New Roman" w:hAnsi="Times New Roman" w:cs="Times New Roman"/>
          <w:sz w:val="24"/>
          <w:szCs w:val="24"/>
        </w:rPr>
        <w:t>Контрольная работа «Механика»</w:t>
      </w:r>
    </w:p>
    <w:p w14:paraId="7B881AE7" w14:textId="77777777" w:rsidR="00F943F3" w:rsidRPr="00DC0ADB" w:rsidRDefault="00F943F3" w:rsidP="00F943F3">
      <w:pPr>
        <w:pStyle w:val="aa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C0ADB">
        <w:rPr>
          <w:rFonts w:ascii="Times New Roman" w:hAnsi="Times New Roman" w:cs="Times New Roman"/>
          <w:sz w:val="24"/>
          <w:szCs w:val="24"/>
        </w:rPr>
        <w:t>3 вариант</w:t>
      </w:r>
    </w:p>
    <w:p w14:paraId="2F7D09D4" w14:textId="77777777" w:rsidR="00F943F3" w:rsidRPr="00DC0ADB" w:rsidRDefault="00F943F3" w:rsidP="00F943F3">
      <w:pPr>
        <w:numPr>
          <w:ilvl w:val="0"/>
          <w:numId w:val="16"/>
        </w:numPr>
        <w:ind w:left="0" w:firstLine="0"/>
        <w:jc w:val="both"/>
      </w:pPr>
      <w:r w:rsidRPr="00DC0ADB">
        <w:t>С какой скоростью двигался поезд до начала торможения, если при торможении он прошел до остановки 225м с ускорением 0,5 м/с2? Найти время торможения.</w:t>
      </w:r>
    </w:p>
    <w:p w14:paraId="6AEED1DF" w14:textId="77777777" w:rsidR="00F943F3" w:rsidRPr="00DC0ADB" w:rsidRDefault="00F943F3" w:rsidP="00F943F3">
      <w:pPr>
        <w:numPr>
          <w:ilvl w:val="0"/>
          <w:numId w:val="16"/>
        </w:numPr>
        <w:ind w:left="0" w:firstLine="0"/>
        <w:jc w:val="both"/>
      </w:pPr>
      <w:r w:rsidRPr="00DC0ADB">
        <w:t>Троллейбус массой 10 т, трогаясь с места, приобрел ускорение 2 м/с</w:t>
      </w:r>
      <w:proofErr w:type="gramStart"/>
      <w:r w:rsidRPr="00DC0ADB">
        <w:t>2 .</w:t>
      </w:r>
      <w:proofErr w:type="gramEnd"/>
      <w:r w:rsidRPr="00DC0ADB">
        <w:t xml:space="preserve"> Найдите коэффициент трения, если сила тяги равна 14 </w:t>
      </w:r>
      <w:proofErr w:type="gramStart"/>
      <w:r w:rsidRPr="00DC0ADB">
        <w:t>кН .</w:t>
      </w:r>
      <w:proofErr w:type="gramEnd"/>
    </w:p>
    <w:p w14:paraId="66F63944" w14:textId="77777777" w:rsidR="00F943F3" w:rsidRPr="00DC0ADB" w:rsidRDefault="00F943F3" w:rsidP="00F943F3">
      <w:pPr>
        <w:numPr>
          <w:ilvl w:val="0"/>
          <w:numId w:val="16"/>
        </w:numPr>
        <w:ind w:left="0" w:firstLine="0"/>
        <w:jc w:val="both"/>
      </w:pPr>
      <w:r w:rsidRPr="00DC0ADB">
        <w:t xml:space="preserve">Два шара массами </w:t>
      </w:r>
      <w:r w:rsidRPr="00DC0ADB">
        <w:rPr>
          <w:lang w:val="en-US"/>
        </w:rPr>
        <w:t>m</w:t>
      </w:r>
      <w:r w:rsidRPr="00DC0ADB">
        <w:rPr>
          <w:vertAlign w:val="subscript"/>
        </w:rPr>
        <w:t>1</w:t>
      </w:r>
      <w:r w:rsidRPr="00DC0ADB">
        <w:t xml:space="preserve">=100 г и </w:t>
      </w:r>
      <w:r w:rsidRPr="00DC0ADB">
        <w:rPr>
          <w:lang w:val="en-US"/>
        </w:rPr>
        <w:t>m</w:t>
      </w:r>
      <w:r w:rsidRPr="00DC0ADB">
        <w:rPr>
          <w:vertAlign w:val="subscript"/>
        </w:rPr>
        <w:t>2</w:t>
      </w:r>
      <w:r w:rsidRPr="00DC0ADB">
        <w:t>=200 г движутся навстречу друг другу. С какой скоростью будут двигаться эти шары и в какую сторону, если после удара они движутся как единое целое? Скорости шаров до удара соответственно равны ϑ</w:t>
      </w:r>
      <w:r w:rsidRPr="00DC0ADB">
        <w:rPr>
          <w:vertAlign w:val="subscript"/>
        </w:rPr>
        <w:t>1</w:t>
      </w:r>
      <w:r w:rsidRPr="00DC0ADB">
        <w:t xml:space="preserve"> = 4 м\с и ϑ</w:t>
      </w:r>
      <w:r w:rsidRPr="00DC0ADB">
        <w:rPr>
          <w:vertAlign w:val="subscript"/>
        </w:rPr>
        <w:t>2</w:t>
      </w:r>
      <w:r w:rsidRPr="00DC0ADB">
        <w:t xml:space="preserve"> = 3 м\с.</w:t>
      </w:r>
    </w:p>
    <w:p w14:paraId="0EFFDD38" w14:textId="77777777" w:rsidR="00F943F3" w:rsidRPr="00DC0ADB" w:rsidRDefault="00F943F3" w:rsidP="00F943F3">
      <w:pPr>
        <w:numPr>
          <w:ilvl w:val="0"/>
          <w:numId w:val="16"/>
        </w:numPr>
        <w:ind w:left="0" w:firstLine="0"/>
        <w:jc w:val="both"/>
      </w:pPr>
      <w:r w:rsidRPr="00DC0ADB">
        <w:t>Мальчик столкнул санки с вершины горы. Высота горки 10 м, у ее основания скорость санок равнялась 15 м/с. Трением можно пренебречь. Какой была скорость санок сразу после удара?</w:t>
      </w:r>
    </w:p>
    <w:p w14:paraId="08D655F5" w14:textId="77777777" w:rsidR="00F943F3" w:rsidRPr="00DC0ADB" w:rsidRDefault="00F943F3" w:rsidP="00F943F3">
      <w:pPr>
        <w:numPr>
          <w:ilvl w:val="0"/>
          <w:numId w:val="16"/>
        </w:numPr>
        <w:ind w:left="0" w:firstLine="0"/>
        <w:jc w:val="both"/>
      </w:pPr>
      <w:r w:rsidRPr="00DC0ADB">
        <w:rPr>
          <w:bCs/>
        </w:rPr>
        <w:t xml:space="preserve">Дан закон гармонического колебания: </w:t>
      </w:r>
      <w:r w:rsidRPr="00DC0ADB">
        <w:rPr>
          <w:bCs/>
          <w:lang w:val="en-US"/>
        </w:rPr>
        <w:t>x</w:t>
      </w:r>
      <w:r w:rsidRPr="00DC0ADB">
        <w:rPr>
          <w:bCs/>
        </w:rPr>
        <w:t xml:space="preserve">= 0.1 </w:t>
      </w:r>
      <w:r w:rsidRPr="00DC0ADB">
        <w:rPr>
          <w:bCs/>
          <w:lang w:val="en-US"/>
        </w:rPr>
        <w:t>sin</w:t>
      </w:r>
      <w:r w:rsidRPr="00DC0ADB">
        <w:rPr>
          <w:bCs/>
        </w:rPr>
        <w:t xml:space="preserve"> 4π</w:t>
      </w:r>
      <w:r w:rsidRPr="00DC0ADB">
        <w:rPr>
          <w:bCs/>
          <w:lang w:val="en-US"/>
        </w:rPr>
        <w:t>t</w:t>
      </w:r>
      <w:r w:rsidRPr="00DC0ADB">
        <w:rPr>
          <w:bCs/>
        </w:rPr>
        <w:t>. Определить амплитуду, циклическую частоту, период и частоту собственных колебаний. Построить график для данного колебания.</w:t>
      </w:r>
      <w:r w:rsidRPr="00DC0ADB">
        <w:rPr>
          <w:bCs/>
        </w:rPr>
        <w:br/>
      </w:r>
    </w:p>
    <w:p w14:paraId="21AC5CB7" w14:textId="77777777" w:rsidR="00F943F3" w:rsidRPr="00DC0ADB" w:rsidRDefault="00F943F3" w:rsidP="00F943F3">
      <w:pPr>
        <w:jc w:val="both"/>
      </w:pPr>
      <w:r w:rsidRPr="00DC0ADB">
        <w:t>Контрольная работа «Механика»</w:t>
      </w:r>
    </w:p>
    <w:p w14:paraId="6C6DA19C" w14:textId="77777777" w:rsidR="00F943F3" w:rsidRPr="00DC0ADB" w:rsidRDefault="00F943F3" w:rsidP="00F943F3">
      <w:pPr>
        <w:jc w:val="both"/>
      </w:pPr>
      <w:r w:rsidRPr="00DC0ADB">
        <w:t>4 вариант</w:t>
      </w:r>
    </w:p>
    <w:p w14:paraId="44DDC24D" w14:textId="77777777" w:rsidR="00F943F3" w:rsidRPr="00DC0ADB" w:rsidRDefault="00F943F3" w:rsidP="00F943F3">
      <w:pPr>
        <w:numPr>
          <w:ilvl w:val="0"/>
          <w:numId w:val="17"/>
        </w:numPr>
        <w:ind w:left="0" w:firstLine="0"/>
        <w:jc w:val="both"/>
      </w:pPr>
      <w:r w:rsidRPr="00DC0ADB">
        <w:t>Поезд прошел от станции расстояние 1,5 км. За это время он развил скорость 54 км/ч. Определить ускорение и время разгона поезда.</w:t>
      </w:r>
    </w:p>
    <w:p w14:paraId="0A73DBB8" w14:textId="77777777" w:rsidR="00F943F3" w:rsidRPr="00DC0ADB" w:rsidRDefault="00F943F3" w:rsidP="00F943F3">
      <w:pPr>
        <w:numPr>
          <w:ilvl w:val="0"/>
          <w:numId w:val="17"/>
        </w:numPr>
        <w:ind w:left="0" w:firstLine="0"/>
        <w:jc w:val="both"/>
      </w:pPr>
      <w:r w:rsidRPr="00DC0ADB">
        <w:t>Автобус, масса которого равна 12 т, трогается с места с ускорением 0,7 м/с</w:t>
      </w:r>
      <w:r w:rsidRPr="00DC0ADB">
        <w:rPr>
          <w:vertAlign w:val="superscript"/>
        </w:rPr>
        <w:t>2</w:t>
      </w:r>
      <w:r w:rsidRPr="00DC0ADB">
        <w:t>. найдите силу тяги, если коэффициент сопротивления движению равен 0,03.</w:t>
      </w:r>
    </w:p>
    <w:p w14:paraId="19C0C9DC" w14:textId="77777777" w:rsidR="00F943F3" w:rsidRPr="00DC0ADB" w:rsidRDefault="00F943F3" w:rsidP="00F943F3">
      <w:pPr>
        <w:numPr>
          <w:ilvl w:val="0"/>
          <w:numId w:val="17"/>
        </w:numPr>
        <w:ind w:left="0" w:firstLine="0"/>
        <w:jc w:val="both"/>
      </w:pPr>
      <w:r w:rsidRPr="00DC0ADB">
        <w:t>Мальчик массой 30 кг, стоя на коньках, горизонтально бросает камень массой 1 кг. Начальная скорость камня 3 м/с. Определите скорость мальчика после броска.</w:t>
      </w:r>
    </w:p>
    <w:p w14:paraId="140CB040" w14:textId="77777777" w:rsidR="00F943F3" w:rsidRPr="00DC0ADB" w:rsidRDefault="00F943F3" w:rsidP="00F943F3">
      <w:pPr>
        <w:numPr>
          <w:ilvl w:val="0"/>
          <w:numId w:val="17"/>
        </w:numPr>
        <w:ind w:left="0" w:firstLine="0"/>
        <w:jc w:val="both"/>
      </w:pPr>
      <w:r w:rsidRPr="00DC0ADB">
        <w:rPr>
          <w:bCs/>
          <w:noProof/>
        </w:rPr>
        <w:drawing>
          <wp:anchor distT="0" distB="0" distL="114300" distR="114300" simplePos="0" relativeHeight="251661312" behindDoc="0" locked="0" layoutInCell="1" allowOverlap="1" wp14:anchorId="192FEE09" wp14:editId="5ECB970D">
            <wp:simplePos x="0" y="0"/>
            <wp:positionH relativeFrom="column">
              <wp:posOffset>4097655</wp:posOffset>
            </wp:positionH>
            <wp:positionV relativeFrom="paragraph">
              <wp:posOffset>46990</wp:posOffset>
            </wp:positionV>
            <wp:extent cx="2136775" cy="1473835"/>
            <wp:effectExtent l="19050" t="0" r="0" b="0"/>
            <wp:wrapSquare wrapText="bothSides"/>
            <wp:docPr id="4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69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775" cy="1473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DC0ADB">
        <w:rPr>
          <w:bCs/>
        </w:rPr>
        <w:t xml:space="preserve">После удара клюшкой шайба стала скользить вверх по ледяной горке от ее основания, и у ее вершины имела скорость 5 м/с. Высота горки 10 м. Трение шайбы о лед пренебрежимо мало. Какова скорость шайбы сразу после удара? </w:t>
      </w:r>
    </w:p>
    <w:p w14:paraId="45D24AFC" w14:textId="77777777" w:rsidR="00F943F3" w:rsidRPr="00DC0ADB" w:rsidRDefault="00F943F3" w:rsidP="00F943F3">
      <w:pPr>
        <w:numPr>
          <w:ilvl w:val="0"/>
          <w:numId w:val="17"/>
        </w:numPr>
        <w:ind w:left="0" w:firstLine="0"/>
        <w:jc w:val="both"/>
      </w:pPr>
      <w:r w:rsidRPr="00DC0ADB">
        <w:t>По графику записать закон движения х(</w:t>
      </w:r>
      <w:r w:rsidRPr="00DC0ADB">
        <w:rPr>
          <w:lang w:val="en-US"/>
        </w:rPr>
        <w:t>t</w:t>
      </w:r>
      <w:r w:rsidRPr="00DC0ADB">
        <w:t xml:space="preserve">), определить период, частоту и циклическую частоту. </w:t>
      </w:r>
    </w:p>
    <w:p w14:paraId="2F93872E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Критерии оценки</w:t>
      </w:r>
    </w:p>
    <w:p w14:paraId="49B5BD30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«Отлично» - ставится за работу, выполненную без ошибок и недочетов или имеющую не более одного недочета.</w:t>
      </w:r>
    </w:p>
    <w:p w14:paraId="5C27AD3B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lastRenderedPageBreak/>
        <w:t>«</w:t>
      </w:r>
      <w:proofErr w:type="gramStart"/>
      <w:r w:rsidRPr="00DC0ADB">
        <w:rPr>
          <w:bCs/>
        </w:rPr>
        <w:t>Хорошо»  -</w:t>
      </w:r>
      <w:proofErr w:type="gramEnd"/>
      <w:r w:rsidRPr="00DC0ADB">
        <w:rPr>
          <w:bCs/>
        </w:rPr>
        <w:t xml:space="preserve"> ставится за работу, выполненную полностью, но при наличии в ней:</w:t>
      </w:r>
    </w:p>
    <w:p w14:paraId="792DA59E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а) не более одной негрубой ошибки и одного недочета,</w:t>
      </w:r>
    </w:p>
    <w:p w14:paraId="6737A1E5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б) или неболее двух недочетов.</w:t>
      </w:r>
    </w:p>
    <w:p w14:paraId="5C4AC600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«Удовлетворительно» - ставится в том случае, если ученик правильно выполнил не менее половины работы или допустил:</w:t>
      </w:r>
    </w:p>
    <w:p w14:paraId="3B9AD8D9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а) не более двух грубых ошибок,</w:t>
      </w:r>
    </w:p>
    <w:p w14:paraId="3E7DD76C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б) или не более одной грубой ошибки и одного недочета,</w:t>
      </w:r>
    </w:p>
    <w:p w14:paraId="7CBE14DC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в) или не более двух-трех негрубых ошибок,</w:t>
      </w:r>
    </w:p>
    <w:p w14:paraId="233338D4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г) или одной негрубой ошибки и трех недочетов,</w:t>
      </w:r>
    </w:p>
    <w:p w14:paraId="7F17EF0F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д) или при отсутствии ошибок, но при наличии 4-5 недочетов.</w:t>
      </w:r>
    </w:p>
    <w:p w14:paraId="543B0EAE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«Неудовлетворительно» - ставится, когда число ошибок и недочетов превосходит норму, при которой может быть выставлена оценка «3», или если правильно выполнено менее половины работы.</w:t>
      </w:r>
    </w:p>
    <w:p w14:paraId="78AF0957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Грубыми считаются следующие ошибки:</w:t>
      </w:r>
    </w:p>
    <w:p w14:paraId="6E065087" w14:textId="77777777" w:rsidR="00F943F3" w:rsidRPr="00DC0ADB" w:rsidRDefault="00F943F3" w:rsidP="00F943F3">
      <w:pPr>
        <w:pStyle w:val="Default"/>
        <w:numPr>
          <w:ilvl w:val="0"/>
          <w:numId w:val="19"/>
        </w:numPr>
        <w:rPr>
          <w:bCs/>
        </w:rPr>
      </w:pPr>
      <w:r w:rsidRPr="00DC0ADB">
        <w:rPr>
          <w:bCs/>
        </w:rPr>
        <w:t>незнание определения основных понятий, законов, правил, основных положений теории, незнание формул, общепринятых символов обозначений физических величин, единиц их измерения;</w:t>
      </w:r>
    </w:p>
    <w:p w14:paraId="034C4A0D" w14:textId="77777777" w:rsidR="00F943F3" w:rsidRPr="00DC0ADB" w:rsidRDefault="00F943F3" w:rsidP="00F943F3">
      <w:pPr>
        <w:pStyle w:val="Default"/>
        <w:numPr>
          <w:ilvl w:val="0"/>
          <w:numId w:val="19"/>
        </w:numPr>
        <w:rPr>
          <w:bCs/>
        </w:rPr>
      </w:pPr>
      <w:r w:rsidRPr="00DC0ADB">
        <w:rPr>
          <w:bCs/>
        </w:rPr>
        <w:t>незнание наименований единиц измерения,</w:t>
      </w:r>
    </w:p>
    <w:p w14:paraId="20C183B4" w14:textId="77777777" w:rsidR="00F943F3" w:rsidRPr="00DC0ADB" w:rsidRDefault="00F943F3" w:rsidP="00F943F3">
      <w:pPr>
        <w:pStyle w:val="Default"/>
        <w:numPr>
          <w:ilvl w:val="0"/>
          <w:numId w:val="19"/>
        </w:numPr>
        <w:rPr>
          <w:bCs/>
        </w:rPr>
      </w:pPr>
      <w:r w:rsidRPr="00DC0ADB">
        <w:rPr>
          <w:bCs/>
        </w:rPr>
        <w:t>неумение выделить в ответе главное,</w:t>
      </w:r>
    </w:p>
    <w:p w14:paraId="3AE665F6" w14:textId="77777777" w:rsidR="00F943F3" w:rsidRPr="00DC0ADB" w:rsidRDefault="00F943F3" w:rsidP="00F943F3">
      <w:pPr>
        <w:pStyle w:val="Default"/>
        <w:numPr>
          <w:ilvl w:val="0"/>
          <w:numId w:val="19"/>
        </w:numPr>
        <w:rPr>
          <w:bCs/>
        </w:rPr>
      </w:pPr>
      <w:r w:rsidRPr="00DC0ADB">
        <w:rPr>
          <w:bCs/>
        </w:rPr>
        <w:t>неумение применять знания для решения задач и объяснения физических явлений,</w:t>
      </w:r>
    </w:p>
    <w:p w14:paraId="33E2697B" w14:textId="77777777" w:rsidR="00F943F3" w:rsidRPr="00DC0ADB" w:rsidRDefault="00F943F3" w:rsidP="00F943F3">
      <w:pPr>
        <w:pStyle w:val="Default"/>
        <w:numPr>
          <w:ilvl w:val="0"/>
          <w:numId w:val="19"/>
        </w:numPr>
        <w:rPr>
          <w:bCs/>
        </w:rPr>
      </w:pPr>
      <w:r w:rsidRPr="00DC0ADB">
        <w:rPr>
          <w:bCs/>
        </w:rPr>
        <w:t>неумение делать выводы и обобщения,</w:t>
      </w:r>
    </w:p>
    <w:p w14:paraId="0FF568BB" w14:textId="77777777" w:rsidR="00F943F3" w:rsidRPr="00DC0ADB" w:rsidRDefault="00F943F3" w:rsidP="00F943F3">
      <w:pPr>
        <w:pStyle w:val="Default"/>
        <w:numPr>
          <w:ilvl w:val="0"/>
          <w:numId w:val="19"/>
        </w:numPr>
        <w:rPr>
          <w:bCs/>
        </w:rPr>
      </w:pPr>
      <w:r w:rsidRPr="00DC0ADB">
        <w:rPr>
          <w:bCs/>
        </w:rPr>
        <w:t>неумение читать и строить графики и принципиальные схемы,</w:t>
      </w:r>
    </w:p>
    <w:p w14:paraId="54BF87A1" w14:textId="77777777" w:rsidR="00F943F3" w:rsidRPr="00DC0ADB" w:rsidRDefault="00F943F3" w:rsidP="00F943F3">
      <w:pPr>
        <w:pStyle w:val="Default"/>
        <w:numPr>
          <w:ilvl w:val="0"/>
          <w:numId w:val="19"/>
        </w:numPr>
        <w:rPr>
          <w:bCs/>
        </w:rPr>
      </w:pPr>
      <w:r w:rsidRPr="00DC0ADB">
        <w:rPr>
          <w:bCs/>
        </w:rPr>
        <w:t>неумение подготовить установку или лабораторное оборудование, провести опыт, необходимые расчеты или использовать полученные данные для выводов,</w:t>
      </w:r>
    </w:p>
    <w:p w14:paraId="52C30015" w14:textId="77777777" w:rsidR="00F943F3" w:rsidRPr="00DC0ADB" w:rsidRDefault="00F943F3" w:rsidP="00F943F3">
      <w:pPr>
        <w:pStyle w:val="Default"/>
        <w:numPr>
          <w:ilvl w:val="0"/>
          <w:numId w:val="19"/>
        </w:numPr>
        <w:rPr>
          <w:bCs/>
        </w:rPr>
      </w:pPr>
      <w:r w:rsidRPr="00DC0ADB">
        <w:rPr>
          <w:bCs/>
        </w:rPr>
        <w:t>неумение пользоваться учебником и справочником по физике и технике,</w:t>
      </w:r>
    </w:p>
    <w:p w14:paraId="1DE7023E" w14:textId="77777777" w:rsidR="00F943F3" w:rsidRPr="00DC0ADB" w:rsidRDefault="00F943F3" w:rsidP="00F943F3">
      <w:pPr>
        <w:pStyle w:val="Default"/>
        <w:numPr>
          <w:ilvl w:val="0"/>
          <w:numId w:val="19"/>
        </w:numPr>
        <w:rPr>
          <w:bCs/>
        </w:rPr>
      </w:pPr>
      <w:r w:rsidRPr="00DC0ADB">
        <w:rPr>
          <w:bCs/>
        </w:rPr>
        <w:t>нарушение техники безопасности при выполнении физического эксперимента,</w:t>
      </w:r>
    </w:p>
    <w:p w14:paraId="424DCB7B" w14:textId="77777777" w:rsidR="00F943F3" w:rsidRPr="00DC0ADB" w:rsidRDefault="00F943F3" w:rsidP="00F943F3">
      <w:pPr>
        <w:pStyle w:val="Default"/>
        <w:numPr>
          <w:ilvl w:val="0"/>
          <w:numId w:val="19"/>
        </w:numPr>
        <w:rPr>
          <w:bCs/>
        </w:rPr>
      </w:pPr>
      <w:r w:rsidRPr="00DC0ADB">
        <w:rPr>
          <w:bCs/>
        </w:rPr>
        <w:t>небрежное отношение к лабораторному оборудованию и измерительным приборам.</w:t>
      </w:r>
    </w:p>
    <w:p w14:paraId="3D84080C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К негрубым ошибкам следует отнести:</w:t>
      </w:r>
    </w:p>
    <w:p w14:paraId="0D359073" w14:textId="77777777" w:rsidR="00F943F3" w:rsidRPr="00DC0ADB" w:rsidRDefault="00F943F3" w:rsidP="00F943F3">
      <w:pPr>
        <w:pStyle w:val="Default"/>
        <w:numPr>
          <w:ilvl w:val="0"/>
          <w:numId w:val="20"/>
        </w:numPr>
        <w:rPr>
          <w:bCs/>
        </w:rPr>
      </w:pPr>
      <w:r w:rsidRPr="00DC0ADB">
        <w:rPr>
          <w:bCs/>
        </w:rPr>
        <w:t>неточность формулировок, определений, понятий, законов, теорий, вызванная неполнотой охвата основных признаков определяемого понятия или заменой одного-двух из этих признаков второстепенными,</w:t>
      </w:r>
    </w:p>
    <w:p w14:paraId="5AF34851" w14:textId="77777777" w:rsidR="00F943F3" w:rsidRPr="00DC0ADB" w:rsidRDefault="00F943F3" w:rsidP="00F943F3">
      <w:pPr>
        <w:pStyle w:val="Default"/>
        <w:numPr>
          <w:ilvl w:val="0"/>
          <w:numId w:val="20"/>
        </w:numPr>
        <w:rPr>
          <w:bCs/>
        </w:rPr>
      </w:pPr>
      <w:r w:rsidRPr="00DC0ADB">
        <w:rPr>
          <w:bCs/>
        </w:rPr>
        <w:t xml:space="preserve">ошибки при снятии показаний с измерительных приборов, не связанные с определением цены деления шкалы </w:t>
      </w:r>
      <w:proofErr w:type="gramStart"/>
      <w:r w:rsidRPr="00DC0ADB">
        <w:rPr>
          <w:bCs/>
        </w:rPr>
        <w:t>( например</w:t>
      </w:r>
      <w:proofErr w:type="gramEnd"/>
      <w:r w:rsidRPr="00DC0ADB">
        <w:rPr>
          <w:bCs/>
        </w:rPr>
        <w:t>, зависящие от расположения измерительных приборов, оптические и др.),</w:t>
      </w:r>
    </w:p>
    <w:p w14:paraId="422A42A3" w14:textId="77777777" w:rsidR="00F943F3" w:rsidRPr="00DC0ADB" w:rsidRDefault="00F943F3" w:rsidP="00F943F3">
      <w:pPr>
        <w:pStyle w:val="Default"/>
        <w:numPr>
          <w:ilvl w:val="0"/>
          <w:numId w:val="20"/>
        </w:numPr>
        <w:rPr>
          <w:bCs/>
        </w:rPr>
      </w:pPr>
      <w:r w:rsidRPr="00DC0ADB">
        <w:rPr>
          <w:bCs/>
        </w:rPr>
        <w:t>ошибки, вызванные несоблюдением условий проведения опыта, условий работы измерительного прибора (неуравновешенны весы, не точно определена точка отсчета),</w:t>
      </w:r>
    </w:p>
    <w:p w14:paraId="6A4B40AD" w14:textId="77777777" w:rsidR="00F943F3" w:rsidRPr="00DC0ADB" w:rsidRDefault="00F943F3" w:rsidP="00F943F3">
      <w:pPr>
        <w:pStyle w:val="Default"/>
        <w:numPr>
          <w:ilvl w:val="0"/>
          <w:numId w:val="20"/>
        </w:numPr>
        <w:rPr>
          <w:bCs/>
        </w:rPr>
      </w:pPr>
      <w:r w:rsidRPr="00DC0ADB">
        <w:rPr>
          <w:bCs/>
        </w:rPr>
        <w:t>ошибки в условных обозначениях на принципиальных схемах, неточность графика и др.,</w:t>
      </w:r>
    </w:p>
    <w:p w14:paraId="63FD2867" w14:textId="77777777" w:rsidR="00F943F3" w:rsidRDefault="00F943F3" w:rsidP="00F943F3">
      <w:pPr>
        <w:pStyle w:val="Default"/>
        <w:numPr>
          <w:ilvl w:val="0"/>
          <w:numId w:val="20"/>
        </w:numPr>
        <w:rPr>
          <w:bCs/>
        </w:rPr>
      </w:pPr>
      <w:r w:rsidRPr="00DC0ADB">
        <w:rPr>
          <w:bCs/>
        </w:rPr>
        <w:t>нерациональный метод решения задачи или недостаточно продуманный план устного ответа (нарушение логики, подмена отдельных осн</w:t>
      </w:r>
      <w:r>
        <w:rPr>
          <w:bCs/>
        </w:rPr>
        <w:t>овных вопросов второстепенными).</w:t>
      </w:r>
    </w:p>
    <w:p w14:paraId="0203E56B" w14:textId="77777777" w:rsidR="00F943F3" w:rsidRPr="00DC0ADB" w:rsidRDefault="00F943F3" w:rsidP="00F943F3">
      <w:pPr>
        <w:pStyle w:val="Default"/>
        <w:rPr>
          <w:bCs/>
        </w:rPr>
      </w:pPr>
    </w:p>
    <w:p w14:paraId="6A84DFDC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>Тест «1 закон термодинамики»</w:t>
      </w:r>
    </w:p>
    <w:p w14:paraId="068CD84A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1.      В каком процессе газ не совершает работы:</w:t>
      </w:r>
    </w:p>
    <w:p w14:paraId="64523F6F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a.      Изобарное сжатие</w:t>
      </w:r>
    </w:p>
    <w:p w14:paraId="42587A23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b.      Изохорное нагревание</w:t>
      </w:r>
    </w:p>
    <w:p w14:paraId="5752715F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c.       Изотермическое расширение</w:t>
      </w:r>
    </w:p>
    <w:p w14:paraId="10D42F7E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d.      Нет правильного ответа</w:t>
      </w:r>
    </w:p>
    <w:p w14:paraId="372EB06B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2.      В каком процессе внутренняя энергия газа не изменяется:</w:t>
      </w:r>
    </w:p>
    <w:p w14:paraId="1532C2D4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lastRenderedPageBreak/>
        <w:t>a.      Изотермическое сжатие</w:t>
      </w:r>
    </w:p>
    <w:p w14:paraId="5768FD34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b.      Изохорное нагревание</w:t>
      </w:r>
    </w:p>
    <w:p w14:paraId="71C6AAF3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c.       Изобарное охлаждение</w:t>
      </w:r>
    </w:p>
    <w:p w14:paraId="6D991E2A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d.      Нет правильного ответа</w:t>
      </w:r>
    </w:p>
    <w:p w14:paraId="2627350F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3.      В каком процессе газ не получает и не отдает тепло:</w:t>
      </w:r>
    </w:p>
    <w:p w14:paraId="492B4768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a.      Изохорное нагревание</w:t>
      </w:r>
    </w:p>
    <w:p w14:paraId="1C5F3B26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b.      Изобарное охлаждение</w:t>
      </w:r>
    </w:p>
    <w:p w14:paraId="0C6CD688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c.       Изобарное нагревание</w:t>
      </w:r>
    </w:p>
    <w:p w14:paraId="466EDBF3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d.      Нет правильного ответа</w:t>
      </w:r>
    </w:p>
    <w:p w14:paraId="25F8CA20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4.      Как изменилась внутренняя энергия газа, если, получив 10 Дж тепла, он совершил 300 Дж работы?</w:t>
      </w:r>
    </w:p>
    <w:p w14:paraId="546F0717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a.      Уменьшилась на 200 Дж</w:t>
      </w:r>
    </w:p>
    <w:p w14:paraId="426FD28D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b.      Увеличилась на 200 Дж</w:t>
      </w:r>
    </w:p>
    <w:p w14:paraId="56ED32DA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c.       Уменьшилась на 400 Дж</w:t>
      </w:r>
    </w:p>
    <w:p w14:paraId="64C4C7E9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d.      Увеличилась на 400 Дж</w:t>
      </w:r>
    </w:p>
    <w:p w14:paraId="6C361301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5.      При изотермическом расширении газ получил 100Дж теплоты. Какую работу он при этом совершил?</w:t>
      </w:r>
    </w:p>
    <w:p w14:paraId="7183F3A3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a.      0 Дж</w:t>
      </w:r>
    </w:p>
    <w:p w14:paraId="6E26B22B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b.      100 Дж</w:t>
      </w:r>
    </w:p>
    <w:p w14:paraId="5D8E027F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c.       Величина работы могла быть любой</w:t>
      </w:r>
    </w:p>
    <w:p w14:paraId="2C02AB1D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d.      Нет правильного ответа</w:t>
      </w:r>
    </w:p>
    <w:p w14:paraId="7D6B3D5D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6.      К тепловым двигателям относятся:</w:t>
      </w:r>
    </w:p>
    <w:p w14:paraId="161E2414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a.      Двигатель внутреннего сгорания</w:t>
      </w:r>
    </w:p>
    <w:p w14:paraId="1D5AE085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b.      Дизельный двигатель</w:t>
      </w:r>
    </w:p>
    <w:p w14:paraId="42640C35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c.       Паровая турбина</w:t>
      </w:r>
    </w:p>
    <w:p w14:paraId="13352872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d.      Все указанные устройства.</w:t>
      </w:r>
    </w:p>
    <w:p w14:paraId="795D530F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7.      Любой тепловой двигатель обязательно должен иметь:</w:t>
      </w:r>
    </w:p>
    <w:p w14:paraId="0C4868C1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a.      Нагреватель</w:t>
      </w:r>
    </w:p>
    <w:p w14:paraId="50E762CB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b.      Холодильник</w:t>
      </w:r>
    </w:p>
    <w:p w14:paraId="57C5E5CE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c.       Рабочее тело</w:t>
      </w:r>
    </w:p>
    <w:p w14:paraId="5E0DE46E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d.      Все перечисленные элементы.</w:t>
      </w:r>
    </w:p>
    <w:p w14:paraId="56012C92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8.      КПД тепловой машины</w:t>
      </w:r>
    </w:p>
    <w:p w14:paraId="0617CA5D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a.      Всегда меньше 100%</w:t>
      </w:r>
    </w:p>
    <w:p w14:paraId="59BB05C9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b.      Может быть 100% в случае идеальной тепловой машины</w:t>
      </w:r>
    </w:p>
    <w:p w14:paraId="76D9CC1A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c.       Теоретически может быть больше 100%</w:t>
      </w:r>
    </w:p>
    <w:p w14:paraId="1C780AB7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d.      Нет правильного ответа</w:t>
      </w:r>
    </w:p>
    <w:p w14:paraId="443FDF54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9.      Каков КПД идеальной тепловой машины при температуре нагревателя 347°С и температуре холодильника 37°:</w:t>
      </w:r>
    </w:p>
    <w:p w14:paraId="616772FA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a.      93%</w:t>
      </w:r>
    </w:p>
    <w:p w14:paraId="58B2DC60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b.      50%</w:t>
      </w:r>
    </w:p>
    <w:p w14:paraId="60BD3CDE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c.       11%</w:t>
      </w:r>
    </w:p>
    <w:p w14:paraId="56D5035D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d.      Нет правильного ответа</w:t>
      </w:r>
    </w:p>
    <w:p w14:paraId="44EEE425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10.  При понижении температуры холодильника КПД двигателя:</w:t>
      </w:r>
    </w:p>
    <w:p w14:paraId="1BB345B9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a.      Уменьшается</w:t>
      </w:r>
    </w:p>
    <w:p w14:paraId="47867B5C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b.      Увеличивается</w:t>
      </w:r>
    </w:p>
    <w:p w14:paraId="0D375842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c.       Не изменится</w:t>
      </w:r>
    </w:p>
    <w:p w14:paraId="1F419BAB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d.      Может как уменьшиться, так и увеличиться, в зависимости от температуры нагревателя.</w:t>
      </w:r>
    </w:p>
    <w:p w14:paraId="32FDB1BC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ТАБЛИЦА ВЕРНЫХ ответов:</w:t>
      </w:r>
    </w:p>
    <w:tbl>
      <w:tblPr>
        <w:tblW w:w="952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952"/>
        <w:gridCol w:w="952"/>
        <w:gridCol w:w="952"/>
        <w:gridCol w:w="952"/>
        <w:gridCol w:w="953"/>
        <w:gridCol w:w="953"/>
        <w:gridCol w:w="953"/>
        <w:gridCol w:w="953"/>
        <w:gridCol w:w="953"/>
      </w:tblGrid>
      <w:tr w:rsidR="00BA2462" w:rsidRPr="00DC0ADB" w14:paraId="3102A93F" w14:textId="77777777" w:rsidTr="0037484B"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983F21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lastRenderedPageBreak/>
              <w:t>1</w:t>
            </w:r>
          </w:p>
        </w:tc>
        <w:tc>
          <w:tcPr>
            <w:tcW w:w="95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BAB9EA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2</w:t>
            </w:r>
          </w:p>
        </w:tc>
        <w:tc>
          <w:tcPr>
            <w:tcW w:w="95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7B398C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3</w:t>
            </w:r>
          </w:p>
        </w:tc>
        <w:tc>
          <w:tcPr>
            <w:tcW w:w="95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5B8D4D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4</w:t>
            </w:r>
          </w:p>
        </w:tc>
        <w:tc>
          <w:tcPr>
            <w:tcW w:w="95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48637E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5</w:t>
            </w:r>
          </w:p>
        </w:tc>
        <w:tc>
          <w:tcPr>
            <w:tcW w:w="95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1DAC2C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6</w:t>
            </w:r>
          </w:p>
        </w:tc>
        <w:tc>
          <w:tcPr>
            <w:tcW w:w="95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62DC37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7</w:t>
            </w:r>
          </w:p>
        </w:tc>
        <w:tc>
          <w:tcPr>
            <w:tcW w:w="95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A707B7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8</w:t>
            </w:r>
          </w:p>
        </w:tc>
        <w:tc>
          <w:tcPr>
            <w:tcW w:w="95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DFDA3D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9</w:t>
            </w:r>
          </w:p>
        </w:tc>
        <w:tc>
          <w:tcPr>
            <w:tcW w:w="95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C41912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10</w:t>
            </w:r>
          </w:p>
        </w:tc>
      </w:tr>
      <w:tr w:rsidR="00BA2462" w:rsidRPr="00DC0ADB" w14:paraId="0F12E3D6" w14:textId="77777777" w:rsidTr="0037484B">
        <w:tc>
          <w:tcPr>
            <w:tcW w:w="95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23AA55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b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4A4D8E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a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8E0FC9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d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006BA2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a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2E08FC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b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1B6AF0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d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E2464A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d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AF5B33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a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4A96F4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b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8E1045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b</w:t>
            </w:r>
          </w:p>
        </w:tc>
      </w:tr>
    </w:tbl>
    <w:p w14:paraId="62BB4821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 xml:space="preserve">Критерии оценки: </w:t>
      </w:r>
    </w:p>
    <w:p w14:paraId="45CB0D74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>9-10- 5</w:t>
      </w:r>
    </w:p>
    <w:p w14:paraId="19CFF176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>7-8- 4</w:t>
      </w:r>
    </w:p>
    <w:p w14:paraId="596EF8EF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>5-6-3</w:t>
      </w:r>
    </w:p>
    <w:p w14:paraId="1150C417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 xml:space="preserve">менее 5-2 </w:t>
      </w:r>
    </w:p>
    <w:p w14:paraId="627F62F8" w14:textId="77777777" w:rsidR="00BA2462" w:rsidRPr="00DC0ADB" w:rsidRDefault="00BA2462" w:rsidP="00BA2462">
      <w:pPr>
        <w:tabs>
          <w:tab w:val="left" w:pos="1134"/>
        </w:tabs>
        <w:jc w:val="both"/>
      </w:pPr>
    </w:p>
    <w:p w14:paraId="4C04C246" w14:textId="77777777" w:rsidR="00BA2462" w:rsidRPr="00DC0ADB" w:rsidRDefault="00BA2462" w:rsidP="00BA2462">
      <w:pPr>
        <w:jc w:val="both"/>
      </w:pPr>
      <w:r w:rsidRPr="00DC0ADB">
        <w:t>Контрольная работа «Молекулярная физика и термодинамика»</w:t>
      </w:r>
    </w:p>
    <w:p w14:paraId="6D9DCCC5" w14:textId="77777777" w:rsidR="00BA2462" w:rsidRPr="00DC0ADB" w:rsidRDefault="00BA2462" w:rsidP="00BA2462">
      <w:pPr>
        <w:ind w:firstLine="709"/>
        <w:jc w:val="both"/>
      </w:pPr>
      <w:r w:rsidRPr="00DC0ADB">
        <w:t>Письменная контрольная работа по теме «Молекулярная физика и термодинамика» включает 2 варианта по 5 задач, которые необходимо решить.</w:t>
      </w:r>
    </w:p>
    <w:p w14:paraId="59C59D7F" w14:textId="77777777" w:rsidR="00BA2462" w:rsidRPr="00DC0ADB" w:rsidRDefault="00BA2462" w:rsidP="00BA2462">
      <w:pPr>
        <w:ind w:firstLine="709"/>
        <w:jc w:val="both"/>
      </w:pPr>
      <w:r w:rsidRPr="00DC0ADB">
        <w:t>На выполнение контрольной работы отводиться 45 минут.</w:t>
      </w:r>
    </w:p>
    <w:p w14:paraId="0D37FBC3" w14:textId="77777777" w:rsidR="00BA2462" w:rsidRPr="00DC0ADB" w:rsidRDefault="00BA2462" w:rsidP="00BA2462">
      <w:pPr>
        <w:ind w:firstLine="709"/>
        <w:jc w:val="both"/>
      </w:pPr>
      <w:r w:rsidRPr="00DC0ADB">
        <w:rPr>
          <w:lang w:val="en-US"/>
        </w:rPr>
        <w:t xml:space="preserve">I </w:t>
      </w:r>
      <w:r w:rsidRPr="00DC0ADB">
        <w:t>вариант</w:t>
      </w:r>
    </w:p>
    <w:p w14:paraId="37C22D86" w14:textId="77777777" w:rsidR="00BA2462" w:rsidRPr="00DC0ADB" w:rsidRDefault="00BA2462" w:rsidP="00BA2462">
      <w:pPr>
        <w:numPr>
          <w:ilvl w:val="0"/>
          <w:numId w:val="21"/>
        </w:numPr>
        <w:ind w:left="0"/>
        <w:jc w:val="both"/>
      </w:pPr>
      <w:r w:rsidRPr="00DC0ADB">
        <w:t>Чему равен объем газа при давлении 10</w:t>
      </w:r>
      <w:r w:rsidRPr="00DC0ADB">
        <w:rPr>
          <w:vertAlign w:val="superscript"/>
        </w:rPr>
        <w:t>5</w:t>
      </w:r>
      <w:r w:rsidRPr="00DC0ADB">
        <w:t xml:space="preserve"> Па и температуре 20</w:t>
      </w:r>
      <w:r w:rsidRPr="00DC0ADB">
        <w:rPr>
          <w:vertAlign w:val="superscript"/>
        </w:rPr>
        <w:t>0</w:t>
      </w:r>
      <w:r w:rsidRPr="00DC0ADB">
        <w:t xml:space="preserve">С. Если первоначально при температуре 50 </w:t>
      </w:r>
      <w:r w:rsidRPr="00DC0ADB">
        <w:rPr>
          <w:vertAlign w:val="superscript"/>
        </w:rPr>
        <w:t>0</w:t>
      </w:r>
      <w:r w:rsidRPr="00DC0ADB">
        <w:t>С и давлении 2*10</w:t>
      </w:r>
      <w:r w:rsidRPr="00DC0ADB">
        <w:rPr>
          <w:vertAlign w:val="superscript"/>
        </w:rPr>
        <w:t>5</w:t>
      </w:r>
      <w:r w:rsidRPr="00DC0ADB">
        <w:t xml:space="preserve"> Па газ занимает объем </w:t>
      </w:r>
      <w:smartTag w:uri="urn:schemas-microsoft-com:office:smarttags" w:element="metricconverter">
        <w:smartTagPr>
          <w:attr w:name="ProductID" w:val="0,7 м3"/>
        </w:smartTagPr>
        <w:r w:rsidRPr="00DC0ADB">
          <w:t>0,7 м</w:t>
        </w:r>
        <w:r w:rsidRPr="00DC0ADB">
          <w:rPr>
            <w:vertAlign w:val="superscript"/>
          </w:rPr>
          <w:t>3</w:t>
        </w:r>
      </w:smartTag>
      <w:r w:rsidRPr="00DC0ADB">
        <w:t xml:space="preserve">. </w:t>
      </w:r>
    </w:p>
    <w:p w14:paraId="2F5944AC" w14:textId="77777777" w:rsidR="00BA2462" w:rsidRPr="00DC0ADB" w:rsidRDefault="00BA2462" w:rsidP="00BA2462">
      <w:pPr>
        <w:numPr>
          <w:ilvl w:val="0"/>
          <w:numId w:val="21"/>
        </w:numPr>
        <w:ind w:left="0"/>
        <w:jc w:val="both"/>
      </w:pPr>
      <w:r w:rsidRPr="00DC0ADB">
        <w:t>Какова температура идеального газа, если известно, что внутренняя энергия 5 моль вещества составляет 382 кДж?</w:t>
      </w:r>
    </w:p>
    <w:p w14:paraId="0EAC4FE8" w14:textId="77777777" w:rsidR="00BA2462" w:rsidRPr="00DC0ADB" w:rsidRDefault="00BA2462" w:rsidP="00BA2462">
      <w:pPr>
        <w:numPr>
          <w:ilvl w:val="0"/>
          <w:numId w:val="21"/>
        </w:numPr>
        <w:ind w:left="0"/>
        <w:jc w:val="both"/>
      </w:pPr>
      <w:r w:rsidRPr="00DC0ADB">
        <w:t xml:space="preserve">Описать процессы, изображенные на графике. Изобразить графики в координатах </w:t>
      </w:r>
      <w:r w:rsidRPr="00DC0ADB">
        <w:rPr>
          <w:lang w:val="en-US"/>
        </w:rPr>
        <w:t>p</w:t>
      </w:r>
      <w:r w:rsidRPr="00DC0ADB">
        <w:t>(</w:t>
      </w:r>
      <w:r w:rsidRPr="00DC0ADB">
        <w:rPr>
          <w:lang w:val="en-US"/>
        </w:rPr>
        <w:t>V</w:t>
      </w:r>
      <w:r w:rsidRPr="00DC0ADB">
        <w:t xml:space="preserve">), </w:t>
      </w:r>
      <w:r w:rsidRPr="00DC0ADB">
        <w:rPr>
          <w:lang w:val="en-US"/>
        </w:rPr>
        <w:t>V</w:t>
      </w:r>
      <w:r w:rsidRPr="00DC0ADB">
        <w:t>(</w:t>
      </w:r>
      <w:r w:rsidRPr="00DC0ADB">
        <w:rPr>
          <w:lang w:val="en-US"/>
        </w:rPr>
        <w:t>T</w:t>
      </w:r>
      <w:r w:rsidRPr="00DC0ADB">
        <w:t>).</w:t>
      </w:r>
    </w:p>
    <w:p w14:paraId="03822D75" w14:textId="77777777" w:rsidR="00BA2462" w:rsidRPr="00DC0ADB" w:rsidRDefault="00BA2462" w:rsidP="00BA2462">
      <w:pPr>
        <w:ind w:firstLine="709"/>
        <w:jc w:val="both"/>
      </w:pPr>
      <w:r w:rsidRPr="00DC0ADB">
        <w:rPr>
          <w:noProof/>
        </w:rPr>
        <w:drawing>
          <wp:inline distT="0" distB="0" distL="0" distR="0" wp14:anchorId="436EA803" wp14:editId="07305036">
            <wp:extent cx="1438275" cy="1524000"/>
            <wp:effectExtent l="19050" t="0" r="9525" b="0"/>
            <wp:docPr id="20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16A17E" w14:textId="77777777" w:rsidR="00BA2462" w:rsidRPr="00DC0ADB" w:rsidRDefault="00BA2462" w:rsidP="00BA2462">
      <w:pPr>
        <w:numPr>
          <w:ilvl w:val="0"/>
          <w:numId w:val="21"/>
        </w:numPr>
        <w:ind w:left="0"/>
        <w:jc w:val="both"/>
      </w:pPr>
      <w:r w:rsidRPr="00DC0ADB">
        <w:t xml:space="preserve"> Найти КПД паровой турбины, если пар поступает в нее, имея температуру 500 </w:t>
      </w:r>
      <w:r w:rsidRPr="00DC0ADB">
        <w:rPr>
          <w:vertAlign w:val="superscript"/>
        </w:rPr>
        <w:t>0</w:t>
      </w:r>
      <w:r w:rsidRPr="00DC0ADB">
        <w:t xml:space="preserve">С, а оставляет ее с температурой 50 </w:t>
      </w:r>
      <w:r w:rsidRPr="00DC0ADB">
        <w:rPr>
          <w:vertAlign w:val="superscript"/>
        </w:rPr>
        <w:t>0</w:t>
      </w:r>
      <w:r w:rsidRPr="00DC0ADB">
        <w:t>С?</w:t>
      </w:r>
    </w:p>
    <w:p w14:paraId="633E3D42" w14:textId="77777777" w:rsidR="00BA2462" w:rsidRPr="00DC0ADB" w:rsidRDefault="00BA2462" w:rsidP="00BA2462">
      <w:pPr>
        <w:numPr>
          <w:ilvl w:val="0"/>
          <w:numId w:val="21"/>
        </w:numPr>
        <w:ind w:left="0"/>
        <w:jc w:val="both"/>
      </w:pPr>
      <w:r w:rsidRPr="00DC0ADB">
        <w:t xml:space="preserve"> Какой объем занимает идеальный газ, если при давлении 10</w:t>
      </w:r>
      <w:r w:rsidRPr="00DC0ADB">
        <w:rPr>
          <w:vertAlign w:val="superscript"/>
        </w:rPr>
        <w:t>5</w:t>
      </w:r>
      <w:r w:rsidRPr="00DC0ADB">
        <w:t xml:space="preserve"> Па внутренняя энергия 800 Дж?</w:t>
      </w:r>
    </w:p>
    <w:p w14:paraId="65C0E8B0" w14:textId="77777777" w:rsidR="00BA2462" w:rsidRPr="00DC0ADB" w:rsidRDefault="00BA2462" w:rsidP="00BA2462">
      <w:pPr>
        <w:ind w:firstLine="709"/>
        <w:jc w:val="both"/>
      </w:pPr>
      <w:r w:rsidRPr="00DC0ADB">
        <w:rPr>
          <w:lang w:val="en-US"/>
        </w:rPr>
        <w:t xml:space="preserve">II </w:t>
      </w:r>
      <w:r w:rsidRPr="00DC0ADB">
        <w:t>вариант</w:t>
      </w:r>
    </w:p>
    <w:p w14:paraId="34AB8E5E" w14:textId="77777777" w:rsidR="00BA2462" w:rsidRPr="00DC0ADB" w:rsidRDefault="00BA2462" w:rsidP="00BA2462">
      <w:pPr>
        <w:numPr>
          <w:ilvl w:val="0"/>
          <w:numId w:val="22"/>
        </w:numPr>
        <w:ind w:left="0"/>
        <w:jc w:val="both"/>
      </w:pPr>
      <w:r w:rsidRPr="00DC0ADB">
        <w:t>Чему равен объем газа при давлении 10</w:t>
      </w:r>
      <w:r w:rsidRPr="00DC0ADB">
        <w:rPr>
          <w:vertAlign w:val="superscript"/>
        </w:rPr>
        <w:t>5</w:t>
      </w:r>
      <w:r w:rsidRPr="00DC0ADB">
        <w:t xml:space="preserve"> Па и температуре 35</w:t>
      </w:r>
      <w:r w:rsidRPr="00DC0ADB">
        <w:rPr>
          <w:vertAlign w:val="superscript"/>
        </w:rPr>
        <w:t>0</w:t>
      </w:r>
      <w:r w:rsidRPr="00DC0ADB">
        <w:t xml:space="preserve">С. Если первоначально при температуре 75 </w:t>
      </w:r>
      <w:r w:rsidRPr="00DC0ADB">
        <w:rPr>
          <w:vertAlign w:val="superscript"/>
        </w:rPr>
        <w:t>0</w:t>
      </w:r>
      <w:r w:rsidRPr="00DC0ADB">
        <w:t>С и давлении 3*10</w:t>
      </w:r>
      <w:r w:rsidRPr="00DC0ADB">
        <w:rPr>
          <w:vertAlign w:val="superscript"/>
        </w:rPr>
        <w:t>5</w:t>
      </w:r>
      <w:r w:rsidRPr="00DC0ADB">
        <w:t xml:space="preserve"> Па газ занимает объем </w:t>
      </w:r>
      <w:smartTag w:uri="urn:schemas-microsoft-com:office:smarttags" w:element="metricconverter">
        <w:smartTagPr>
          <w:attr w:name="ProductID" w:val="0,6 м3"/>
        </w:smartTagPr>
        <w:r w:rsidRPr="00DC0ADB">
          <w:t>0,6 м</w:t>
        </w:r>
        <w:r w:rsidRPr="00DC0ADB">
          <w:rPr>
            <w:vertAlign w:val="superscript"/>
          </w:rPr>
          <w:t>3</w:t>
        </w:r>
      </w:smartTag>
      <w:r w:rsidRPr="00DC0ADB">
        <w:t xml:space="preserve">. </w:t>
      </w:r>
    </w:p>
    <w:p w14:paraId="34816B3D" w14:textId="77777777" w:rsidR="00BA2462" w:rsidRPr="00DC0ADB" w:rsidRDefault="00BA2462" w:rsidP="00BA2462">
      <w:pPr>
        <w:numPr>
          <w:ilvl w:val="0"/>
          <w:numId w:val="22"/>
        </w:numPr>
        <w:ind w:left="0"/>
        <w:jc w:val="both"/>
      </w:pPr>
      <w:r w:rsidRPr="00DC0ADB">
        <w:t>Какова внутренняя энергия идеального газа, если известно, что 5 моль вещества находятся при температуре 357</w:t>
      </w:r>
      <w:r w:rsidRPr="00DC0ADB">
        <w:rPr>
          <w:vertAlign w:val="superscript"/>
        </w:rPr>
        <w:t>0</w:t>
      </w:r>
      <w:r w:rsidRPr="00DC0ADB">
        <w:t>С?</w:t>
      </w:r>
    </w:p>
    <w:p w14:paraId="63FBDAC0" w14:textId="77777777" w:rsidR="00BA2462" w:rsidRPr="00DC0ADB" w:rsidRDefault="00BA2462" w:rsidP="00BA2462">
      <w:pPr>
        <w:numPr>
          <w:ilvl w:val="0"/>
          <w:numId w:val="22"/>
        </w:numPr>
        <w:ind w:left="0"/>
        <w:jc w:val="both"/>
      </w:pPr>
      <w:r w:rsidRPr="00DC0ADB">
        <w:t xml:space="preserve">Описать процессы, изображенные на графике. Изобразить графики в координатах </w:t>
      </w:r>
      <w:r w:rsidRPr="00DC0ADB">
        <w:rPr>
          <w:lang w:val="en-US"/>
        </w:rPr>
        <w:t>p</w:t>
      </w:r>
      <w:r w:rsidRPr="00DC0ADB">
        <w:t>(</w:t>
      </w:r>
      <w:r w:rsidRPr="00DC0ADB">
        <w:rPr>
          <w:lang w:val="en-US"/>
        </w:rPr>
        <w:t>V</w:t>
      </w:r>
      <w:r w:rsidRPr="00DC0ADB">
        <w:t xml:space="preserve">), </w:t>
      </w:r>
      <w:r w:rsidRPr="00DC0ADB">
        <w:rPr>
          <w:lang w:val="en-US"/>
        </w:rPr>
        <w:t>V</w:t>
      </w:r>
      <w:r w:rsidRPr="00DC0ADB">
        <w:t>(</w:t>
      </w:r>
      <w:r w:rsidRPr="00DC0ADB">
        <w:rPr>
          <w:lang w:val="en-US"/>
        </w:rPr>
        <w:t>T</w:t>
      </w:r>
      <w:r w:rsidRPr="00DC0ADB">
        <w:t>).</w:t>
      </w:r>
    </w:p>
    <w:p w14:paraId="5003DE8D" w14:textId="77777777" w:rsidR="00BA2462" w:rsidRPr="00DC0ADB" w:rsidRDefault="00BA2462" w:rsidP="00BA2462">
      <w:pPr>
        <w:ind w:firstLine="709"/>
        <w:jc w:val="both"/>
      </w:pPr>
      <w:r w:rsidRPr="00DC0ADB">
        <w:rPr>
          <w:noProof/>
        </w:rPr>
        <w:drawing>
          <wp:inline distT="0" distB="0" distL="0" distR="0" wp14:anchorId="6381E847" wp14:editId="09B8E2A2">
            <wp:extent cx="1333500" cy="1533525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7DA927" w14:textId="77777777" w:rsidR="00BA2462" w:rsidRPr="00DC0ADB" w:rsidRDefault="00BA2462" w:rsidP="00BA2462">
      <w:pPr>
        <w:ind w:firstLine="709"/>
        <w:jc w:val="both"/>
      </w:pPr>
    </w:p>
    <w:p w14:paraId="52CF2684" w14:textId="77777777" w:rsidR="00BA2462" w:rsidRPr="00DC0ADB" w:rsidRDefault="00BA2462" w:rsidP="00BA2462">
      <w:pPr>
        <w:numPr>
          <w:ilvl w:val="0"/>
          <w:numId w:val="22"/>
        </w:numPr>
        <w:ind w:left="0"/>
        <w:jc w:val="both"/>
      </w:pPr>
      <w:r w:rsidRPr="00DC0ADB">
        <w:lastRenderedPageBreak/>
        <w:t xml:space="preserve"> Найти КПД паровой турбины, если она получила 400 кДж от нагревателя, а холодильнику отдала 135 кДж?</w:t>
      </w:r>
    </w:p>
    <w:p w14:paraId="70057EA0" w14:textId="77777777" w:rsidR="00BA2462" w:rsidRPr="00DC0ADB" w:rsidRDefault="00BA2462" w:rsidP="00BA2462">
      <w:pPr>
        <w:numPr>
          <w:ilvl w:val="0"/>
          <w:numId w:val="22"/>
        </w:numPr>
        <w:ind w:left="0"/>
        <w:jc w:val="both"/>
      </w:pPr>
      <w:r w:rsidRPr="00DC0ADB">
        <w:t xml:space="preserve"> Каково давление идеальный газ, занимающего объем </w:t>
      </w:r>
      <w:smartTag w:uri="urn:schemas-microsoft-com:office:smarttags" w:element="metricconverter">
        <w:smartTagPr>
          <w:attr w:name="ProductID" w:val="1,5 л"/>
        </w:smartTagPr>
        <w:r w:rsidRPr="00DC0ADB">
          <w:t>1,5 л</w:t>
        </w:r>
      </w:smartTag>
      <w:r w:rsidRPr="00DC0ADB">
        <w:t xml:space="preserve">, если </w:t>
      </w:r>
      <w:proofErr w:type="gramStart"/>
      <w:r w:rsidRPr="00DC0ADB">
        <w:t>его  внутренняя</w:t>
      </w:r>
      <w:proofErr w:type="gramEnd"/>
      <w:r w:rsidRPr="00DC0ADB">
        <w:t xml:space="preserve"> энергия 730 Дж?</w:t>
      </w:r>
    </w:p>
    <w:p w14:paraId="1DD7B6D0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Критерии оценки</w:t>
      </w:r>
    </w:p>
    <w:p w14:paraId="778D189C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«Отлично» - ставится за работу, выполненную без ошибок и недочетов или имеющую не более одного недочета.</w:t>
      </w:r>
    </w:p>
    <w:p w14:paraId="7AF60AB6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«</w:t>
      </w:r>
      <w:proofErr w:type="gramStart"/>
      <w:r w:rsidRPr="00DC0ADB">
        <w:rPr>
          <w:bCs/>
        </w:rPr>
        <w:t>Хорошо»  -</w:t>
      </w:r>
      <w:proofErr w:type="gramEnd"/>
      <w:r w:rsidRPr="00DC0ADB">
        <w:rPr>
          <w:bCs/>
        </w:rPr>
        <w:t xml:space="preserve"> ставится за работу, выполненную полностью, но при наличии в ней:</w:t>
      </w:r>
    </w:p>
    <w:p w14:paraId="4C05D3A4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а) не более одной негрубой ошибки и одного недочета,</w:t>
      </w:r>
    </w:p>
    <w:p w14:paraId="1695073C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б) или неболее двух недочетов.</w:t>
      </w:r>
    </w:p>
    <w:p w14:paraId="6E43354D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«Удовлетворительно» - ставится в том случае, если ученик правильно выполнил не менее половины работы или допустил:</w:t>
      </w:r>
    </w:p>
    <w:p w14:paraId="2360C722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а) не более двух грубых ошибок,</w:t>
      </w:r>
    </w:p>
    <w:p w14:paraId="52C41614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б) или не более одной грубой ошибки и одного недочета,</w:t>
      </w:r>
    </w:p>
    <w:p w14:paraId="478FD5FB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в) или не более двух-трех негрубых ошибок,</w:t>
      </w:r>
    </w:p>
    <w:p w14:paraId="7410DA6B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г) или одной негрубой ошибки и трех недочетов,</w:t>
      </w:r>
    </w:p>
    <w:p w14:paraId="45982BB7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д) или при отсутствии ошибок, но при наличии 4-5 недочетов.</w:t>
      </w:r>
    </w:p>
    <w:p w14:paraId="79D1D43C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«Неудовлетворительно» - ставится, когда число ошибок и недочетов превосходит норму, при которой может быть выставлена оценка «3», или если правильно выполнено менее половины работы.</w:t>
      </w:r>
    </w:p>
    <w:p w14:paraId="01C7E9F4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Грубыми считаются следующие ошибки:</w:t>
      </w:r>
    </w:p>
    <w:p w14:paraId="6D66D555" w14:textId="77777777" w:rsidR="00BA2462" w:rsidRPr="00DC0ADB" w:rsidRDefault="00BA2462" w:rsidP="00BA2462">
      <w:pPr>
        <w:pStyle w:val="Default"/>
        <w:numPr>
          <w:ilvl w:val="0"/>
          <w:numId w:val="23"/>
        </w:numPr>
        <w:rPr>
          <w:bCs/>
        </w:rPr>
      </w:pPr>
      <w:r w:rsidRPr="00DC0ADB">
        <w:rPr>
          <w:bCs/>
        </w:rPr>
        <w:t>незнание определения основных понятий, законов, правил, основных положений теории, незнание формул, общепринятых символов обозначений физических величин, единиц их измерения;</w:t>
      </w:r>
    </w:p>
    <w:p w14:paraId="1D1317B8" w14:textId="77777777" w:rsidR="00BA2462" w:rsidRPr="00DC0ADB" w:rsidRDefault="00BA2462" w:rsidP="00BA2462">
      <w:pPr>
        <w:pStyle w:val="Default"/>
        <w:numPr>
          <w:ilvl w:val="0"/>
          <w:numId w:val="23"/>
        </w:numPr>
        <w:rPr>
          <w:bCs/>
        </w:rPr>
      </w:pPr>
      <w:r w:rsidRPr="00DC0ADB">
        <w:rPr>
          <w:bCs/>
        </w:rPr>
        <w:t>незнание наименований единиц измерения,</w:t>
      </w:r>
    </w:p>
    <w:p w14:paraId="00819F60" w14:textId="77777777" w:rsidR="00BA2462" w:rsidRPr="00DC0ADB" w:rsidRDefault="00BA2462" w:rsidP="00BA2462">
      <w:pPr>
        <w:pStyle w:val="Default"/>
        <w:numPr>
          <w:ilvl w:val="0"/>
          <w:numId w:val="23"/>
        </w:numPr>
        <w:rPr>
          <w:bCs/>
        </w:rPr>
      </w:pPr>
      <w:r w:rsidRPr="00DC0ADB">
        <w:rPr>
          <w:bCs/>
        </w:rPr>
        <w:t>неумение выделить в ответе главное,</w:t>
      </w:r>
    </w:p>
    <w:p w14:paraId="07CBDBD4" w14:textId="77777777" w:rsidR="00BA2462" w:rsidRPr="00DC0ADB" w:rsidRDefault="00BA2462" w:rsidP="00BA2462">
      <w:pPr>
        <w:pStyle w:val="Default"/>
        <w:numPr>
          <w:ilvl w:val="0"/>
          <w:numId w:val="23"/>
        </w:numPr>
        <w:rPr>
          <w:bCs/>
        </w:rPr>
      </w:pPr>
      <w:r w:rsidRPr="00DC0ADB">
        <w:rPr>
          <w:bCs/>
        </w:rPr>
        <w:t>неумение применять знания для решения задач и объяснения физических явлений,</w:t>
      </w:r>
    </w:p>
    <w:p w14:paraId="32BCFF1A" w14:textId="77777777" w:rsidR="00BA2462" w:rsidRPr="00DC0ADB" w:rsidRDefault="00BA2462" w:rsidP="00BA2462">
      <w:pPr>
        <w:pStyle w:val="Default"/>
        <w:numPr>
          <w:ilvl w:val="0"/>
          <w:numId w:val="23"/>
        </w:numPr>
        <w:rPr>
          <w:bCs/>
        </w:rPr>
      </w:pPr>
      <w:r w:rsidRPr="00DC0ADB">
        <w:rPr>
          <w:bCs/>
        </w:rPr>
        <w:t>неумение делать выводы и обобщения,</w:t>
      </w:r>
    </w:p>
    <w:p w14:paraId="1793586F" w14:textId="77777777" w:rsidR="00BA2462" w:rsidRPr="00DC0ADB" w:rsidRDefault="00BA2462" w:rsidP="00BA2462">
      <w:pPr>
        <w:pStyle w:val="Default"/>
        <w:numPr>
          <w:ilvl w:val="0"/>
          <w:numId w:val="23"/>
        </w:numPr>
        <w:rPr>
          <w:bCs/>
        </w:rPr>
      </w:pPr>
      <w:r w:rsidRPr="00DC0ADB">
        <w:rPr>
          <w:bCs/>
        </w:rPr>
        <w:t>неумение читать и строить графики и принципиальные схемы,</w:t>
      </w:r>
    </w:p>
    <w:p w14:paraId="0AB45D34" w14:textId="77777777" w:rsidR="00BA2462" w:rsidRPr="00DC0ADB" w:rsidRDefault="00BA2462" w:rsidP="00BA2462">
      <w:pPr>
        <w:pStyle w:val="Default"/>
        <w:numPr>
          <w:ilvl w:val="0"/>
          <w:numId w:val="23"/>
        </w:numPr>
        <w:rPr>
          <w:bCs/>
        </w:rPr>
      </w:pPr>
      <w:r w:rsidRPr="00DC0ADB">
        <w:rPr>
          <w:bCs/>
        </w:rPr>
        <w:t>неумение подготовить установку или лабораторное оборудование, провести опыт, необходимые расчеты или использовать полученные данные для выводов,</w:t>
      </w:r>
    </w:p>
    <w:p w14:paraId="44683891" w14:textId="77777777" w:rsidR="00BA2462" w:rsidRPr="00DC0ADB" w:rsidRDefault="00BA2462" w:rsidP="00BA2462">
      <w:pPr>
        <w:pStyle w:val="Default"/>
        <w:numPr>
          <w:ilvl w:val="0"/>
          <w:numId w:val="23"/>
        </w:numPr>
        <w:rPr>
          <w:bCs/>
        </w:rPr>
      </w:pPr>
      <w:r w:rsidRPr="00DC0ADB">
        <w:rPr>
          <w:bCs/>
        </w:rPr>
        <w:t>неумение пользоваться учебником и справочником по физике и технике,</w:t>
      </w:r>
    </w:p>
    <w:p w14:paraId="6D4EFC5C" w14:textId="77777777" w:rsidR="00BA2462" w:rsidRPr="00DC0ADB" w:rsidRDefault="00BA2462" w:rsidP="00BA2462">
      <w:pPr>
        <w:pStyle w:val="Default"/>
        <w:numPr>
          <w:ilvl w:val="0"/>
          <w:numId w:val="23"/>
        </w:numPr>
        <w:rPr>
          <w:bCs/>
        </w:rPr>
      </w:pPr>
      <w:r w:rsidRPr="00DC0ADB">
        <w:rPr>
          <w:bCs/>
        </w:rPr>
        <w:t>нарушение техники безопасности при выполнении физического эксперимента,</w:t>
      </w:r>
    </w:p>
    <w:p w14:paraId="0A344A50" w14:textId="77777777" w:rsidR="00BA2462" w:rsidRPr="00DC0ADB" w:rsidRDefault="00BA2462" w:rsidP="00BA2462">
      <w:pPr>
        <w:pStyle w:val="Default"/>
        <w:numPr>
          <w:ilvl w:val="0"/>
          <w:numId w:val="23"/>
        </w:numPr>
        <w:rPr>
          <w:bCs/>
        </w:rPr>
      </w:pPr>
      <w:r w:rsidRPr="00DC0ADB">
        <w:rPr>
          <w:bCs/>
        </w:rPr>
        <w:t>небрежное отношение к лабораторному оборудованию и измерительным приборам.</w:t>
      </w:r>
    </w:p>
    <w:p w14:paraId="1313A054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К негрубым ошибкам следует отнести:</w:t>
      </w:r>
    </w:p>
    <w:p w14:paraId="72FA7202" w14:textId="77777777" w:rsidR="00BA2462" w:rsidRPr="00DC0ADB" w:rsidRDefault="00BA2462" w:rsidP="00BA2462">
      <w:pPr>
        <w:pStyle w:val="Default"/>
        <w:numPr>
          <w:ilvl w:val="0"/>
          <w:numId w:val="24"/>
        </w:numPr>
        <w:rPr>
          <w:bCs/>
        </w:rPr>
      </w:pPr>
      <w:r w:rsidRPr="00DC0ADB">
        <w:rPr>
          <w:bCs/>
        </w:rPr>
        <w:t>неточность формулировок, определений, понятий, законов, теорий, вызванная неполнотой охвата основных признаков определяемого понятия или заменой одного-двух из этих признаков второстепенными,</w:t>
      </w:r>
    </w:p>
    <w:p w14:paraId="0CF4991C" w14:textId="77777777" w:rsidR="00BA2462" w:rsidRPr="00DC0ADB" w:rsidRDefault="00BA2462" w:rsidP="00BA2462">
      <w:pPr>
        <w:pStyle w:val="Default"/>
        <w:numPr>
          <w:ilvl w:val="0"/>
          <w:numId w:val="24"/>
        </w:numPr>
        <w:rPr>
          <w:bCs/>
        </w:rPr>
      </w:pPr>
      <w:r w:rsidRPr="00DC0ADB">
        <w:rPr>
          <w:bCs/>
        </w:rPr>
        <w:t xml:space="preserve">ошибки при снятии показаний с измерительных приборов, не связанные с определением цены деления шкалы </w:t>
      </w:r>
      <w:proofErr w:type="gramStart"/>
      <w:r w:rsidRPr="00DC0ADB">
        <w:rPr>
          <w:bCs/>
        </w:rPr>
        <w:t>( например</w:t>
      </w:r>
      <w:proofErr w:type="gramEnd"/>
      <w:r w:rsidRPr="00DC0ADB">
        <w:rPr>
          <w:bCs/>
        </w:rPr>
        <w:t>, зависящие от расположения измерительных приборов, оптические и др.),</w:t>
      </w:r>
    </w:p>
    <w:p w14:paraId="1EA28DAF" w14:textId="77777777" w:rsidR="00BA2462" w:rsidRPr="00DC0ADB" w:rsidRDefault="00BA2462" w:rsidP="00BA2462">
      <w:pPr>
        <w:pStyle w:val="Default"/>
        <w:numPr>
          <w:ilvl w:val="0"/>
          <w:numId w:val="24"/>
        </w:numPr>
        <w:rPr>
          <w:bCs/>
        </w:rPr>
      </w:pPr>
      <w:r w:rsidRPr="00DC0ADB">
        <w:rPr>
          <w:bCs/>
        </w:rPr>
        <w:t>ошибки, вызванные несоблюдением условий проведения опыта, условий работы измерительного прибора (неуравновешенны весы, не точно определена точка отсчета),</w:t>
      </w:r>
    </w:p>
    <w:p w14:paraId="5D222320" w14:textId="77777777" w:rsidR="00BA2462" w:rsidRPr="00DC0ADB" w:rsidRDefault="00BA2462" w:rsidP="00BA2462">
      <w:pPr>
        <w:pStyle w:val="Default"/>
        <w:numPr>
          <w:ilvl w:val="0"/>
          <w:numId w:val="24"/>
        </w:numPr>
        <w:rPr>
          <w:bCs/>
        </w:rPr>
      </w:pPr>
      <w:r w:rsidRPr="00DC0ADB">
        <w:rPr>
          <w:bCs/>
        </w:rPr>
        <w:t>ошибки в условных обозначениях на принципиальных схемах, неточность графика и др.,</w:t>
      </w:r>
    </w:p>
    <w:p w14:paraId="01AA7771" w14:textId="77777777" w:rsidR="00BA2462" w:rsidRPr="00DC0ADB" w:rsidRDefault="00BA2462" w:rsidP="00BA2462">
      <w:pPr>
        <w:pStyle w:val="Default"/>
        <w:numPr>
          <w:ilvl w:val="0"/>
          <w:numId w:val="24"/>
        </w:numPr>
        <w:rPr>
          <w:bCs/>
        </w:rPr>
      </w:pPr>
      <w:r w:rsidRPr="00DC0ADB">
        <w:rPr>
          <w:bCs/>
        </w:rPr>
        <w:t>нерациональный метод решения задачи или недостаточно продуманный план устного ответа (нарушение логики, подмена отдельных основных вопросов второстепенными).</w:t>
      </w:r>
    </w:p>
    <w:p w14:paraId="03B4E459" w14:textId="77777777" w:rsidR="00BA2462" w:rsidRPr="00DC0ADB" w:rsidRDefault="00BA2462" w:rsidP="00BA2462">
      <w:pPr>
        <w:pStyle w:val="aa"/>
        <w:tabs>
          <w:tab w:val="left" w:pos="1134"/>
        </w:tabs>
        <w:ind w:left="0"/>
        <w:jc w:val="both"/>
      </w:pPr>
      <w:r w:rsidRPr="00DC0ADB">
        <w:t>Раздел 4 Электродинамика</w:t>
      </w:r>
    </w:p>
    <w:p w14:paraId="4DA8E9F3" w14:textId="77777777" w:rsidR="00BA2462" w:rsidRPr="00DC0ADB" w:rsidRDefault="00BA2462" w:rsidP="00BA2462">
      <w:pPr>
        <w:pStyle w:val="aa"/>
        <w:tabs>
          <w:tab w:val="left" w:pos="1134"/>
        </w:tabs>
        <w:ind w:left="0"/>
        <w:jc w:val="both"/>
      </w:pPr>
      <w:r w:rsidRPr="00DC0ADB">
        <w:lastRenderedPageBreak/>
        <w:t>Тест «Электрический ток в различных средах»</w:t>
      </w:r>
    </w:p>
    <w:p w14:paraId="6423E1E9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1. Ток в растворах электролитов — это….</w:t>
      </w:r>
    </w:p>
    <w:p w14:paraId="4F9EA5F9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упорядоченное движение электронов;</w:t>
      </w:r>
      <w:r w:rsidRPr="00DC0ADB">
        <w:rPr>
          <w:color w:val="222222"/>
        </w:rPr>
        <w:br/>
        <w:t>Б) упорядоченное движение электронов и положительных ионов;</w:t>
      </w:r>
      <w:r w:rsidRPr="00DC0ADB">
        <w:rPr>
          <w:color w:val="222222"/>
        </w:rPr>
        <w:br/>
        <w:t>В) упорядоченное движение положительных ионов;</w:t>
      </w:r>
      <w:r w:rsidRPr="00DC0ADB">
        <w:rPr>
          <w:color w:val="222222"/>
        </w:rPr>
        <w:br/>
        <w:t>Г) упорядоченное движение положительных и отрицательных ионов.</w:t>
      </w:r>
    </w:p>
    <w:p w14:paraId="145224BD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2. Полупроводниковые материалы без примесей обладают типом проводимости.</w:t>
      </w:r>
    </w:p>
    <w:p w14:paraId="2E5833FD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в основном электронной;</w:t>
      </w:r>
      <w:r w:rsidRPr="00DC0ADB">
        <w:rPr>
          <w:color w:val="222222"/>
        </w:rPr>
        <w:br/>
        <w:t>Б) в основном дырочной;</w:t>
      </w:r>
      <w:r w:rsidRPr="00DC0ADB">
        <w:rPr>
          <w:color w:val="222222"/>
        </w:rPr>
        <w:br/>
        <w:t>В) не проводят ток;</w:t>
      </w:r>
      <w:r w:rsidRPr="00DC0ADB">
        <w:rPr>
          <w:color w:val="222222"/>
        </w:rPr>
        <w:br/>
        <w:t>Г) в разной мере электронной и дырочной.</w:t>
      </w:r>
    </w:p>
    <w:p w14:paraId="08CF35C6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3. Явление испускания электронов из металла при высокой температуре:</w:t>
      </w:r>
    </w:p>
    <w:p w14:paraId="104E9DA3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термоэлектронная эмиссия;</w:t>
      </w:r>
      <w:r w:rsidRPr="00DC0ADB">
        <w:rPr>
          <w:color w:val="222222"/>
        </w:rPr>
        <w:br/>
        <w:t>Б) электронная эмиссия;</w:t>
      </w:r>
      <w:r w:rsidRPr="00DC0ADB">
        <w:rPr>
          <w:color w:val="222222"/>
        </w:rPr>
        <w:br/>
        <w:t>В) позитронная эмиссия;</w:t>
      </w:r>
      <w:r w:rsidRPr="00DC0ADB">
        <w:rPr>
          <w:color w:val="222222"/>
        </w:rPr>
        <w:br/>
        <w:t>Г) термоэлектронный эффект.</w:t>
      </w:r>
    </w:p>
    <w:p w14:paraId="33022C3D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4. Если при протекании электролиза за время t увеличить силу тока, проходящего через электролит в 3 раза, то масса:</w:t>
      </w:r>
    </w:p>
    <w:p w14:paraId="7567F893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увеличится в 2 раза;</w:t>
      </w:r>
      <w:r w:rsidRPr="00DC0ADB">
        <w:rPr>
          <w:color w:val="222222"/>
        </w:rPr>
        <w:br/>
        <w:t>Б) не изменится;</w:t>
      </w:r>
      <w:r w:rsidRPr="00DC0ADB">
        <w:rPr>
          <w:color w:val="222222"/>
        </w:rPr>
        <w:br/>
        <w:t>В) увеличится в 3 раза;</w:t>
      </w:r>
      <w:r w:rsidRPr="00DC0ADB">
        <w:rPr>
          <w:color w:val="222222"/>
        </w:rPr>
        <w:br/>
        <w:t>Г) увеличится в 9 раза.</w:t>
      </w:r>
    </w:p>
    <w:p w14:paraId="30B80621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5. Величина массы вещества, выделившегося на катоде при увеличении силы тока в 3 раза и времени электролиза в 2 раза, равна</w:t>
      </w:r>
    </w:p>
    <w:p w14:paraId="1ECFFB07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18m Б) 12m В) 3m Г) 6m</w:t>
      </w:r>
    </w:p>
    <w:p w14:paraId="2BDE099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6. Процесс выделения вещества на электродах при протекании электрического тока через растворы или расплавы электролитов:</w:t>
      </w:r>
    </w:p>
    <w:p w14:paraId="0023D695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электролиз Б) электролит В) электролитическая диссоциация Г) электризация</w:t>
      </w:r>
    </w:p>
    <w:p w14:paraId="79EBBFFB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7. Основные носители зарядов в электролитах:</w:t>
      </w:r>
    </w:p>
    <w:p w14:paraId="643106AE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электроны Б) электроны и дырки В) положительные ионы Г) положительные и отрицательные ионы</w:t>
      </w:r>
    </w:p>
    <w:p w14:paraId="47DA2B3C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8. Упорядоченным движением каких частиц создается электрический ток в металлах?</w:t>
      </w:r>
    </w:p>
    <w:p w14:paraId="17B97777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положительных ионов;</w:t>
      </w:r>
      <w:r w:rsidRPr="00DC0ADB">
        <w:rPr>
          <w:color w:val="222222"/>
        </w:rPr>
        <w:br/>
        <w:t>Б) отрицательных ионов;</w:t>
      </w:r>
      <w:r w:rsidRPr="00DC0ADB">
        <w:rPr>
          <w:color w:val="222222"/>
        </w:rPr>
        <w:br/>
        <w:t>В) электронов;</w:t>
      </w:r>
      <w:r w:rsidRPr="00DC0ADB">
        <w:rPr>
          <w:color w:val="222222"/>
        </w:rPr>
        <w:br/>
        <w:t>Г) положительных и отрицательных ионов.</w:t>
      </w:r>
    </w:p>
    <w:p w14:paraId="4128BB77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9. Полупроводниковый кристалл с электронно-дырочным переходом, обладающий односторонней проводимостью:</w:t>
      </w:r>
    </w:p>
    <w:p w14:paraId="52AC96A7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триод Б) резистор В) фоторезистор Г) диод</w:t>
      </w:r>
    </w:p>
    <w:p w14:paraId="421C5704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10. Сопротивление полупроводника зависит:</w:t>
      </w:r>
    </w:p>
    <w:p w14:paraId="5442FFD4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от освещенности;</w:t>
      </w:r>
      <w:r w:rsidRPr="00DC0ADB">
        <w:rPr>
          <w:color w:val="222222"/>
        </w:rPr>
        <w:br/>
        <w:t>Б) от температуры;</w:t>
      </w:r>
      <w:r w:rsidRPr="00DC0ADB">
        <w:rPr>
          <w:color w:val="222222"/>
        </w:rPr>
        <w:br/>
        <w:t>В) от наличия примесей;</w:t>
      </w:r>
      <w:r w:rsidRPr="00DC0ADB">
        <w:rPr>
          <w:color w:val="222222"/>
        </w:rPr>
        <w:br/>
        <w:t>Г) от освещенности, температуры и наличия примесей.</w:t>
      </w:r>
    </w:p>
    <w:p w14:paraId="295D5DE1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11. В гальванических элементах разделение заряженных частиц происходит за счет:</w:t>
      </w:r>
    </w:p>
    <w:p w14:paraId="7DE74FDC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механической энергии</w:t>
      </w:r>
      <w:r w:rsidRPr="00DC0ADB">
        <w:rPr>
          <w:color w:val="222222"/>
        </w:rPr>
        <w:br/>
        <w:t>Б) химической энергии</w:t>
      </w:r>
      <w:r w:rsidRPr="00DC0ADB">
        <w:rPr>
          <w:color w:val="222222"/>
        </w:rPr>
        <w:br/>
      </w:r>
      <w:r w:rsidRPr="00DC0ADB">
        <w:rPr>
          <w:color w:val="222222"/>
        </w:rPr>
        <w:lastRenderedPageBreak/>
        <w:t>В) внутренней энергии</w:t>
      </w:r>
      <w:r w:rsidRPr="00DC0ADB">
        <w:rPr>
          <w:color w:val="222222"/>
        </w:rPr>
        <w:br/>
        <w:t>Г) ядерной энергии</w:t>
      </w:r>
    </w:p>
    <w:p w14:paraId="2DEFA3E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12. Электрический ток в полупроводниках представляет собой:</w:t>
      </w:r>
    </w:p>
    <w:p w14:paraId="5D70C8C9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направленное движение свободных электронов;</w:t>
      </w:r>
      <w:r w:rsidRPr="00DC0ADB">
        <w:rPr>
          <w:color w:val="222222"/>
        </w:rPr>
        <w:br/>
        <w:t>Б) направленное движение свободных электронов и дырок;</w:t>
      </w:r>
      <w:r w:rsidRPr="00DC0ADB">
        <w:rPr>
          <w:color w:val="222222"/>
        </w:rPr>
        <w:br/>
        <w:t>В) направленное движение свободных электронов и положительных ионов;</w:t>
      </w:r>
      <w:r w:rsidRPr="00DC0ADB">
        <w:rPr>
          <w:color w:val="222222"/>
        </w:rPr>
        <w:br/>
        <w:t>Г) направленное движение свободных электронов, полученных в результате термоэлектронной эмиссии.</w:t>
      </w:r>
    </w:p>
    <w:p w14:paraId="4AD3B35E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13. Частицы, являющиеся носителями тока в газах.</w:t>
      </w:r>
    </w:p>
    <w:p w14:paraId="3694E9A7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электроны;</w:t>
      </w:r>
      <w:r w:rsidRPr="00DC0ADB">
        <w:rPr>
          <w:color w:val="222222"/>
        </w:rPr>
        <w:br/>
        <w:t>Б) только отрицательные ионы;</w:t>
      </w:r>
      <w:r w:rsidRPr="00DC0ADB">
        <w:rPr>
          <w:color w:val="222222"/>
        </w:rPr>
        <w:br/>
        <w:t>В) только положительные ионы;</w:t>
      </w:r>
      <w:r w:rsidRPr="00DC0ADB">
        <w:rPr>
          <w:color w:val="222222"/>
        </w:rPr>
        <w:br/>
        <w:t>Г) положительные, отрицательные ионы и электроны.</w:t>
      </w:r>
    </w:p>
    <w:p w14:paraId="09D4709B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14. Вакуумный электронный прибор, преобразующий электрические сигналы в видимое изображение:</w:t>
      </w:r>
    </w:p>
    <w:p w14:paraId="35F0A1FB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диод;</w:t>
      </w:r>
      <w:r w:rsidRPr="00DC0ADB">
        <w:rPr>
          <w:color w:val="222222"/>
        </w:rPr>
        <w:br/>
        <w:t>Б) триод;</w:t>
      </w:r>
      <w:r w:rsidRPr="00DC0ADB">
        <w:rPr>
          <w:color w:val="222222"/>
        </w:rPr>
        <w:br/>
        <w:t>В) электронно-лучевая трубка;</w:t>
      </w:r>
      <w:r w:rsidRPr="00DC0ADB">
        <w:rPr>
          <w:color w:val="222222"/>
        </w:rPr>
        <w:br/>
        <w:t>Г) иконоскоп.</w:t>
      </w:r>
    </w:p>
    <w:p w14:paraId="6B82F272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15. Вода может быть проводником и диэлектриком.</w:t>
      </w:r>
    </w:p>
    <w:p w14:paraId="199BFE92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нет;</w:t>
      </w:r>
      <w:r w:rsidRPr="00DC0ADB">
        <w:rPr>
          <w:color w:val="222222"/>
        </w:rPr>
        <w:br/>
        <w:t>Б) нет, вода-диэлектрик;</w:t>
      </w:r>
      <w:r w:rsidRPr="00DC0ADB">
        <w:rPr>
          <w:color w:val="222222"/>
        </w:rPr>
        <w:br/>
        <w:t>В) нет, вода-проводник;</w:t>
      </w:r>
      <w:r w:rsidRPr="00DC0ADB">
        <w:rPr>
          <w:color w:val="222222"/>
        </w:rPr>
        <w:br/>
        <w:t>Г) да, дистиллированная вода-диэлектрик, водопроводная вода-проводник.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9"/>
      </w:tblGrid>
      <w:tr w:rsidR="00BA2462" w:rsidRPr="00DC0ADB" w14:paraId="1E8F3051" w14:textId="77777777" w:rsidTr="0037484B">
        <w:tc>
          <w:tcPr>
            <w:tcW w:w="638" w:type="dxa"/>
            <w:vAlign w:val="center"/>
          </w:tcPr>
          <w:p w14:paraId="1081E3F6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1</w:t>
            </w:r>
          </w:p>
        </w:tc>
        <w:tc>
          <w:tcPr>
            <w:tcW w:w="638" w:type="dxa"/>
            <w:vAlign w:val="center"/>
          </w:tcPr>
          <w:p w14:paraId="6212FB54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2</w:t>
            </w:r>
          </w:p>
        </w:tc>
        <w:tc>
          <w:tcPr>
            <w:tcW w:w="638" w:type="dxa"/>
            <w:vAlign w:val="center"/>
          </w:tcPr>
          <w:p w14:paraId="0D40B0BE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3</w:t>
            </w:r>
          </w:p>
        </w:tc>
        <w:tc>
          <w:tcPr>
            <w:tcW w:w="638" w:type="dxa"/>
            <w:vAlign w:val="center"/>
          </w:tcPr>
          <w:p w14:paraId="05C919BB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4</w:t>
            </w:r>
          </w:p>
        </w:tc>
        <w:tc>
          <w:tcPr>
            <w:tcW w:w="638" w:type="dxa"/>
            <w:vAlign w:val="center"/>
          </w:tcPr>
          <w:p w14:paraId="0EECD0F6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5</w:t>
            </w:r>
          </w:p>
        </w:tc>
        <w:tc>
          <w:tcPr>
            <w:tcW w:w="638" w:type="dxa"/>
            <w:vAlign w:val="center"/>
          </w:tcPr>
          <w:p w14:paraId="2E191F6C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6</w:t>
            </w:r>
          </w:p>
        </w:tc>
        <w:tc>
          <w:tcPr>
            <w:tcW w:w="638" w:type="dxa"/>
            <w:vAlign w:val="center"/>
          </w:tcPr>
          <w:p w14:paraId="14D7329A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7</w:t>
            </w:r>
          </w:p>
        </w:tc>
        <w:tc>
          <w:tcPr>
            <w:tcW w:w="638" w:type="dxa"/>
            <w:vAlign w:val="center"/>
          </w:tcPr>
          <w:p w14:paraId="1EBCF28C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8</w:t>
            </w:r>
          </w:p>
        </w:tc>
        <w:tc>
          <w:tcPr>
            <w:tcW w:w="638" w:type="dxa"/>
            <w:vAlign w:val="center"/>
          </w:tcPr>
          <w:p w14:paraId="51B1ABF7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9</w:t>
            </w:r>
          </w:p>
        </w:tc>
        <w:tc>
          <w:tcPr>
            <w:tcW w:w="638" w:type="dxa"/>
            <w:vAlign w:val="center"/>
          </w:tcPr>
          <w:p w14:paraId="281F0B08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10</w:t>
            </w:r>
          </w:p>
        </w:tc>
        <w:tc>
          <w:tcPr>
            <w:tcW w:w="638" w:type="dxa"/>
            <w:vAlign w:val="center"/>
          </w:tcPr>
          <w:p w14:paraId="49F705C0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11</w:t>
            </w:r>
          </w:p>
        </w:tc>
        <w:tc>
          <w:tcPr>
            <w:tcW w:w="638" w:type="dxa"/>
            <w:vAlign w:val="center"/>
          </w:tcPr>
          <w:p w14:paraId="24A47A68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12</w:t>
            </w:r>
          </w:p>
        </w:tc>
        <w:tc>
          <w:tcPr>
            <w:tcW w:w="638" w:type="dxa"/>
            <w:vAlign w:val="center"/>
          </w:tcPr>
          <w:p w14:paraId="54F8B196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13</w:t>
            </w:r>
          </w:p>
        </w:tc>
        <w:tc>
          <w:tcPr>
            <w:tcW w:w="638" w:type="dxa"/>
            <w:vAlign w:val="center"/>
          </w:tcPr>
          <w:p w14:paraId="63C19E1C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14</w:t>
            </w:r>
          </w:p>
        </w:tc>
        <w:tc>
          <w:tcPr>
            <w:tcW w:w="639" w:type="dxa"/>
            <w:vAlign w:val="center"/>
          </w:tcPr>
          <w:p w14:paraId="15DB711D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15</w:t>
            </w:r>
          </w:p>
        </w:tc>
      </w:tr>
      <w:tr w:rsidR="00BA2462" w:rsidRPr="00DC0ADB" w14:paraId="32D01CF0" w14:textId="77777777" w:rsidTr="0037484B">
        <w:tc>
          <w:tcPr>
            <w:tcW w:w="638" w:type="dxa"/>
            <w:vAlign w:val="center"/>
          </w:tcPr>
          <w:p w14:paraId="763D518A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Г</w:t>
            </w:r>
          </w:p>
        </w:tc>
        <w:tc>
          <w:tcPr>
            <w:tcW w:w="638" w:type="dxa"/>
            <w:vAlign w:val="center"/>
          </w:tcPr>
          <w:p w14:paraId="296E0B3A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А</w:t>
            </w:r>
          </w:p>
        </w:tc>
        <w:tc>
          <w:tcPr>
            <w:tcW w:w="638" w:type="dxa"/>
            <w:vAlign w:val="center"/>
          </w:tcPr>
          <w:p w14:paraId="7DB17FB7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А</w:t>
            </w:r>
          </w:p>
        </w:tc>
        <w:tc>
          <w:tcPr>
            <w:tcW w:w="638" w:type="dxa"/>
            <w:vAlign w:val="center"/>
          </w:tcPr>
          <w:p w14:paraId="1D7D92E8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В</w:t>
            </w:r>
          </w:p>
        </w:tc>
        <w:tc>
          <w:tcPr>
            <w:tcW w:w="638" w:type="dxa"/>
            <w:vAlign w:val="center"/>
          </w:tcPr>
          <w:p w14:paraId="757998D5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Г</w:t>
            </w:r>
          </w:p>
        </w:tc>
        <w:tc>
          <w:tcPr>
            <w:tcW w:w="638" w:type="dxa"/>
            <w:vAlign w:val="center"/>
          </w:tcPr>
          <w:p w14:paraId="54E91951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А</w:t>
            </w:r>
          </w:p>
        </w:tc>
        <w:tc>
          <w:tcPr>
            <w:tcW w:w="638" w:type="dxa"/>
            <w:vAlign w:val="center"/>
          </w:tcPr>
          <w:p w14:paraId="0D7D0EAC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Г</w:t>
            </w:r>
          </w:p>
        </w:tc>
        <w:tc>
          <w:tcPr>
            <w:tcW w:w="638" w:type="dxa"/>
            <w:vAlign w:val="center"/>
          </w:tcPr>
          <w:p w14:paraId="11A89296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В</w:t>
            </w:r>
          </w:p>
        </w:tc>
        <w:tc>
          <w:tcPr>
            <w:tcW w:w="638" w:type="dxa"/>
            <w:vAlign w:val="center"/>
          </w:tcPr>
          <w:p w14:paraId="0B0C3D84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Г</w:t>
            </w:r>
          </w:p>
        </w:tc>
        <w:tc>
          <w:tcPr>
            <w:tcW w:w="638" w:type="dxa"/>
            <w:vAlign w:val="center"/>
          </w:tcPr>
          <w:p w14:paraId="6FA0AD31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Г</w:t>
            </w:r>
          </w:p>
        </w:tc>
        <w:tc>
          <w:tcPr>
            <w:tcW w:w="638" w:type="dxa"/>
            <w:vAlign w:val="center"/>
          </w:tcPr>
          <w:p w14:paraId="02213281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Б</w:t>
            </w:r>
          </w:p>
        </w:tc>
        <w:tc>
          <w:tcPr>
            <w:tcW w:w="638" w:type="dxa"/>
            <w:vAlign w:val="center"/>
          </w:tcPr>
          <w:p w14:paraId="4E9B4286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Б</w:t>
            </w:r>
          </w:p>
        </w:tc>
        <w:tc>
          <w:tcPr>
            <w:tcW w:w="638" w:type="dxa"/>
            <w:vAlign w:val="center"/>
          </w:tcPr>
          <w:p w14:paraId="3553E959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Г</w:t>
            </w:r>
          </w:p>
        </w:tc>
        <w:tc>
          <w:tcPr>
            <w:tcW w:w="638" w:type="dxa"/>
            <w:vAlign w:val="center"/>
          </w:tcPr>
          <w:p w14:paraId="6F2BBD91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В</w:t>
            </w:r>
          </w:p>
        </w:tc>
        <w:tc>
          <w:tcPr>
            <w:tcW w:w="639" w:type="dxa"/>
            <w:vAlign w:val="center"/>
          </w:tcPr>
          <w:p w14:paraId="7C145364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В</w:t>
            </w:r>
          </w:p>
        </w:tc>
      </w:tr>
    </w:tbl>
    <w:p w14:paraId="74F2F588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 xml:space="preserve">Критерии оценки: </w:t>
      </w:r>
    </w:p>
    <w:p w14:paraId="27C25426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13-15- 5</w:t>
      </w:r>
    </w:p>
    <w:p w14:paraId="65230574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10-12- 4</w:t>
      </w:r>
    </w:p>
    <w:p w14:paraId="0B951035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7-9- 3</w:t>
      </w:r>
    </w:p>
    <w:p w14:paraId="709B654B" w14:textId="77777777" w:rsidR="00BA2462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менее 7 - 2</w:t>
      </w:r>
    </w:p>
    <w:p w14:paraId="1489D640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</w:p>
    <w:p w14:paraId="06ED0D3A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>Тест «Электромагнитная индукция»</w:t>
      </w:r>
    </w:p>
    <w:p w14:paraId="4F21117B" w14:textId="77777777" w:rsidR="00BA2462" w:rsidRPr="00DC0ADB" w:rsidRDefault="00BA2462" w:rsidP="00BA2462">
      <w:pPr>
        <w:tabs>
          <w:tab w:val="left" w:pos="1134"/>
        </w:tabs>
        <w:rPr>
          <w:b/>
          <w:i/>
        </w:rPr>
      </w:pPr>
      <w:r w:rsidRPr="00DC0ADB">
        <w:rPr>
          <w:b/>
          <w:i/>
        </w:rPr>
        <w:t>Вариант 1</w:t>
      </w:r>
    </w:p>
    <w:p w14:paraId="42A88A5A" w14:textId="77777777" w:rsidR="00BA2462" w:rsidRPr="00DC0ADB" w:rsidRDefault="00BA2462" w:rsidP="00BA2462">
      <w:pPr>
        <w:numPr>
          <w:ilvl w:val="0"/>
          <w:numId w:val="26"/>
        </w:numPr>
        <w:tabs>
          <w:tab w:val="left" w:pos="1134"/>
        </w:tabs>
        <w:ind w:left="0"/>
      </w:pPr>
      <w:r w:rsidRPr="00DC0ADB">
        <w:t>В короткозамкнутую катушку один раз быстро, второй раз медленно вдвигают магнит. В каком случае заряд, который переносится индукционным током, больше?</w:t>
      </w:r>
    </w:p>
    <w:p w14:paraId="56D08366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1) в первом случае заряд </w:t>
      </w:r>
      <w:proofErr w:type="gramStart"/>
      <w:r w:rsidRPr="00DC0ADB">
        <w:t xml:space="preserve">больше;   </w:t>
      </w:r>
      <w:proofErr w:type="gramEnd"/>
      <w:r w:rsidRPr="00DC0ADB">
        <w:t xml:space="preserve">                     2) во втором случае заряд больше;</w:t>
      </w:r>
    </w:p>
    <w:p w14:paraId="184DBEB1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3) в обоих случаях заряд </w:t>
      </w:r>
      <w:proofErr w:type="gramStart"/>
      <w:r w:rsidRPr="00DC0ADB">
        <w:t xml:space="preserve">одинаков;   </w:t>
      </w:r>
      <w:proofErr w:type="gramEnd"/>
      <w:r w:rsidRPr="00DC0ADB">
        <w:t xml:space="preserve">                  4) заряд равен нулю.</w:t>
      </w:r>
    </w:p>
    <w:p w14:paraId="79994F95" w14:textId="77777777" w:rsidR="00BA2462" w:rsidRPr="00DC0ADB" w:rsidRDefault="00BA2462" w:rsidP="00BA2462">
      <w:pPr>
        <w:numPr>
          <w:ilvl w:val="0"/>
          <w:numId w:val="26"/>
        </w:numPr>
        <w:tabs>
          <w:tab w:val="left" w:pos="1134"/>
        </w:tabs>
        <w:ind w:left="0"/>
      </w:pPr>
      <w:r w:rsidRPr="00DC0ADB">
        <w:t>Что определяется скоростью изменения магнитного потока через контур?</w:t>
      </w:r>
    </w:p>
    <w:p w14:paraId="098F0BAE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1) индуктивность </w:t>
      </w:r>
      <w:proofErr w:type="gramStart"/>
      <w:r w:rsidRPr="00DC0ADB">
        <w:t xml:space="preserve">контура;   </w:t>
      </w:r>
      <w:proofErr w:type="gramEnd"/>
      <w:r w:rsidRPr="00DC0ADB">
        <w:t xml:space="preserve">          2) магнитная индукция;</w:t>
      </w:r>
    </w:p>
    <w:p w14:paraId="4FBFD220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3) ЭДС </w:t>
      </w:r>
      <w:proofErr w:type="gramStart"/>
      <w:r w:rsidRPr="00DC0ADB">
        <w:t xml:space="preserve">индукции;   </w:t>
      </w:r>
      <w:proofErr w:type="gramEnd"/>
      <w:r w:rsidRPr="00DC0ADB">
        <w:t xml:space="preserve">                        4) ЭДС самоиндукции.</w:t>
      </w:r>
    </w:p>
    <w:p w14:paraId="0CECED25" w14:textId="77777777" w:rsidR="00BA2462" w:rsidRPr="00DC0ADB" w:rsidRDefault="00BA2462" w:rsidP="00BA2462">
      <w:pPr>
        <w:numPr>
          <w:ilvl w:val="0"/>
          <w:numId w:val="26"/>
        </w:numPr>
        <w:tabs>
          <w:tab w:val="left" w:pos="1134"/>
        </w:tabs>
        <w:ind w:left="0"/>
      </w:pPr>
      <w:r w:rsidRPr="00DC0ADB">
        <w:t>Электрический заряд перемещается по замкнутому пути и возвращается в исходную точку…</w:t>
      </w:r>
    </w:p>
    <w:p w14:paraId="78525DE9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А. …в электростатическом </w:t>
      </w:r>
      <w:proofErr w:type="gramStart"/>
      <w:r w:rsidRPr="00DC0ADB">
        <w:t xml:space="preserve">поле;   </w:t>
      </w:r>
      <w:proofErr w:type="gramEnd"/>
      <w:r w:rsidRPr="00DC0ADB">
        <w:t xml:space="preserve">       Б. …в индукционном электрическом поле.</w:t>
      </w:r>
    </w:p>
    <w:p w14:paraId="0AE999B3" w14:textId="77777777" w:rsidR="00BA2462" w:rsidRPr="00DC0ADB" w:rsidRDefault="00BA2462" w:rsidP="00BA2462">
      <w:pPr>
        <w:tabs>
          <w:tab w:val="left" w:pos="1134"/>
        </w:tabs>
      </w:pPr>
      <w:r w:rsidRPr="00DC0ADB">
        <w:t>В каком случае работа сил электрического поля обязательно равна нулю?</w:t>
      </w:r>
    </w:p>
    <w:p w14:paraId="3EBA2ACA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1) </w:t>
      </w:r>
      <w:proofErr w:type="gramStart"/>
      <w:r w:rsidRPr="00DC0ADB">
        <w:t xml:space="preserve">А;   </w:t>
      </w:r>
      <w:proofErr w:type="gramEnd"/>
      <w:r w:rsidRPr="00DC0ADB">
        <w:t xml:space="preserve">                      2) </w:t>
      </w:r>
      <w:proofErr w:type="gramStart"/>
      <w:r w:rsidRPr="00DC0ADB">
        <w:t xml:space="preserve">Б;   </w:t>
      </w:r>
      <w:proofErr w:type="gramEnd"/>
      <w:r w:rsidRPr="00DC0ADB">
        <w:t xml:space="preserve">                       3) А, </w:t>
      </w:r>
      <w:proofErr w:type="gramStart"/>
      <w:r w:rsidRPr="00DC0ADB">
        <w:t xml:space="preserve">Б;   </w:t>
      </w:r>
      <w:proofErr w:type="gramEnd"/>
      <w:r w:rsidRPr="00DC0ADB">
        <w:t xml:space="preserve">                      4) ни в А, ни в Б.</w:t>
      </w:r>
    </w:p>
    <w:p w14:paraId="07085B28" w14:textId="77777777" w:rsidR="00BA2462" w:rsidRPr="00DC0ADB" w:rsidRDefault="00BA2462" w:rsidP="00BA2462">
      <w:pPr>
        <w:numPr>
          <w:ilvl w:val="0"/>
          <w:numId w:val="26"/>
        </w:numPr>
        <w:tabs>
          <w:tab w:val="left" w:pos="1134"/>
        </w:tabs>
        <w:ind w:left="0"/>
      </w:pPr>
      <w:r w:rsidRPr="00DC0ADB">
        <w:t>За 2 с магнитный поток, пронизывающий контур, равномерно увеличился с 2 до 8 Вб. Чему при этом было равно ЭДС индукции в контуре?</w:t>
      </w:r>
    </w:p>
    <w:p w14:paraId="669DC3DA" w14:textId="77777777" w:rsidR="00BA2462" w:rsidRPr="00DC0ADB" w:rsidRDefault="00BA2462" w:rsidP="00BA2462">
      <w:pPr>
        <w:tabs>
          <w:tab w:val="left" w:pos="1134"/>
        </w:tabs>
      </w:pPr>
      <w:r w:rsidRPr="00DC0ADB">
        <w:t>1) 5 В             2) 20 В            3) 3 В            4) 12 В                5) 0 В.</w:t>
      </w:r>
    </w:p>
    <w:p w14:paraId="4D6F767C" w14:textId="77777777" w:rsidR="00BA2462" w:rsidRPr="00DC0ADB" w:rsidRDefault="00BA2462" w:rsidP="00BA2462">
      <w:pPr>
        <w:numPr>
          <w:ilvl w:val="0"/>
          <w:numId w:val="26"/>
        </w:numPr>
        <w:tabs>
          <w:tab w:val="left" w:pos="1134"/>
        </w:tabs>
        <w:ind w:left="0"/>
      </w:pPr>
      <w:r w:rsidRPr="00DC0ADB">
        <w:lastRenderedPageBreak/>
        <w:t>Катушка в виде соленоида сечением 10 см</w:t>
      </w:r>
      <w:r w:rsidRPr="00DC0ADB">
        <w:rPr>
          <w:vertAlign w:val="superscript"/>
        </w:rPr>
        <w:t>2</w:t>
      </w:r>
      <w:r w:rsidRPr="00DC0ADB">
        <w:t xml:space="preserve"> помещена в однородное магнитное поле, индукция которого уменьшается от 0,2 до 0 Тл, в течении 2 с. Вектор магнитной индукции параллелен оси катушки. Сколько витков имеет катушка, если в момент времени 1 с в ней действовала ЭДС индукции, равная 0,01 В?</w:t>
      </w:r>
    </w:p>
    <w:p w14:paraId="4821494A" w14:textId="77777777" w:rsidR="00BA2462" w:rsidRPr="00DC0ADB" w:rsidRDefault="00BA2462" w:rsidP="00BA2462">
      <w:pPr>
        <w:numPr>
          <w:ilvl w:val="0"/>
          <w:numId w:val="26"/>
        </w:numPr>
        <w:tabs>
          <w:tab w:val="left" w:pos="1134"/>
        </w:tabs>
        <w:ind w:left="0"/>
      </w:pPr>
      <w:r w:rsidRPr="00DC0ADB">
        <w:t>Как изменится индуктивность контура при увеличении силы тока в 2 раза, если магнитный поток не меняется?</w:t>
      </w:r>
    </w:p>
    <w:p w14:paraId="40057858" w14:textId="77777777" w:rsidR="00BA2462" w:rsidRPr="00DC0ADB" w:rsidRDefault="00BA2462" w:rsidP="00BA2462">
      <w:pPr>
        <w:tabs>
          <w:tab w:val="left" w:pos="1134"/>
        </w:tabs>
      </w:pPr>
      <w:r w:rsidRPr="00DC0ADB">
        <w:t>1) увеличится в 2 раза                                      2) уменьшится в 2 раза</w:t>
      </w:r>
    </w:p>
    <w:p w14:paraId="2CE6A75B" w14:textId="77777777" w:rsidR="00BA2462" w:rsidRPr="00DC0ADB" w:rsidRDefault="00BA2462" w:rsidP="00BA2462">
      <w:pPr>
        <w:tabs>
          <w:tab w:val="left" w:pos="1134"/>
        </w:tabs>
      </w:pPr>
      <w:r w:rsidRPr="00DC0ADB">
        <w:t>3) увеличится в 4 раза                                      4) не изменится</w:t>
      </w:r>
    </w:p>
    <w:p w14:paraId="27AF0A4E" w14:textId="77777777" w:rsidR="00BA2462" w:rsidRPr="00DC0ADB" w:rsidRDefault="00BA2462" w:rsidP="00BA2462">
      <w:pPr>
        <w:numPr>
          <w:ilvl w:val="0"/>
          <w:numId w:val="26"/>
        </w:numPr>
        <w:tabs>
          <w:tab w:val="left" w:pos="1134"/>
        </w:tabs>
        <w:ind w:left="0"/>
      </w:pPr>
      <w:r w:rsidRPr="00DC0ADB">
        <w:t>Чему равна индуктивность катушки, если за время 0,5 с ток в цепи изменился от 20 до 5 А? При этом ЭДС самоиндукции на концах катушки равна 24 В.</w:t>
      </w:r>
    </w:p>
    <w:p w14:paraId="012B0750" w14:textId="77777777" w:rsidR="00BA2462" w:rsidRPr="00DC0ADB" w:rsidRDefault="00BA2462" w:rsidP="00BA2462">
      <w:pPr>
        <w:tabs>
          <w:tab w:val="left" w:pos="1134"/>
        </w:tabs>
      </w:pPr>
      <w:r w:rsidRPr="00DC0ADB">
        <w:t>1) 800 мГн           2) 400 мГн                  3) 100 мГн                 4) 1600 мГн</w:t>
      </w:r>
    </w:p>
    <w:p w14:paraId="6AC44BA5" w14:textId="77777777" w:rsidR="00BA2462" w:rsidRPr="00DC0ADB" w:rsidRDefault="00BA2462" w:rsidP="00BA2462">
      <w:pPr>
        <w:numPr>
          <w:ilvl w:val="0"/>
          <w:numId w:val="26"/>
        </w:numPr>
        <w:tabs>
          <w:tab w:val="left" w:pos="1134"/>
        </w:tabs>
        <w:ind w:left="0"/>
      </w:pPr>
      <w:r w:rsidRPr="00DC0ADB">
        <w:t>При силе тока в катушке 0,1 А энергия магнитного поля в ней равна 100 мДж. При этом магнитный поток, идущий через катушку, равен</w:t>
      </w:r>
    </w:p>
    <w:p w14:paraId="0796F301" w14:textId="77777777" w:rsidR="00BA2462" w:rsidRPr="00DC0ADB" w:rsidRDefault="00BA2462" w:rsidP="00BA2462">
      <w:pPr>
        <w:tabs>
          <w:tab w:val="left" w:pos="1134"/>
        </w:tabs>
      </w:pPr>
      <w:r w:rsidRPr="00DC0ADB">
        <w:t>1) 1 Вб       2) 2Вб              3) 3 Вб           4) 10 Вб               5) 10</w:t>
      </w:r>
      <w:r w:rsidRPr="00DC0ADB">
        <w:rPr>
          <w:vertAlign w:val="superscript"/>
        </w:rPr>
        <w:t>-4</w:t>
      </w:r>
      <w:r w:rsidRPr="00DC0ADB">
        <w:t>Вб</w:t>
      </w:r>
    </w:p>
    <w:p w14:paraId="44F5282F" w14:textId="77777777" w:rsidR="00BA2462" w:rsidRPr="00DC0ADB" w:rsidRDefault="00BA2462" w:rsidP="00BA2462">
      <w:pPr>
        <w:numPr>
          <w:ilvl w:val="0"/>
          <w:numId w:val="26"/>
        </w:numPr>
        <w:tabs>
          <w:tab w:val="left" w:pos="1134"/>
        </w:tabs>
        <w:ind w:left="0"/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14DB177A" wp14:editId="342066C2">
            <wp:simplePos x="0" y="0"/>
            <wp:positionH relativeFrom="column">
              <wp:posOffset>4414520</wp:posOffset>
            </wp:positionH>
            <wp:positionV relativeFrom="paragraph">
              <wp:posOffset>111125</wp:posOffset>
            </wp:positionV>
            <wp:extent cx="1534160" cy="1424305"/>
            <wp:effectExtent l="19050" t="0" r="8890" b="0"/>
            <wp:wrapSquare wrapText="bothSides"/>
            <wp:docPr id="3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10484" t="17241" r="24597" b="88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160" cy="1424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C0ADB">
        <w:t>Плоская горизонтальная фигура площадью 0,1м</w:t>
      </w:r>
      <w:r w:rsidRPr="00DC0ADB">
        <w:rPr>
          <w:vertAlign w:val="superscript"/>
        </w:rPr>
        <w:t>2</w:t>
      </w:r>
      <w:r w:rsidRPr="00DC0ADB">
        <w:t>, ограниченная проводящим контуром, имеющим сопротивление 5 Ом, находится в однородном магнитном поле. Какой заряд протечет ко контуру за большой промежуток времени, пока проекция магнитной индукции на вертикаль равномерно меняется с 2Тл до – 2Тл?</w:t>
      </w:r>
    </w:p>
    <w:p w14:paraId="0C135D1B" w14:textId="77777777" w:rsidR="00BA2462" w:rsidRPr="00DC0ADB" w:rsidRDefault="00BA2462" w:rsidP="00BA2462">
      <w:pPr>
        <w:numPr>
          <w:ilvl w:val="0"/>
          <w:numId w:val="26"/>
        </w:numPr>
        <w:tabs>
          <w:tab w:val="left" w:pos="1134"/>
        </w:tabs>
        <w:ind w:left="0"/>
      </w:pPr>
      <w:r w:rsidRPr="00DC0ADB">
        <w:t xml:space="preserve">Плоский контур с источником постоянного тока находится во внешнем магнитном поле, вектор индукции которого перпендикулярен плоскости контура (рис.). На сколько процентов изменится мощность тока в контуре, если магнитная индукция начнет возрастать со скорость 0,01 Тл/с? Площадь контура </w:t>
      </w:r>
      <w:smartTag w:uri="urn:schemas-microsoft-com:office:smarttags" w:element="metricconverter">
        <w:smartTagPr>
          <w:attr w:name="ProductID" w:val="0,1 м2"/>
        </w:smartTagPr>
        <w:r w:rsidRPr="00DC0ADB">
          <w:t>0,1 м</w:t>
        </w:r>
        <w:r w:rsidRPr="00DC0ADB">
          <w:rPr>
            <w:vertAlign w:val="superscript"/>
          </w:rPr>
          <w:t>2</w:t>
        </w:r>
      </w:smartTag>
      <w:r w:rsidRPr="00DC0ADB">
        <w:t>, ЭДС источника тока 10 мВ.</w:t>
      </w:r>
    </w:p>
    <w:p w14:paraId="5DE799F7" w14:textId="77777777" w:rsidR="00BA2462" w:rsidRPr="00DC0ADB" w:rsidRDefault="00BA2462" w:rsidP="00BA2462">
      <w:pPr>
        <w:tabs>
          <w:tab w:val="left" w:pos="1134"/>
        </w:tabs>
        <w:rPr>
          <w:b/>
          <w:i/>
        </w:rPr>
      </w:pPr>
    </w:p>
    <w:p w14:paraId="190A8BAC" w14:textId="77777777" w:rsidR="00BA2462" w:rsidRPr="00DC0ADB" w:rsidRDefault="00BA2462" w:rsidP="00BA2462">
      <w:pPr>
        <w:tabs>
          <w:tab w:val="left" w:pos="1134"/>
        </w:tabs>
        <w:rPr>
          <w:b/>
          <w:i/>
        </w:rPr>
      </w:pPr>
    </w:p>
    <w:p w14:paraId="449D1163" w14:textId="77777777" w:rsidR="00BA2462" w:rsidRPr="00DC0ADB" w:rsidRDefault="00BA2462" w:rsidP="00BA2462">
      <w:pPr>
        <w:tabs>
          <w:tab w:val="left" w:pos="1134"/>
        </w:tabs>
        <w:rPr>
          <w:b/>
          <w:i/>
        </w:rPr>
      </w:pPr>
    </w:p>
    <w:p w14:paraId="58B0DCE1" w14:textId="77777777" w:rsidR="00BA2462" w:rsidRPr="00DC0ADB" w:rsidRDefault="00BA2462" w:rsidP="00BA2462">
      <w:pPr>
        <w:tabs>
          <w:tab w:val="left" w:pos="1134"/>
        </w:tabs>
        <w:rPr>
          <w:b/>
          <w:i/>
        </w:rPr>
      </w:pPr>
    </w:p>
    <w:p w14:paraId="14167C62" w14:textId="77777777" w:rsidR="00BA2462" w:rsidRPr="00DC0ADB" w:rsidRDefault="00BA2462" w:rsidP="00BA2462">
      <w:pPr>
        <w:tabs>
          <w:tab w:val="left" w:pos="1134"/>
        </w:tabs>
        <w:rPr>
          <w:b/>
          <w:i/>
        </w:rPr>
      </w:pPr>
      <w:r w:rsidRPr="00DC0ADB">
        <w:rPr>
          <w:b/>
          <w:i/>
        </w:rPr>
        <w:t>Вариант 2</w:t>
      </w:r>
    </w:p>
    <w:p w14:paraId="3DAE6A82" w14:textId="77777777" w:rsidR="00BA2462" w:rsidRPr="00DC0ADB" w:rsidRDefault="00BA2462" w:rsidP="00BA2462">
      <w:pPr>
        <w:numPr>
          <w:ilvl w:val="0"/>
          <w:numId w:val="25"/>
        </w:numPr>
        <w:tabs>
          <w:tab w:val="left" w:pos="1134"/>
        </w:tabs>
        <w:ind w:left="0"/>
      </w:pPr>
      <w:r w:rsidRPr="00DC0ADB">
        <w:t>Укажите устройство, в котором используется явление возникновения тока при движении проводника в магнитном поле.</w:t>
      </w:r>
    </w:p>
    <w:p w14:paraId="6738CBD3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1) </w:t>
      </w:r>
      <w:proofErr w:type="gramStart"/>
      <w:r w:rsidRPr="00DC0ADB">
        <w:t xml:space="preserve">электромагнит;   </w:t>
      </w:r>
      <w:proofErr w:type="gramEnd"/>
      <w:r w:rsidRPr="00DC0ADB">
        <w:t xml:space="preserve">                              2) электродвигатель;</w:t>
      </w:r>
    </w:p>
    <w:p w14:paraId="08F04C40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3) </w:t>
      </w:r>
      <w:proofErr w:type="gramStart"/>
      <w:r w:rsidRPr="00DC0ADB">
        <w:t xml:space="preserve">электрогенератор;   </w:t>
      </w:r>
      <w:proofErr w:type="gramEnd"/>
      <w:r w:rsidRPr="00DC0ADB">
        <w:t xml:space="preserve">                         4) амперметр.</w:t>
      </w:r>
    </w:p>
    <w:p w14:paraId="05A9EAA0" w14:textId="77777777" w:rsidR="00BA2462" w:rsidRPr="00DC0ADB" w:rsidRDefault="00BA2462" w:rsidP="00BA2462">
      <w:pPr>
        <w:numPr>
          <w:ilvl w:val="0"/>
          <w:numId w:val="25"/>
        </w:numPr>
        <w:tabs>
          <w:tab w:val="left" w:pos="1134"/>
        </w:tabs>
        <w:ind w:left="0"/>
      </w:pPr>
      <w:r w:rsidRPr="00DC0ADB">
        <w:t xml:space="preserve">Прямой магнит падает сквозь медное кольцо. Сравнить ускорения падения магнита а и ускорение свободного падения </w:t>
      </w:r>
      <w:r w:rsidRPr="00DC0ADB">
        <w:rPr>
          <w:lang w:val="en-US"/>
        </w:rPr>
        <w:t>g</w:t>
      </w:r>
      <w:r w:rsidRPr="00DC0ADB">
        <w:t>.</w:t>
      </w:r>
    </w:p>
    <w:p w14:paraId="629AB884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1) а= </w:t>
      </w:r>
      <w:proofErr w:type="gramStart"/>
      <w:r w:rsidRPr="00DC0ADB">
        <w:t xml:space="preserve">0;   </w:t>
      </w:r>
      <w:proofErr w:type="gramEnd"/>
      <w:r w:rsidRPr="00DC0ADB">
        <w:t xml:space="preserve">          2) </w:t>
      </w:r>
      <w:proofErr w:type="gramStart"/>
      <w:r w:rsidRPr="00DC0ADB">
        <w:t>а</w:t>
      </w:r>
      <w:r w:rsidRPr="00DC0ADB">
        <w:rPr>
          <w:lang w:val="en-US"/>
        </w:rPr>
        <w:t>&gt;g</w:t>
      </w:r>
      <w:proofErr w:type="gramEnd"/>
      <w:r w:rsidRPr="00DC0ADB">
        <w:t>;             3) а=</w:t>
      </w:r>
      <w:proofErr w:type="gramStart"/>
      <w:r w:rsidRPr="00DC0ADB">
        <w:rPr>
          <w:lang w:val="en-US"/>
        </w:rPr>
        <w:t>g</w:t>
      </w:r>
      <w:r w:rsidRPr="00DC0ADB">
        <w:t xml:space="preserve">;   </w:t>
      </w:r>
      <w:proofErr w:type="gramEnd"/>
      <w:r w:rsidRPr="00DC0ADB">
        <w:t xml:space="preserve">           4) </w:t>
      </w:r>
      <w:proofErr w:type="gramStart"/>
      <w:r w:rsidRPr="00DC0ADB">
        <w:t>а</w:t>
      </w:r>
      <w:r w:rsidRPr="00DC0ADB">
        <w:rPr>
          <w:lang w:val="en-US"/>
        </w:rPr>
        <w:t>&lt;</w:t>
      </w:r>
      <w:proofErr w:type="gramEnd"/>
      <w:r w:rsidRPr="00DC0ADB">
        <w:rPr>
          <w:lang w:val="en-US"/>
        </w:rPr>
        <w:t>g</w:t>
      </w:r>
      <w:r w:rsidRPr="00DC0ADB">
        <w:t>.</w:t>
      </w:r>
    </w:p>
    <w:p w14:paraId="64A5893A" w14:textId="77777777" w:rsidR="00BA2462" w:rsidRPr="00DC0ADB" w:rsidRDefault="00BA2462" w:rsidP="00BA2462">
      <w:pPr>
        <w:numPr>
          <w:ilvl w:val="0"/>
          <w:numId w:val="25"/>
        </w:numPr>
        <w:tabs>
          <w:tab w:val="left" w:pos="1134"/>
        </w:tabs>
        <w:ind w:left="0"/>
      </w:pPr>
      <w:r w:rsidRPr="00DC0ADB">
        <w:t>Какое из перечисленных ниже свойств относится только к вихревому электрическому полю, но не к электростатическому?</w:t>
      </w:r>
    </w:p>
    <w:p w14:paraId="3D8E57C7" w14:textId="77777777" w:rsidR="00BA2462" w:rsidRPr="00DC0ADB" w:rsidRDefault="00BA2462" w:rsidP="00BA2462">
      <w:pPr>
        <w:numPr>
          <w:ilvl w:val="0"/>
          <w:numId w:val="27"/>
        </w:numPr>
        <w:tabs>
          <w:tab w:val="left" w:pos="1134"/>
        </w:tabs>
        <w:ind w:left="0"/>
      </w:pPr>
      <w:r w:rsidRPr="00DC0ADB">
        <w:t>непрерывность в пространстве;</w:t>
      </w:r>
    </w:p>
    <w:p w14:paraId="18CA41BD" w14:textId="77777777" w:rsidR="00BA2462" w:rsidRPr="00DC0ADB" w:rsidRDefault="00BA2462" w:rsidP="00BA2462">
      <w:pPr>
        <w:numPr>
          <w:ilvl w:val="0"/>
          <w:numId w:val="27"/>
        </w:numPr>
        <w:tabs>
          <w:tab w:val="left" w:pos="1134"/>
        </w:tabs>
        <w:ind w:left="0"/>
      </w:pPr>
      <w:r w:rsidRPr="00DC0ADB">
        <w:t>линии напряженности обязательно связаны с электрическими зарядами;</w:t>
      </w:r>
    </w:p>
    <w:p w14:paraId="2248BE56" w14:textId="77777777" w:rsidR="00BA2462" w:rsidRPr="00DC0ADB" w:rsidRDefault="00BA2462" w:rsidP="00BA2462">
      <w:pPr>
        <w:numPr>
          <w:ilvl w:val="0"/>
          <w:numId w:val="27"/>
        </w:numPr>
        <w:tabs>
          <w:tab w:val="left" w:pos="1134"/>
        </w:tabs>
        <w:ind w:left="0"/>
      </w:pPr>
      <w:r w:rsidRPr="00DC0ADB">
        <w:t>работа сил поля при перемещении заряда по любому замкнутому пути;</w:t>
      </w:r>
    </w:p>
    <w:p w14:paraId="5BBAB871" w14:textId="77777777" w:rsidR="00BA2462" w:rsidRPr="00DC0ADB" w:rsidRDefault="00BA2462" w:rsidP="00BA2462">
      <w:pPr>
        <w:numPr>
          <w:ilvl w:val="0"/>
          <w:numId w:val="27"/>
        </w:numPr>
        <w:tabs>
          <w:tab w:val="left" w:pos="1134"/>
        </w:tabs>
        <w:ind w:left="0"/>
      </w:pPr>
      <w:r w:rsidRPr="00DC0ADB">
        <w:t>поле обладает запасом энергии;</w:t>
      </w:r>
    </w:p>
    <w:p w14:paraId="2542A0AB" w14:textId="77777777" w:rsidR="00BA2462" w:rsidRPr="00DC0ADB" w:rsidRDefault="00BA2462" w:rsidP="00BA2462">
      <w:pPr>
        <w:numPr>
          <w:ilvl w:val="0"/>
          <w:numId w:val="27"/>
        </w:numPr>
        <w:tabs>
          <w:tab w:val="left" w:pos="1134"/>
        </w:tabs>
        <w:ind w:left="0"/>
      </w:pPr>
      <w:r w:rsidRPr="00DC0ADB">
        <w:t>работа сил поля при перемещении заряда по замкнутому пути может быть не равной нулю.</w:t>
      </w:r>
    </w:p>
    <w:p w14:paraId="081A7CE4" w14:textId="77777777" w:rsidR="00BA2462" w:rsidRPr="00DC0ADB" w:rsidRDefault="004F3DE2" w:rsidP="00BA2462">
      <w:pPr>
        <w:numPr>
          <w:ilvl w:val="0"/>
          <w:numId w:val="25"/>
        </w:numPr>
        <w:tabs>
          <w:tab w:val="left" w:pos="1134"/>
        </w:tabs>
        <w:ind w:left="0"/>
      </w:pPr>
      <w:r>
        <w:pict w14:anchorId="5A12E63C">
          <v:line id="_x0000_s1026" style="position:absolute;left:0;text-align:left;z-index:251664384" from="92.35pt,312.3pt" to="92.35pt,312.3pt" o:allowincell="f">
            <w10:wrap type="topAndBottom"/>
          </v:line>
        </w:pict>
      </w:r>
      <w:r w:rsidR="00BA2462" w:rsidRPr="00DC0ADB">
        <w:t>Определите значение изменения магнитного поток, если за 4 с в контуре возникает ЭДС индукции равная    2 В.</w:t>
      </w:r>
    </w:p>
    <w:p w14:paraId="7B35F637" w14:textId="77777777" w:rsidR="00BA2462" w:rsidRPr="00DC0ADB" w:rsidRDefault="00BA2462" w:rsidP="00BA2462">
      <w:pPr>
        <w:tabs>
          <w:tab w:val="left" w:pos="1134"/>
        </w:tabs>
      </w:pPr>
      <w:r w:rsidRPr="00DC0ADB">
        <w:t>1) 2 Вб          2) 4 Вб                3) 6 Вб                    4) 8 Вб             5) 10 Вб</w:t>
      </w:r>
    </w:p>
    <w:p w14:paraId="60338F71" w14:textId="77777777" w:rsidR="00BA2462" w:rsidRPr="00DC0ADB" w:rsidRDefault="00BA2462" w:rsidP="00BA2462">
      <w:pPr>
        <w:numPr>
          <w:ilvl w:val="0"/>
          <w:numId w:val="25"/>
        </w:numPr>
        <w:tabs>
          <w:tab w:val="left" w:pos="1134"/>
        </w:tabs>
        <w:ind w:left="0"/>
      </w:pPr>
      <w:r w:rsidRPr="00DC0ADB">
        <w:lastRenderedPageBreak/>
        <w:t>Катушка из 10 витков присоединена к амперметру так, что сопротивление всей цепи равно 100 Ом. Если при помещении катушки в равномерно изменяющееся однородное магнитное поле амперметр показывает ток 100 мА, то на сколько изменится магнитный поток через один виток за 2 с?</w:t>
      </w:r>
    </w:p>
    <w:p w14:paraId="3512DECF" w14:textId="77777777" w:rsidR="00BA2462" w:rsidRPr="00DC0ADB" w:rsidRDefault="00BA2462" w:rsidP="00BA2462">
      <w:pPr>
        <w:numPr>
          <w:ilvl w:val="0"/>
          <w:numId w:val="25"/>
        </w:numPr>
        <w:tabs>
          <w:tab w:val="left" w:pos="1134"/>
        </w:tabs>
        <w:ind w:left="0"/>
      </w:pPr>
      <w:r w:rsidRPr="00DC0ADB">
        <w:t>Какой магнитный поток создается в контуре индуктивностью в 1 Гн при силе тока 1 А?</w:t>
      </w:r>
    </w:p>
    <w:p w14:paraId="2FFA6F3C" w14:textId="77777777" w:rsidR="00BA2462" w:rsidRPr="00DC0ADB" w:rsidRDefault="00BA2462" w:rsidP="00BA2462">
      <w:pPr>
        <w:tabs>
          <w:tab w:val="left" w:pos="1134"/>
        </w:tabs>
      </w:pPr>
      <w:r w:rsidRPr="00DC0ADB">
        <w:t>1) 1 В            2) 0,5 В            3) 1 Вб                 4) 0,5 Вб</w:t>
      </w:r>
    </w:p>
    <w:p w14:paraId="358A27F0" w14:textId="77777777" w:rsidR="00BA2462" w:rsidRPr="00DC0ADB" w:rsidRDefault="00BA2462" w:rsidP="00BA2462">
      <w:pPr>
        <w:numPr>
          <w:ilvl w:val="0"/>
          <w:numId w:val="25"/>
        </w:numPr>
        <w:tabs>
          <w:tab w:val="left" w:pos="1134"/>
        </w:tabs>
        <w:ind w:left="0"/>
      </w:pPr>
      <w:r w:rsidRPr="00DC0ADB">
        <w:t>Чему равна индуктивность катушки, если при равномерном уменьшении силы тока на 0,2 А за 0,04 с в ней возникает ЭДС самоиндукции 10 В.</w:t>
      </w:r>
    </w:p>
    <w:p w14:paraId="102B058C" w14:textId="77777777" w:rsidR="00BA2462" w:rsidRPr="00DC0ADB" w:rsidRDefault="00BA2462" w:rsidP="00BA2462">
      <w:pPr>
        <w:tabs>
          <w:tab w:val="left" w:pos="1134"/>
        </w:tabs>
      </w:pPr>
      <w:r w:rsidRPr="00DC0ADB">
        <w:t>1) 1 Гн               2) 2 Гн                3) 3 Гн               4) 4 Гн              5) 5 Гн</w:t>
      </w:r>
    </w:p>
    <w:p w14:paraId="5D8079CA" w14:textId="77777777" w:rsidR="00BA2462" w:rsidRPr="00DC0ADB" w:rsidRDefault="00BA2462" w:rsidP="00BA2462">
      <w:pPr>
        <w:numPr>
          <w:ilvl w:val="0"/>
          <w:numId w:val="25"/>
        </w:numPr>
        <w:tabs>
          <w:tab w:val="left" w:pos="1134"/>
        </w:tabs>
        <w:ind w:left="0"/>
      </w:pPr>
      <w:r w:rsidRPr="00DC0ADB">
        <w:t>В катушке индуктивностью 4 Гн сила тока равна 4 А. Чему равна сила тока в этой катушке, если энергия магнитного поля катушки уменьшится в 4 раза?</w:t>
      </w:r>
    </w:p>
    <w:p w14:paraId="24CD217C" w14:textId="77777777" w:rsidR="00BA2462" w:rsidRPr="00DC0ADB" w:rsidRDefault="00BA2462" w:rsidP="00BA2462">
      <w:pPr>
        <w:tabs>
          <w:tab w:val="left" w:pos="1134"/>
        </w:tabs>
      </w:pPr>
      <w:r w:rsidRPr="00DC0ADB">
        <w:t>1) 4 А            2) 3 А            3) 2 А             4) 1 А             5) 16 А</w:t>
      </w:r>
    </w:p>
    <w:p w14:paraId="6C8A697C" w14:textId="77777777" w:rsidR="00BA2462" w:rsidRPr="00DC0ADB" w:rsidRDefault="00BA2462" w:rsidP="00BA2462">
      <w:pPr>
        <w:numPr>
          <w:ilvl w:val="0"/>
          <w:numId w:val="25"/>
        </w:numPr>
        <w:tabs>
          <w:tab w:val="left" w:pos="1134"/>
        </w:tabs>
        <w:ind w:left="0" w:hanging="357"/>
      </w:pPr>
      <w:r w:rsidRPr="00DC0ADB">
        <w:rPr>
          <w:noProof/>
        </w:rPr>
        <w:drawing>
          <wp:anchor distT="0" distB="0" distL="114300" distR="114300" simplePos="0" relativeHeight="251666432" behindDoc="0" locked="0" layoutInCell="1" allowOverlap="1" wp14:anchorId="221769C2" wp14:editId="774108C5">
            <wp:simplePos x="0" y="0"/>
            <wp:positionH relativeFrom="column">
              <wp:posOffset>4297680</wp:posOffset>
            </wp:positionH>
            <wp:positionV relativeFrom="paragraph">
              <wp:posOffset>46355</wp:posOffset>
            </wp:positionV>
            <wp:extent cx="1692275" cy="1668780"/>
            <wp:effectExtent l="19050" t="0" r="3175" b="0"/>
            <wp:wrapSquare wrapText="bothSides"/>
            <wp:docPr id="38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275" cy="1668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C0ADB">
        <w:t>Плоская горизонтальная фигура, ограниченная проводящим контуром, сопротивление которого 5 Ом, находится в однородном магнитном поле. Пока проекция магнитной индукции на вертикаль равномерно меняется от 2 Тл до – 2 Тл, за большой промежуток времени по контуру протекает заряд 0,08 Кл. Найдите площадь фигуры.</w:t>
      </w:r>
    </w:p>
    <w:p w14:paraId="14FDB947" w14:textId="77777777" w:rsidR="00BA2462" w:rsidRPr="00DC0ADB" w:rsidRDefault="00BA2462" w:rsidP="00BA2462">
      <w:pPr>
        <w:numPr>
          <w:ilvl w:val="0"/>
          <w:numId w:val="25"/>
        </w:numPr>
        <w:tabs>
          <w:tab w:val="left" w:pos="1134"/>
        </w:tabs>
        <w:ind w:left="0"/>
      </w:pPr>
      <w:r w:rsidRPr="00DC0ADB">
        <w:t xml:space="preserve">Плоский контур с источником постоянного тока находится во внешнем магнитном поле, вектор индукции которого перпендикулярен плоскости контура (рис.). На сколько процентов изменится мощность тока в контуре, если магнитная индукция начнет убывать со скорость 0,01 Тл/с? Площадь контура </w:t>
      </w:r>
      <w:smartTag w:uri="urn:schemas-microsoft-com:office:smarttags" w:element="metricconverter">
        <w:smartTagPr>
          <w:attr w:name="ProductID" w:val="0,1 м2"/>
        </w:smartTagPr>
        <w:r w:rsidRPr="00DC0ADB">
          <w:t>0,1 м</w:t>
        </w:r>
        <w:r w:rsidRPr="00DC0ADB">
          <w:rPr>
            <w:vertAlign w:val="superscript"/>
          </w:rPr>
          <w:t>2</w:t>
        </w:r>
      </w:smartTag>
      <w:r w:rsidRPr="00DC0ADB">
        <w:t xml:space="preserve">, ЭДС источника тока 10 мВ. </w:t>
      </w:r>
    </w:p>
    <w:p w14:paraId="64B99CC0" w14:textId="77777777" w:rsidR="00BA2462" w:rsidRPr="00DC0ADB" w:rsidRDefault="00BA2462" w:rsidP="00BA2462">
      <w:pPr>
        <w:tabs>
          <w:tab w:val="left" w:pos="1134"/>
        </w:tabs>
        <w:rPr>
          <w:b/>
          <w:i/>
        </w:rPr>
      </w:pPr>
      <w:r w:rsidRPr="00DC0ADB">
        <w:rPr>
          <w:b/>
          <w:i/>
        </w:rPr>
        <w:t>Вариант 3</w:t>
      </w:r>
    </w:p>
    <w:p w14:paraId="3FBF6849" w14:textId="77777777" w:rsidR="00BA2462" w:rsidRPr="00DC0ADB" w:rsidRDefault="00BA2462" w:rsidP="00BA2462">
      <w:pPr>
        <w:numPr>
          <w:ilvl w:val="0"/>
          <w:numId w:val="30"/>
        </w:numPr>
        <w:tabs>
          <w:tab w:val="left" w:pos="1134"/>
        </w:tabs>
        <w:ind w:left="0"/>
      </w:pPr>
      <w:r w:rsidRPr="00DC0ADB">
        <w:t>Один раз кольцо падает на стоящий вертикально полосовой магнит так, что надевается на него, второй раз – так, что пролетает мимо. Плоскость кольца в обоих случаях горизонтальна. Ток в кольце возникает:</w:t>
      </w:r>
    </w:p>
    <w:p w14:paraId="2D109FFF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1) в обоих </w:t>
      </w:r>
      <w:proofErr w:type="gramStart"/>
      <w:r w:rsidRPr="00DC0ADB">
        <w:t xml:space="preserve">случаях;   </w:t>
      </w:r>
      <w:proofErr w:type="gramEnd"/>
      <w:r w:rsidRPr="00DC0ADB">
        <w:t xml:space="preserve">                           2) ни в одном из случаев;</w:t>
      </w:r>
    </w:p>
    <w:p w14:paraId="71D6CD8E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3) только в первом </w:t>
      </w:r>
      <w:proofErr w:type="gramStart"/>
      <w:r w:rsidRPr="00DC0ADB">
        <w:t xml:space="preserve">случае;   </w:t>
      </w:r>
      <w:proofErr w:type="gramEnd"/>
      <w:r w:rsidRPr="00DC0ADB">
        <w:t xml:space="preserve">              4) только во втором случае.</w:t>
      </w:r>
    </w:p>
    <w:p w14:paraId="5898AB35" w14:textId="77777777" w:rsidR="00BA2462" w:rsidRPr="00DC0ADB" w:rsidRDefault="00BA2462" w:rsidP="00BA2462">
      <w:pPr>
        <w:numPr>
          <w:ilvl w:val="0"/>
          <w:numId w:val="30"/>
        </w:numPr>
        <w:tabs>
          <w:tab w:val="left" w:pos="1134"/>
        </w:tabs>
        <w:ind w:left="0"/>
      </w:pPr>
      <w:r w:rsidRPr="00DC0ADB">
        <w:t xml:space="preserve">Прямой магнит падает сквозь </w:t>
      </w:r>
      <w:proofErr w:type="gramStart"/>
      <w:r w:rsidRPr="00DC0ADB">
        <w:t>фарфоровое  кольцо</w:t>
      </w:r>
      <w:proofErr w:type="gramEnd"/>
      <w:r w:rsidRPr="00DC0ADB">
        <w:t xml:space="preserve">. Сравнить ускорения падения магнита а и ускорение свободного падения </w:t>
      </w:r>
      <w:r w:rsidRPr="00DC0ADB">
        <w:rPr>
          <w:lang w:val="en-US"/>
        </w:rPr>
        <w:t>g</w:t>
      </w:r>
      <w:r w:rsidRPr="00DC0ADB">
        <w:t>.</w:t>
      </w:r>
    </w:p>
    <w:p w14:paraId="73ECFC5F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1) а= </w:t>
      </w:r>
      <w:proofErr w:type="gramStart"/>
      <w:r w:rsidRPr="00DC0ADB">
        <w:t xml:space="preserve">0;   </w:t>
      </w:r>
      <w:proofErr w:type="gramEnd"/>
      <w:r w:rsidRPr="00DC0ADB">
        <w:t xml:space="preserve">          2) </w:t>
      </w:r>
      <w:proofErr w:type="gramStart"/>
      <w:r w:rsidRPr="00DC0ADB">
        <w:t>а</w:t>
      </w:r>
      <w:r w:rsidRPr="00DC0ADB">
        <w:rPr>
          <w:lang w:val="en-US"/>
        </w:rPr>
        <w:t>&gt;g</w:t>
      </w:r>
      <w:proofErr w:type="gramEnd"/>
      <w:r w:rsidRPr="00DC0ADB">
        <w:t>;             3) а=</w:t>
      </w:r>
      <w:proofErr w:type="gramStart"/>
      <w:r w:rsidRPr="00DC0ADB">
        <w:rPr>
          <w:lang w:val="en-US"/>
        </w:rPr>
        <w:t>g</w:t>
      </w:r>
      <w:r w:rsidRPr="00DC0ADB">
        <w:t xml:space="preserve">;   </w:t>
      </w:r>
      <w:proofErr w:type="gramEnd"/>
      <w:r w:rsidRPr="00DC0ADB">
        <w:t xml:space="preserve">           4) </w:t>
      </w:r>
      <w:proofErr w:type="gramStart"/>
      <w:r w:rsidRPr="00DC0ADB">
        <w:t>а</w:t>
      </w:r>
      <w:r w:rsidRPr="00DC0ADB">
        <w:rPr>
          <w:lang w:val="en-US"/>
        </w:rPr>
        <w:t>&lt;</w:t>
      </w:r>
      <w:proofErr w:type="gramEnd"/>
      <w:r w:rsidRPr="00DC0ADB">
        <w:rPr>
          <w:lang w:val="en-US"/>
        </w:rPr>
        <w:t>g</w:t>
      </w:r>
      <w:r w:rsidRPr="00DC0ADB">
        <w:t>.</w:t>
      </w:r>
    </w:p>
    <w:p w14:paraId="659ACCD5" w14:textId="77777777" w:rsidR="00BA2462" w:rsidRPr="00DC0ADB" w:rsidRDefault="00BA2462" w:rsidP="00BA2462">
      <w:pPr>
        <w:numPr>
          <w:ilvl w:val="0"/>
          <w:numId w:val="30"/>
        </w:numPr>
        <w:tabs>
          <w:tab w:val="left" w:pos="1134"/>
        </w:tabs>
        <w:ind w:left="0"/>
      </w:pPr>
      <w:r w:rsidRPr="00DC0ADB">
        <w:t>Электрический заряд перемещается по замкнутому пути и возвращается в исходную точку…</w:t>
      </w:r>
    </w:p>
    <w:p w14:paraId="7EB0FF30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А. …в электростатическом </w:t>
      </w:r>
      <w:proofErr w:type="gramStart"/>
      <w:r w:rsidRPr="00DC0ADB">
        <w:t xml:space="preserve">поле;   </w:t>
      </w:r>
      <w:proofErr w:type="gramEnd"/>
      <w:r w:rsidRPr="00DC0ADB">
        <w:t xml:space="preserve">       Б. …в индукционном электрическом поле.</w:t>
      </w:r>
    </w:p>
    <w:p w14:paraId="673ABF48" w14:textId="77777777" w:rsidR="00BA2462" w:rsidRPr="00DC0ADB" w:rsidRDefault="00BA2462" w:rsidP="00BA2462">
      <w:pPr>
        <w:tabs>
          <w:tab w:val="left" w:pos="1134"/>
        </w:tabs>
      </w:pPr>
      <w:r w:rsidRPr="00DC0ADB">
        <w:t>В каком случае работа сил электрического поля отлична от нуля?</w:t>
      </w:r>
    </w:p>
    <w:p w14:paraId="53C92E42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1) </w:t>
      </w:r>
      <w:proofErr w:type="gramStart"/>
      <w:r w:rsidRPr="00DC0ADB">
        <w:t xml:space="preserve">А;   </w:t>
      </w:r>
      <w:proofErr w:type="gramEnd"/>
      <w:r w:rsidRPr="00DC0ADB">
        <w:t xml:space="preserve">                      2) </w:t>
      </w:r>
      <w:proofErr w:type="gramStart"/>
      <w:r w:rsidRPr="00DC0ADB">
        <w:t xml:space="preserve">Б;   </w:t>
      </w:r>
      <w:proofErr w:type="gramEnd"/>
      <w:r w:rsidRPr="00DC0ADB">
        <w:t xml:space="preserve">                       3) А, </w:t>
      </w:r>
      <w:proofErr w:type="gramStart"/>
      <w:r w:rsidRPr="00DC0ADB">
        <w:t xml:space="preserve">Б;   </w:t>
      </w:r>
      <w:proofErr w:type="gramEnd"/>
      <w:r w:rsidRPr="00DC0ADB">
        <w:t xml:space="preserve">                      4) ни в А, ни в Б.</w:t>
      </w:r>
    </w:p>
    <w:p w14:paraId="6800728A" w14:textId="77777777" w:rsidR="00BA2462" w:rsidRPr="00DC0ADB" w:rsidRDefault="00BA2462" w:rsidP="00BA2462">
      <w:pPr>
        <w:numPr>
          <w:ilvl w:val="0"/>
          <w:numId w:val="30"/>
        </w:numPr>
        <w:tabs>
          <w:tab w:val="left" w:pos="1134"/>
        </w:tabs>
        <w:ind w:left="0"/>
      </w:pPr>
      <w:r w:rsidRPr="00DC0ADB">
        <w:t>За 2 с магнитный поток уменьшился с 20 Вб до 6 Вб. Чему равно при этом значение ЭДС в контуре?</w:t>
      </w:r>
    </w:p>
    <w:p w14:paraId="74370CCB" w14:textId="77777777" w:rsidR="00BA2462" w:rsidRPr="00DC0ADB" w:rsidRDefault="00BA2462" w:rsidP="00BA2462">
      <w:pPr>
        <w:tabs>
          <w:tab w:val="left" w:pos="1134"/>
        </w:tabs>
      </w:pPr>
      <w:r w:rsidRPr="00DC0ADB">
        <w:t>1) 20 В               2) 14 В                3) 10 В                 4) 7 В                   5) 3 В.</w:t>
      </w:r>
    </w:p>
    <w:p w14:paraId="7EF2C0D4" w14:textId="77777777" w:rsidR="00BA2462" w:rsidRPr="00DC0ADB" w:rsidRDefault="00BA2462" w:rsidP="00BA2462">
      <w:pPr>
        <w:numPr>
          <w:ilvl w:val="0"/>
          <w:numId w:val="30"/>
        </w:numPr>
        <w:tabs>
          <w:tab w:val="left" w:pos="1134"/>
        </w:tabs>
        <w:ind w:left="0"/>
      </w:pPr>
      <w:r w:rsidRPr="00DC0ADB">
        <w:t xml:space="preserve">Проводящая квадратная рамка с длиной стороны </w:t>
      </w:r>
      <w:smartTag w:uri="urn:schemas-microsoft-com:office:smarttags" w:element="metricconverter">
        <w:smartTagPr>
          <w:attr w:name="ProductID" w:val="5 см"/>
        </w:smartTagPr>
        <w:r w:rsidRPr="00DC0ADB">
          <w:t>5 см</w:t>
        </w:r>
      </w:smartTag>
      <w:r w:rsidRPr="00DC0ADB">
        <w:t xml:space="preserve"> помещена в однородное магнитное поле, вектор индукции </w:t>
      </w:r>
      <w:proofErr w:type="gramStart"/>
      <w:r w:rsidRPr="00DC0ADB">
        <w:t>которого  составляет</w:t>
      </w:r>
      <w:proofErr w:type="gramEnd"/>
      <w:r w:rsidRPr="00DC0ADB">
        <w:t xml:space="preserve"> угол 60</w:t>
      </w:r>
      <w:r w:rsidRPr="00DC0ADB">
        <w:rPr>
          <w:vertAlign w:val="superscript"/>
        </w:rPr>
        <w:t>0</w:t>
      </w:r>
      <w:r w:rsidRPr="00DC0ADB">
        <w:t xml:space="preserve"> с направлением нормали к рамке. Определите модуль индукции магнитного поля, если известно, что при его равномерном исчезновении за время 0,02 с в рамке индуцируется ЭДС, равная 5 мВ.</w:t>
      </w:r>
    </w:p>
    <w:p w14:paraId="41DC733C" w14:textId="77777777" w:rsidR="00BA2462" w:rsidRPr="00DC0ADB" w:rsidRDefault="00BA2462" w:rsidP="00BA2462">
      <w:pPr>
        <w:numPr>
          <w:ilvl w:val="0"/>
          <w:numId w:val="30"/>
        </w:numPr>
        <w:tabs>
          <w:tab w:val="left" w:pos="1134"/>
        </w:tabs>
        <w:ind w:left="0"/>
      </w:pPr>
      <w:r w:rsidRPr="00DC0ADB">
        <w:t>Чему равен магнитный поток через контур индуктивностью 4 Гн при силе тока в нем 2 А?</w:t>
      </w:r>
    </w:p>
    <w:p w14:paraId="413DA621" w14:textId="77777777" w:rsidR="00BA2462" w:rsidRPr="00DC0ADB" w:rsidRDefault="00BA2462" w:rsidP="00BA2462">
      <w:pPr>
        <w:tabs>
          <w:tab w:val="left" w:pos="1134"/>
        </w:tabs>
      </w:pPr>
      <w:r w:rsidRPr="00DC0ADB">
        <w:t>1) 0,5 Вб                2) 1 Вб               3) 2 Вб                 4) 8 Вб</w:t>
      </w:r>
    </w:p>
    <w:p w14:paraId="751B17F4" w14:textId="77777777" w:rsidR="00BA2462" w:rsidRPr="00DC0ADB" w:rsidRDefault="00BA2462" w:rsidP="00BA2462">
      <w:pPr>
        <w:numPr>
          <w:ilvl w:val="0"/>
          <w:numId w:val="30"/>
        </w:numPr>
        <w:tabs>
          <w:tab w:val="left" w:pos="1134"/>
        </w:tabs>
        <w:ind w:left="0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14FA70D8" wp14:editId="66C7CAEF">
            <wp:simplePos x="0" y="0"/>
            <wp:positionH relativeFrom="column">
              <wp:posOffset>4180205</wp:posOffset>
            </wp:positionH>
            <wp:positionV relativeFrom="paragraph">
              <wp:posOffset>334645</wp:posOffset>
            </wp:positionV>
            <wp:extent cx="1905000" cy="1870710"/>
            <wp:effectExtent l="19050" t="0" r="0" b="0"/>
            <wp:wrapSquare wrapText="bothSides"/>
            <wp:docPr id="39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870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C0ADB">
        <w:t>Чему равна индуктивность катушки, если магнитный поток через проводящий контур увеличивается на     0,02 Вб в результате изменения тока в контуре с 4 А до 8 А.</w:t>
      </w:r>
    </w:p>
    <w:p w14:paraId="2B72CEEC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1) 1 мГн               2) 2 мГн                3) 3 мГн               4) 4 мГн               5) 5 мГн </w:t>
      </w:r>
    </w:p>
    <w:p w14:paraId="6E790122" w14:textId="77777777" w:rsidR="00BA2462" w:rsidRPr="00DC0ADB" w:rsidRDefault="00BA2462" w:rsidP="00BA2462">
      <w:pPr>
        <w:numPr>
          <w:ilvl w:val="0"/>
          <w:numId w:val="30"/>
        </w:numPr>
        <w:tabs>
          <w:tab w:val="left" w:pos="1134"/>
        </w:tabs>
        <w:ind w:left="0"/>
      </w:pPr>
      <w:r w:rsidRPr="00DC0ADB">
        <w:t>Какой должна быть сила тока в обмотке катушки индуктивностью 0,5 Гн, чтобы энергия магнитного поля оказалась равной 1 Дж?</w:t>
      </w:r>
    </w:p>
    <w:p w14:paraId="332D678B" w14:textId="77777777" w:rsidR="00BA2462" w:rsidRPr="00DC0ADB" w:rsidRDefault="00BA2462" w:rsidP="00BA2462">
      <w:pPr>
        <w:tabs>
          <w:tab w:val="left" w:pos="1134"/>
        </w:tabs>
      </w:pPr>
      <w:r w:rsidRPr="00DC0ADB">
        <w:t>1) 0,5 А           2) 1 А           3) 2 А            4) 0,05 А</w:t>
      </w:r>
    </w:p>
    <w:p w14:paraId="6FEA1270" w14:textId="77777777" w:rsidR="00BA2462" w:rsidRPr="00DC0ADB" w:rsidRDefault="00BA2462" w:rsidP="00BA2462">
      <w:pPr>
        <w:numPr>
          <w:ilvl w:val="0"/>
          <w:numId w:val="30"/>
        </w:numPr>
        <w:tabs>
          <w:tab w:val="left" w:pos="1134"/>
        </w:tabs>
        <w:ind w:left="0"/>
      </w:pPr>
      <w:r w:rsidRPr="00DC0ADB">
        <w:t xml:space="preserve">При изменении силы тока по закону </w:t>
      </w:r>
      <w:r w:rsidRPr="00DC0ADB">
        <w:rPr>
          <w:lang w:val="en-US"/>
        </w:rPr>
        <w:t>I</w:t>
      </w:r>
      <w:r w:rsidRPr="00DC0ADB">
        <w:t>=(1-0,5</w:t>
      </w:r>
      <w:r w:rsidRPr="00DC0ADB">
        <w:rPr>
          <w:lang w:val="en-US"/>
        </w:rPr>
        <w:t>t</w:t>
      </w:r>
      <w:proofErr w:type="gramStart"/>
      <w:r w:rsidRPr="00DC0ADB">
        <w:t>)</w:t>
      </w:r>
      <w:proofErr w:type="gramEnd"/>
      <w:r w:rsidRPr="00DC0ADB">
        <w:t xml:space="preserve"> А в катушке возбуждается ЭДС самоиндукции 2 мВ. Чему равна индуктивность катушки?</w:t>
      </w:r>
    </w:p>
    <w:p w14:paraId="01D255D1" w14:textId="77777777" w:rsidR="00BA2462" w:rsidRPr="00DC0ADB" w:rsidRDefault="00BA2462" w:rsidP="00BA2462">
      <w:pPr>
        <w:numPr>
          <w:ilvl w:val="0"/>
          <w:numId w:val="30"/>
        </w:numPr>
        <w:tabs>
          <w:tab w:val="left" w:pos="1134"/>
        </w:tabs>
        <w:ind w:left="0"/>
      </w:pPr>
      <w:r w:rsidRPr="00DC0ADB">
        <w:t xml:space="preserve">Плоский контур с источником постоянного тока находится во внешнем магнитном поле, вектор индукции которого перпендикулярен плоскости контура (рис.). На сколько процентов изменится мощность тока в контуре, если магнитная индукция начнет убывать со скорость 0,01 Тл/с? Площадь контура </w:t>
      </w:r>
      <w:smartTag w:uri="urn:schemas-microsoft-com:office:smarttags" w:element="metricconverter">
        <w:smartTagPr>
          <w:attr w:name="ProductID" w:val="0,1 м2"/>
        </w:smartTagPr>
        <w:r w:rsidRPr="00DC0ADB">
          <w:t>0,1 м</w:t>
        </w:r>
        <w:r w:rsidRPr="00DC0ADB">
          <w:rPr>
            <w:vertAlign w:val="superscript"/>
          </w:rPr>
          <w:t>2</w:t>
        </w:r>
      </w:smartTag>
      <w:r w:rsidRPr="00DC0ADB">
        <w:t>, ЭДС источника тока 10 мВ.</w:t>
      </w:r>
    </w:p>
    <w:p w14:paraId="7D32E19A" w14:textId="77777777" w:rsidR="00BA2462" w:rsidRPr="00DC0ADB" w:rsidRDefault="00BA2462" w:rsidP="00BA2462">
      <w:pPr>
        <w:tabs>
          <w:tab w:val="left" w:pos="1134"/>
        </w:tabs>
        <w:rPr>
          <w:b/>
          <w:i/>
        </w:rPr>
      </w:pPr>
      <w:r w:rsidRPr="00DC0ADB">
        <w:rPr>
          <w:b/>
          <w:i/>
        </w:rPr>
        <w:t>Вариант 4</w:t>
      </w:r>
    </w:p>
    <w:p w14:paraId="2405D75F" w14:textId="77777777" w:rsidR="00BA2462" w:rsidRPr="00DC0ADB" w:rsidRDefault="00BA2462" w:rsidP="00BA2462">
      <w:pPr>
        <w:numPr>
          <w:ilvl w:val="0"/>
          <w:numId w:val="29"/>
        </w:numPr>
        <w:tabs>
          <w:tab w:val="left" w:pos="1134"/>
        </w:tabs>
        <w:ind w:left="0"/>
      </w:pPr>
      <w:r w:rsidRPr="00DC0ADB">
        <w:t>Явление электромагнитной индукции используется при:</w:t>
      </w:r>
    </w:p>
    <w:p w14:paraId="0F241CD3" w14:textId="77777777" w:rsidR="00BA2462" w:rsidRPr="00DC0ADB" w:rsidRDefault="00BA2462" w:rsidP="00BA2462">
      <w:pPr>
        <w:tabs>
          <w:tab w:val="left" w:pos="1134"/>
        </w:tabs>
      </w:pPr>
      <w:r w:rsidRPr="00DC0ADB">
        <w:t>А. считывания информации с жесткого диска компьютера;</w:t>
      </w:r>
    </w:p>
    <w:p w14:paraId="77727ECD" w14:textId="77777777" w:rsidR="00BA2462" w:rsidRPr="00DC0ADB" w:rsidRDefault="00BA2462" w:rsidP="00BA2462">
      <w:pPr>
        <w:tabs>
          <w:tab w:val="left" w:pos="1134"/>
        </w:tabs>
      </w:pPr>
      <w:r w:rsidRPr="00DC0ADB">
        <w:t>Б. выработке электроэнергии на электростанции;</w:t>
      </w:r>
    </w:p>
    <w:p w14:paraId="7E77687E" w14:textId="77777777" w:rsidR="00BA2462" w:rsidRPr="00DC0ADB" w:rsidRDefault="00BA2462" w:rsidP="00BA2462">
      <w:pPr>
        <w:tabs>
          <w:tab w:val="left" w:pos="1134"/>
        </w:tabs>
      </w:pPr>
      <w:r w:rsidRPr="00DC0ADB">
        <w:t>В. работе электродинамического микрофона.</w:t>
      </w:r>
    </w:p>
    <w:p w14:paraId="45F0AAE0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1) только </w:t>
      </w:r>
      <w:proofErr w:type="gramStart"/>
      <w:r w:rsidRPr="00DC0ADB">
        <w:t xml:space="preserve">А;   </w:t>
      </w:r>
      <w:proofErr w:type="gramEnd"/>
      <w:r w:rsidRPr="00DC0ADB">
        <w:t xml:space="preserve"> 2) только </w:t>
      </w:r>
      <w:proofErr w:type="gramStart"/>
      <w:r w:rsidRPr="00DC0ADB">
        <w:t xml:space="preserve">Б;   </w:t>
      </w:r>
      <w:proofErr w:type="gramEnd"/>
      <w:r w:rsidRPr="00DC0ADB">
        <w:t xml:space="preserve"> 3) только </w:t>
      </w:r>
      <w:proofErr w:type="gramStart"/>
      <w:r w:rsidRPr="00DC0ADB">
        <w:t xml:space="preserve">В;   </w:t>
      </w:r>
      <w:proofErr w:type="gramEnd"/>
      <w:r w:rsidRPr="00DC0ADB">
        <w:t xml:space="preserve"> 4) А, Б, </w:t>
      </w:r>
      <w:proofErr w:type="gramStart"/>
      <w:r w:rsidRPr="00DC0ADB">
        <w:t xml:space="preserve">В;   </w:t>
      </w:r>
      <w:proofErr w:type="gramEnd"/>
      <w:r w:rsidRPr="00DC0ADB">
        <w:t xml:space="preserve">   5) А, Б</w:t>
      </w:r>
    </w:p>
    <w:p w14:paraId="3CD82C04" w14:textId="77777777" w:rsidR="00BA2462" w:rsidRPr="00DC0ADB" w:rsidRDefault="00BA2462" w:rsidP="00BA2462">
      <w:pPr>
        <w:numPr>
          <w:ilvl w:val="0"/>
          <w:numId w:val="29"/>
        </w:numPr>
        <w:tabs>
          <w:tab w:val="left" w:pos="1134"/>
        </w:tabs>
        <w:ind w:left="0"/>
      </w:pPr>
      <w:r w:rsidRPr="00DC0ADB">
        <w:t>В короткозамкнутую катушку один раз быстро, второй раз медленно вдвигают магнит. В каком случае работа, которая совершается возникающей ЭДС, больше?</w:t>
      </w:r>
    </w:p>
    <w:p w14:paraId="4C1D6AB9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1) в первом случае работа </w:t>
      </w:r>
      <w:proofErr w:type="gramStart"/>
      <w:r w:rsidRPr="00DC0ADB">
        <w:t xml:space="preserve">больше;   </w:t>
      </w:r>
      <w:proofErr w:type="gramEnd"/>
      <w:r w:rsidRPr="00DC0ADB">
        <w:t xml:space="preserve">                 2) во втором случае работа больше;</w:t>
      </w:r>
    </w:p>
    <w:p w14:paraId="1F9409CF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3) в обоих случаях работа </w:t>
      </w:r>
      <w:proofErr w:type="gramStart"/>
      <w:r w:rsidRPr="00DC0ADB">
        <w:t xml:space="preserve">одинакова;   </w:t>
      </w:r>
      <w:proofErr w:type="gramEnd"/>
      <w:r w:rsidRPr="00DC0ADB">
        <w:t xml:space="preserve">            4) работа равна нулю.</w:t>
      </w:r>
    </w:p>
    <w:p w14:paraId="0D49126F" w14:textId="77777777" w:rsidR="00BA2462" w:rsidRPr="00DC0ADB" w:rsidRDefault="00BA2462" w:rsidP="00BA2462">
      <w:pPr>
        <w:numPr>
          <w:ilvl w:val="0"/>
          <w:numId w:val="29"/>
        </w:numPr>
        <w:tabs>
          <w:tab w:val="left" w:pos="1134"/>
        </w:tabs>
        <w:ind w:left="0"/>
      </w:pPr>
      <w:r w:rsidRPr="00DC0ADB">
        <w:t>Какое из перечисленных ниже свойств относится только к электростатическому электрическому полю, но не к индукционному?</w:t>
      </w:r>
    </w:p>
    <w:p w14:paraId="4754E3B2" w14:textId="77777777" w:rsidR="00BA2462" w:rsidRPr="00DC0ADB" w:rsidRDefault="00BA2462" w:rsidP="00BA2462">
      <w:pPr>
        <w:numPr>
          <w:ilvl w:val="0"/>
          <w:numId w:val="28"/>
        </w:numPr>
        <w:tabs>
          <w:tab w:val="left" w:pos="1134"/>
        </w:tabs>
        <w:ind w:left="0"/>
      </w:pPr>
      <w:r w:rsidRPr="00DC0ADB">
        <w:t>непрерывность в пространстве;</w:t>
      </w:r>
    </w:p>
    <w:p w14:paraId="1EB0066C" w14:textId="77777777" w:rsidR="00BA2462" w:rsidRPr="00DC0ADB" w:rsidRDefault="00BA2462" w:rsidP="00BA2462">
      <w:pPr>
        <w:numPr>
          <w:ilvl w:val="0"/>
          <w:numId w:val="28"/>
        </w:numPr>
        <w:tabs>
          <w:tab w:val="left" w:pos="1134"/>
        </w:tabs>
        <w:ind w:left="0"/>
      </w:pPr>
      <w:r w:rsidRPr="00DC0ADB">
        <w:t>линии напряженности не связаны с электрическими зарядами;</w:t>
      </w:r>
    </w:p>
    <w:p w14:paraId="61F32025" w14:textId="77777777" w:rsidR="00BA2462" w:rsidRPr="00DC0ADB" w:rsidRDefault="00BA2462" w:rsidP="00BA2462">
      <w:pPr>
        <w:numPr>
          <w:ilvl w:val="0"/>
          <w:numId w:val="28"/>
        </w:numPr>
        <w:tabs>
          <w:tab w:val="left" w:pos="1134"/>
        </w:tabs>
        <w:ind w:left="0"/>
      </w:pPr>
      <w:r w:rsidRPr="00DC0ADB">
        <w:t>работа сил поля при перемещении заряда по любому замкнутому пути;</w:t>
      </w:r>
    </w:p>
    <w:p w14:paraId="47250D26" w14:textId="77777777" w:rsidR="00BA2462" w:rsidRPr="00DC0ADB" w:rsidRDefault="00BA2462" w:rsidP="00BA2462">
      <w:pPr>
        <w:numPr>
          <w:ilvl w:val="0"/>
          <w:numId w:val="28"/>
        </w:numPr>
        <w:tabs>
          <w:tab w:val="left" w:pos="1134"/>
        </w:tabs>
        <w:ind w:left="0"/>
      </w:pPr>
      <w:r w:rsidRPr="00DC0ADB">
        <w:t>поле обладает запасом энергии;</w:t>
      </w:r>
    </w:p>
    <w:p w14:paraId="73763F3F" w14:textId="77777777" w:rsidR="00BA2462" w:rsidRPr="00DC0ADB" w:rsidRDefault="00BA2462" w:rsidP="00BA2462">
      <w:pPr>
        <w:numPr>
          <w:ilvl w:val="0"/>
          <w:numId w:val="28"/>
        </w:numPr>
        <w:tabs>
          <w:tab w:val="left" w:pos="1134"/>
        </w:tabs>
        <w:ind w:left="0"/>
      </w:pPr>
      <w:r w:rsidRPr="00DC0ADB">
        <w:t>работа сил поля при перемещении заряда по замкнутому пути может быть не равной нулю.</w:t>
      </w:r>
    </w:p>
    <w:p w14:paraId="1A6548ED" w14:textId="77777777" w:rsidR="00BA2462" w:rsidRPr="00DC0ADB" w:rsidRDefault="00BA2462" w:rsidP="00BA2462">
      <w:pPr>
        <w:numPr>
          <w:ilvl w:val="0"/>
          <w:numId w:val="29"/>
        </w:numPr>
        <w:tabs>
          <w:tab w:val="left" w:pos="1134"/>
        </w:tabs>
        <w:ind w:left="0"/>
      </w:pPr>
      <w:r w:rsidRPr="00DC0ADB">
        <w:t>За 2 с магнитный поток, пронизывающий контур, равномерно уменьшился с 10 до 2 Вб. Чему равно ЭДС в контуре?</w:t>
      </w:r>
    </w:p>
    <w:p w14:paraId="3AAB7B73" w14:textId="77777777" w:rsidR="00BA2462" w:rsidRPr="00DC0ADB" w:rsidRDefault="00BA2462" w:rsidP="00BA2462">
      <w:pPr>
        <w:tabs>
          <w:tab w:val="left" w:pos="1134"/>
        </w:tabs>
      </w:pPr>
      <w:r w:rsidRPr="00DC0ADB">
        <w:t>1) 1 В,            2) 4 В,              3) 8 В,               4) 16 В,               5) 24 В</w:t>
      </w:r>
    </w:p>
    <w:p w14:paraId="5FABABF7" w14:textId="77777777" w:rsidR="00BA2462" w:rsidRPr="00DC0ADB" w:rsidRDefault="00BA2462" w:rsidP="00BA2462">
      <w:pPr>
        <w:numPr>
          <w:ilvl w:val="0"/>
          <w:numId w:val="29"/>
        </w:numPr>
        <w:tabs>
          <w:tab w:val="left" w:pos="1134"/>
        </w:tabs>
        <w:ind w:left="0"/>
      </w:pPr>
      <w:r w:rsidRPr="00DC0ADB">
        <w:t>В однородном магнитном поле, индукция которого равна 0,1 Тл, равномерно вращается катушка, состоящая из 100 витков проволоки. Площадь поперечного сечения катушки 100 см</w:t>
      </w:r>
      <w:r w:rsidRPr="00DC0ADB">
        <w:rPr>
          <w:vertAlign w:val="superscript"/>
        </w:rPr>
        <w:t>2</w:t>
      </w:r>
      <w:r w:rsidRPr="00DC0ADB">
        <w:t>. Ось вращения катушки перпендикулярна оси катушки и направлению магнитного поля. Угловая скорость вращения равна 10 рад/с. Чему равна максимальная ЭДС, возникающая в катушке?</w:t>
      </w:r>
    </w:p>
    <w:p w14:paraId="57F0FD9E" w14:textId="77777777" w:rsidR="00BA2462" w:rsidRPr="00DC0ADB" w:rsidRDefault="00BA2462" w:rsidP="00BA2462">
      <w:pPr>
        <w:numPr>
          <w:ilvl w:val="0"/>
          <w:numId w:val="29"/>
        </w:numPr>
        <w:tabs>
          <w:tab w:val="left" w:pos="1134"/>
        </w:tabs>
        <w:ind w:left="0"/>
      </w:pPr>
      <w:r w:rsidRPr="00DC0ADB">
        <w:t>Чему равна индуктивность контура, если при силе тока 2 А в нем существует магнитный поток 4 Вб?</w:t>
      </w:r>
    </w:p>
    <w:p w14:paraId="533E7CE6" w14:textId="77777777" w:rsidR="00BA2462" w:rsidRPr="00DC0ADB" w:rsidRDefault="00BA2462" w:rsidP="00BA2462">
      <w:pPr>
        <w:tabs>
          <w:tab w:val="left" w:pos="1134"/>
        </w:tabs>
      </w:pPr>
      <w:r w:rsidRPr="00DC0ADB">
        <w:t>1) 0,5 Гн                2) 1 Гн               3) 2 Гн                 4) 8 Гн</w:t>
      </w:r>
    </w:p>
    <w:p w14:paraId="1F4A6FFA" w14:textId="77777777" w:rsidR="00BA2462" w:rsidRPr="00DC0ADB" w:rsidRDefault="00BA2462" w:rsidP="00BA2462">
      <w:pPr>
        <w:numPr>
          <w:ilvl w:val="0"/>
          <w:numId w:val="29"/>
        </w:numPr>
        <w:tabs>
          <w:tab w:val="left" w:pos="1134"/>
        </w:tabs>
        <w:ind w:left="0"/>
      </w:pPr>
      <w:r w:rsidRPr="00DC0ADB">
        <w:t>Чему равна индуктивность катушки, если магнитный поток через проводящий контур увеличивается на       0,2 Вб в результате изменения тока в контуре с 4 А до 12 А.</w:t>
      </w:r>
    </w:p>
    <w:p w14:paraId="05B69D4B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     1) 5 мГн               2) 20 мГн                3) 15 мГн               4) 25 мГн               5) 10 мГн</w:t>
      </w:r>
    </w:p>
    <w:p w14:paraId="49BD070F" w14:textId="77777777" w:rsidR="00BA2462" w:rsidRPr="00DC0ADB" w:rsidRDefault="00BA2462" w:rsidP="00BA2462">
      <w:pPr>
        <w:numPr>
          <w:ilvl w:val="0"/>
          <w:numId w:val="29"/>
        </w:numPr>
        <w:tabs>
          <w:tab w:val="left" w:pos="1134"/>
        </w:tabs>
        <w:ind w:left="0"/>
      </w:pPr>
      <w:r w:rsidRPr="00DC0ADB">
        <w:lastRenderedPageBreak/>
        <w:t>Чему равна индуктивность катушки, если при изменении силы тока с 12 А до 8 А энергия магнитного поля уменьшилась на 2 Дж?</w:t>
      </w:r>
    </w:p>
    <w:p w14:paraId="73C4A8DB" w14:textId="77777777" w:rsidR="00BA2462" w:rsidRPr="00DC0ADB" w:rsidRDefault="00BA2462" w:rsidP="00BA2462">
      <w:pPr>
        <w:tabs>
          <w:tab w:val="left" w:pos="1134"/>
        </w:tabs>
      </w:pPr>
      <w:r w:rsidRPr="00DC0ADB">
        <w:t>1) 0,5 Гн             2) 50 Гн               3) 50 мГн                 4) 4 Гн             5) 4 мГн</w:t>
      </w:r>
    </w:p>
    <w:p w14:paraId="5A8ED4AA" w14:textId="77777777" w:rsidR="00BA2462" w:rsidRPr="00DC0ADB" w:rsidRDefault="00BA2462" w:rsidP="00BA2462">
      <w:pPr>
        <w:numPr>
          <w:ilvl w:val="0"/>
          <w:numId w:val="29"/>
        </w:numPr>
        <w:tabs>
          <w:tab w:val="left" w:pos="1134"/>
        </w:tabs>
        <w:ind w:left="0"/>
      </w:pPr>
      <w:r w:rsidRPr="00DC0ADB">
        <w:rPr>
          <w:noProof/>
        </w:rPr>
        <w:drawing>
          <wp:anchor distT="0" distB="0" distL="114300" distR="114300" simplePos="0" relativeHeight="251668480" behindDoc="0" locked="0" layoutInCell="1" allowOverlap="1" wp14:anchorId="19C12312" wp14:editId="216B20C3">
            <wp:simplePos x="0" y="0"/>
            <wp:positionH relativeFrom="column">
              <wp:posOffset>4573905</wp:posOffset>
            </wp:positionH>
            <wp:positionV relativeFrom="paragraph">
              <wp:posOffset>79375</wp:posOffset>
            </wp:positionV>
            <wp:extent cx="1608455" cy="1934845"/>
            <wp:effectExtent l="19050" t="0" r="0" b="0"/>
            <wp:wrapSquare wrapText="bothSides"/>
            <wp:docPr id="40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8455" cy="1934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C0ADB">
        <w:t xml:space="preserve">Катушка диаметром </w:t>
      </w:r>
      <w:r w:rsidRPr="00DC0ADB">
        <w:rPr>
          <w:lang w:val="en-US"/>
        </w:rPr>
        <w:t>d</w:t>
      </w:r>
      <w:r w:rsidRPr="00DC0ADB">
        <w:t xml:space="preserve">, имеющая </w:t>
      </w:r>
      <w:r w:rsidRPr="00DC0ADB">
        <w:rPr>
          <w:lang w:val="en-US"/>
        </w:rPr>
        <w:t>N</w:t>
      </w:r>
      <w:r w:rsidRPr="00DC0ADB">
        <w:t xml:space="preserve"> витков, находится в магнитном поле, направленном параллельно оси катушки. Чему равно среднее значение ЭДС индукции в катушке, если индукция магнитного поля за время ∆</w:t>
      </w:r>
      <w:r w:rsidRPr="00DC0ADB">
        <w:rPr>
          <w:lang w:val="en-US"/>
        </w:rPr>
        <w:t>t</w:t>
      </w:r>
      <w:r w:rsidRPr="00DC0ADB">
        <w:t xml:space="preserve"> увеличилась от 0 до В?</w:t>
      </w:r>
    </w:p>
    <w:p w14:paraId="34816862" w14:textId="77777777" w:rsidR="00BA2462" w:rsidRPr="00DC0ADB" w:rsidRDefault="00BA2462" w:rsidP="00BA2462">
      <w:pPr>
        <w:numPr>
          <w:ilvl w:val="0"/>
          <w:numId w:val="29"/>
        </w:numPr>
        <w:tabs>
          <w:tab w:val="left" w:pos="1134"/>
        </w:tabs>
        <w:ind w:left="0"/>
      </w:pPr>
      <w:r w:rsidRPr="00DC0ADB">
        <w:t xml:space="preserve">Плоский контур с источником постоянного тока находится во внешнем магнитном поле, вектор индукции которого перпендикулярен плоскости контура (рис.). Во сколько раз изменится мощность тока в контуре, если магнитная индукция начнет расти со скорость 0,01 Тл/с? Площадь контура </w:t>
      </w:r>
      <w:smartTag w:uri="urn:schemas-microsoft-com:office:smarttags" w:element="metricconverter">
        <w:smartTagPr>
          <w:attr w:name="ProductID" w:val="0,1 м2"/>
        </w:smartTagPr>
        <w:r w:rsidRPr="00DC0ADB">
          <w:t>0,1 м</w:t>
        </w:r>
        <w:r w:rsidRPr="00DC0ADB">
          <w:rPr>
            <w:vertAlign w:val="superscript"/>
          </w:rPr>
          <w:t>2</w:t>
        </w:r>
      </w:smartTag>
      <w:r w:rsidRPr="00DC0ADB">
        <w:t>, ЭДС источника тока 10 мВ.</w:t>
      </w:r>
    </w:p>
    <w:p w14:paraId="638E3D48" w14:textId="77777777" w:rsidR="00543D67" w:rsidRDefault="00543D67" w:rsidP="00F943F3">
      <w:pPr>
        <w:jc w:val="both"/>
        <w:rPr>
          <w:b/>
          <w:sz w:val="28"/>
          <w:szCs w:val="28"/>
        </w:rPr>
      </w:pPr>
    </w:p>
    <w:p w14:paraId="62D1F082" w14:textId="77777777" w:rsidR="00BA2462" w:rsidRDefault="00BA2462" w:rsidP="00F943F3">
      <w:pPr>
        <w:jc w:val="both"/>
        <w:rPr>
          <w:b/>
          <w:sz w:val="28"/>
          <w:szCs w:val="28"/>
        </w:rPr>
      </w:pPr>
    </w:p>
    <w:p w14:paraId="2B04A702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>Раздел 5 Колебания и волны</w:t>
      </w:r>
    </w:p>
    <w:p w14:paraId="6C87D443" w14:textId="77777777" w:rsidR="00BA2462" w:rsidRPr="00DC0ADB" w:rsidRDefault="00BA2462" w:rsidP="00BA2462">
      <w:pPr>
        <w:ind w:firstLine="709"/>
        <w:jc w:val="both"/>
      </w:pPr>
      <w:r w:rsidRPr="00DC0ADB">
        <w:t>ЛАБОРАТОРНАЯ РАБОТА</w:t>
      </w:r>
    </w:p>
    <w:p w14:paraId="31E6F4B1" w14:textId="77777777" w:rsidR="00BA2462" w:rsidRPr="00DC0ADB" w:rsidRDefault="00BA2462" w:rsidP="00BA2462">
      <w:pPr>
        <w:ind w:firstLine="709"/>
        <w:jc w:val="both"/>
      </w:pPr>
      <w:r w:rsidRPr="00DC0ADB">
        <w:t>Тема: «Изучение зависимости периода колебаний нитяного маятника от длины нити»</w:t>
      </w:r>
    </w:p>
    <w:p w14:paraId="044608F0" w14:textId="77777777" w:rsidR="00BA2462" w:rsidRPr="00DC0ADB" w:rsidRDefault="00BA2462" w:rsidP="00BA2462">
      <w:pPr>
        <w:ind w:firstLine="709"/>
        <w:jc w:val="both"/>
      </w:pPr>
      <w:r w:rsidRPr="00DC0ADB">
        <w:t>Цель: установить математическую зависимость периода нитяного маятника от длины нити маятника.</w:t>
      </w:r>
    </w:p>
    <w:p w14:paraId="0DD1A27A" w14:textId="77777777" w:rsidR="00BA2462" w:rsidRPr="00DC0ADB" w:rsidRDefault="00BA2462" w:rsidP="00BA2462">
      <w:pPr>
        <w:ind w:firstLine="709"/>
        <w:jc w:val="both"/>
      </w:pPr>
      <w:r w:rsidRPr="00DC0ADB">
        <w:t>Оборудование: штатив с держателем, шарик на нити, измерительная лента или линейка, секундомер.</w:t>
      </w:r>
    </w:p>
    <w:p w14:paraId="3E52DA24" w14:textId="77777777" w:rsidR="00BA2462" w:rsidRPr="00DC0ADB" w:rsidRDefault="00BA2462" w:rsidP="00BA2462">
      <w:pPr>
        <w:ind w:firstLine="709"/>
        <w:jc w:val="both"/>
      </w:pPr>
      <w:r w:rsidRPr="00DC0ADB">
        <w:t>Теоретическая часть</w:t>
      </w:r>
    </w:p>
    <w:p w14:paraId="0B877D49" w14:textId="77777777" w:rsidR="00BA2462" w:rsidRPr="00DC0ADB" w:rsidRDefault="00BA2462" w:rsidP="00BA2462">
      <w:pPr>
        <w:ind w:firstLine="709"/>
        <w:jc w:val="both"/>
      </w:pPr>
      <w:r w:rsidRPr="00DC0ADB">
        <w:t>Математическим маятником называется материальная точка, подвешенная на невесомой и нерастяжимой нити. Моделью может служить тяжёлый шарик, размеры которого весьма малы по сравнению с длинной нити, на которой он подвешен (не сравнимы с расстоянием от центра тяжести до точки подвеса).</w:t>
      </w:r>
    </w:p>
    <w:p w14:paraId="67DE03B4" w14:textId="77777777" w:rsidR="00BA2462" w:rsidRPr="00DC0ADB" w:rsidRDefault="00BA2462" w:rsidP="00BA2462">
      <w:pPr>
        <w:ind w:firstLine="709"/>
        <w:jc w:val="both"/>
      </w:pPr>
      <w:r w:rsidRPr="00DC0ADB">
        <w:t xml:space="preserve"> Учёные Галилей, Ньютон, Бессель и др. установили следующие законы колебания математического маятника:</w:t>
      </w:r>
    </w:p>
    <w:p w14:paraId="4B40F458" w14:textId="77777777" w:rsidR="00BA2462" w:rsidRPr="00DC0ADB" w:rsidRDefault="00BA2462" w:rsidP="00BA2462">
      <w:pPr>
        <w:ind w:firstLine="709"/>
        <w:jc w:val="both"/>
      </w:pPr>
      <w:r w:rsidRPr="00DC0ADB">
        <w:t xml:space="preserve"> 1.Период колебания математического маятника не зависит от массы маятника и от амплитуды, если угол размаха не превышает 10</w:t>
      </w:r>
      <w:r w:rsidRPr="00DC0ADB">
        <w:rPr>
          <w:vertAlign w:val="superscript"/>
        </w:rPr>
        <w:t>0</w:t>
      </w:r>
      <w:r w:rsidRPr="00DC0ADB">
        <w:t>.</w:t>
      </w:r>
    </w:p>
    <w:p w14:paraId="15EAB9A6" w14:textId="77777777" w:rsidR="00BA2462" w:rsidRPr="00DC0ADB" w:rsidRDefault="00BA2462" w:rsidP="00BA2462">
      <w:pPr>
        <w:ind w:firstLine="709"/>
        <w:jc w:val="both"/>
      </w:pPr>
      <w:r w:rsidRPr="00DC0ADB">
        <w:t xml:space="preserve"> 2.Период колебания математического маятника прямо пропорционален квадратному корню из длины маятника </w:t>
      </w:r>
      <w:r w:rsidRPr="00DC0ADB">
        <w:t xml:space="preserve"> и обратно пропорционален квадратному корню из ускорения свободного падения. На основании этих законов можно написать формулу для периода колебаний математического маятника: </w:t>
      </w:r>
    </w:p>
    <w:p w14:paraId="68E0DB6F" w14:textId="77777777" w:rsidR="00BA2462" w:rsidRPr="00DC0ADB" w:rsidRDefault="00BA2462" w:rsidP="00BA2462">
      <w:pPr>
        <w:ind w:firstLine="709"/>
        <w:jc w:val="both"/>
      </w:pPr>
      <w:r w:rsidRPr="00DC0ADB">
        <w:t xml:space="preserve"> Используя модель и законы колебаний математического маятника, можно пронаблюдать свободные колебания, а </w:t>
      </w:r>
      <w:proofErr w:type="gramStart"/>
      <w:r w:rsidRPr="00DC0ADB">
        <w:t>так же</w:t>
      </w:r>
      <w:proofErr w:type="gramEnd"/>
      <w:r w:rsidRPr="00DC0ADB">
        <w:t xml:space="preserve"> с их помощью определить ускорение свободного падения для своей местности и сравнить со справочным значением </w:t>
      </w:r>
      <w:proofErr w:type="gramStart"/>
      <w:r w:rsidRPr="00DC0ADB">
        <w:t>g .</w:t>
      </w:r>
      <w:proofErr w:type="gramEnd"/>
    </w:p>
    <w:p w14:paraId="154F3221" w14:textId="77777777" w:rsidR="00BA2462" w:rsidRPr="00DC0ADB" w:rsidRDefault="00BA2462" w:rsidP="00BA2462">
      <w:pPr>
        <w:ind w:firstLine="709"/>
        <w:jc w:val="both"/>
      </w:pPr>
      <w:r w:rsidRPr="00DC0ADB">
        <w:t>Порядок выполнения работы:</w:t>
      </w:r>
    </w:p>
    <w:p w14:paraId="1A42D8AF" w14:textId="77777777" w:rsidR="00BA2462" w:rsidRPr="00DC0ADB" w:rsidRDefault="00BA2462" w:rsidP="00BA2462">
      <w:pPr>
        <w:numPr>
          <w:ilvl w:val="0"/>
          <w:numId w:val="31"/>
        </w:numPr>
        <w:ind w:left="0"/>
        <w:jc w:val="both"/>
      </w:pPr>
      <w:r w:rsidRPr="00DC0ADB">
        <w:t>Укрепить нить маятника в держателе штатива.</w:t>
      </w:r>
    </w:p>
    <w:p w14:paraId="117F6A00" w14:textId="77777777" w:rsidR="00BA2462" w:rsidRPr="00DC0ADB" w:rsidRDefault="00BA2462" w:rsidP="00BA2462">
      <w:pPr>
        <w:numPr>
          <w:ilvl w:val="0"/>
          <w:numId w:val="31"/>
        </w:numPr>
        <w:ind w:left="0"/>
        <w:jc w:val="both"/>
      </w:pPr>
      <w:r w:rsidRPr="00DC0ADB">
        <w:t>Измерить длину маятника (длина маятника считается от точки подвеса до центра тяжести шарика).</w:t>
      </w:r>
    </w:p>
    <w:p w14:paraId="60122CDB" w14:textId="77777777" w:rsidR="00BA2462" w:rsidRPr="00DC0ADB" w:rsidRDefault="00BA2462" w:rsidP="00BA2462">
      <w:pPr>
        <w:numPr>
          <w:ilvl w:val="0"/>
          <w:numId w:val="31"/>
        </w:numPr>
        <w:ind w:left="0"/>
        <w:jc w:val="both"/>
      </w:pPr>
      <w:r w:rsidRPr="00DC0ADB">
        <w:t>Отклонить шарик на угол не более 10° и отпустить.</w:t>
      </w:r>
    </w:p>
    <w:p w14:paraId="344FC9DE" w14:textId="77777777" w:rsidR="00BA2462" w:rsidRPr="00DC0ADB" w:rsidRDefault="00BA2462" w:rsidP="00BA2462">
      <w:pPr>
        <w:numPr>
          <w:ilvl w:val="0"/>
          <w:numId w:val="31"/>
        </w:numPr>
        <w:ind w:left="0"/>
        <w:jc w:val="both"/>
      </w:pPr>
      <w:r w:rsidRPr="00DC0ADB">
        <w:t>Определить время, за которое маятник совершил 20 колебаний.</w:t>
      </w:r>
    </w:p>
    <w:p w14:paraId="74000A3C" w14:textId="77777777" w:rsidR="00BA2462" w:rsidRPr="00DC0ADB" w:rsidRDefault="00BA2462" w:rsidP="00BA2462">
      <w:pPr>
        <w:numPr>
          <w:ilvl w:val="0"/>
          <w:numId w:val="31"/>
        </w:numPr>
        <w:ind w:left="0"/>
        <w:jc w:val="both"/>
      </w:pPr>
      <w:r w:rsidRPr="00DC0ADB">
        <w:t>Вычислить период колебания маятника, используя формулу Т= t/N.</w:t>
      </w:r>
    </w:p>
    <w:p w14:paraId="40958FAA" w14:textId="77777777" w:rsidR="00BA2462" w:rsidRPr="00DC0ADB" w:rsidRDefault="00BA2462" w:rsidP="00BA2462">
      <w:pPr>
        <w:numPr>
          <w:ilvl w:val="0"/>
          <w:numId w:val="31"/>
        </w:numPr>
        <w:ind w:left="0"/>
        <w:jc w:val="both"/>
      </w:pPr>
      <w:r w:rsidRPr="00DC0ADB">
        <w:t>Повторить опыт еще три раза, уменьшая (или увеличивая) длину нити маятника.</w:t>
      </w:r>
    </w:p>
    <w:p w14:paraId="44B54DF1" w14:textId="77777777" w:rsidR="00BA2462" w:rsidRPr="00DC0ADB" w:rsidRDefault="00BA2462" w:rsidP="00BA2462">
      <w:pPr>
        <w:numPr>
          <w:ilvl w:val="0"/>
          <w:numId w:val="31"/>
        </w:numPr>
        <w:ind w:left="0"/>
        <w:jc w:val="both"/>
      </w:pPr>
      <w:r w:rsidRPr="00DC0ADB">
        <w:t>Данные всех опытов и результаты расчетов внести в таблицу.</w:t>
      </w:r>
    </w:p>
    <w:p w14:paraId="7A7BE094" w14:textId="77777777" w:rsidR="00BA2462" w:rsidRPr="00DC0ADB" w:rsidRDefault="00BA2462" w:rsidP="00BA2462">
      <w:pPr>
        <w:ind w:firstLine="709"/>
        <w:jc w:val="both"/>
      </w:pPr>
    </w:p>
    <w:p w14:paraId="7D637949" w14:textId="77777777" w:rsidR="00BA2462" w:rsidRPr="00DC0ADB" w:rsidRDefault="00BA2462" w:rsidP="00BA2462">
      <w:pPr>
        <w:ind w:firstLine="709"/>
        <w:jc w:val="both"/>
      </w:pPr>
      <w:r w:rsidRPr="00DC0ADB">
        <w:rPr>
          <w:noProof/>
        </w:rPr>
        <w:drawing>
          <wp:inline distT="0" distB="0" distL="0" distR="0" wp14:anchorId="25D4ADA9" wp14:editId="6B16F78C">
            <wp:extent cx="4752975" cy="1997932"/>
            <wp:effectExtent l="19050" t="0" r="9525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1699" t="14005" r="67097" b="59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483" cy="1999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30D888" w14:textId="77777777" w:rsidR="00BA2462" w:rsidRPr="00DC0ADB" w:rsidRDefault="00BA2462" w:rsidP="00BA2462">
      <w:pPr>
        <w:numPr>
          <w:ilvl w:val="0"/>
          <w:numId w:val="31"/>
        </w:numPr>
        <w:ind w:left="0"/>
        <w:jc w:val="both"/>
      </w:pPr>
      <w:r w:rsidRPr="00DC0ADB">
        <w:t>Проанализировать результаты опытов и сделать вывод о зависимости периода нитяного маятника от длины его нити.</w:t>
      </w:r>
    </w:p>
    <w:p w14:paraId="28EFD2B8" w14:textId="77777777" w:rsidR="00BA2462" w:rsidRPr="00DC0ADB" w:rsidRDefault="00BA2462" w:rsidP="00BA2462">
      <w:pPr>
        <w:ind w:firstLine="709"/>
        <w:jc w:val="both"/>
      </w:pPr>
      <w:r w:rsidRPr="00DC0ADB">
        <w:t>Вопросы для контроля</w:t>
      </w:r>
    </w:p>
    <w:p w14:paraId="13739352" w14:textId="77777777" w:rsidR="00BA2462" w:rsidRPr="00DC0ADB" w:rsidRDefault="00BA2462" w:rsidP="00BA2462">
      <w:pPr>
        <w:numPr>
          <w:ilvl w:val="0"/>
          <w:numId w:val="32"/>
        </w:numPr>
        <w:ind w:left="0"/>
        <w:jc w:val="both"/>
      </w:pPr>
      <w:r w:rsidRPr="00DC0ADB">
        <w:t>Изобразите математический маятник в крайней правой точке и покажите на чертеже силы, действующие на шарик в данной точке траектории. Нарисуйте равнодействующую сил. Как меняется величина и направление равнодействующей сил в течение периода?</w:t>
      </w:r>
    </w:p>
    <w:p w14:paraId="53E76649" w14:textId="77777777" w:rsidR="00BA2462" w:rsidRPr="00DC0ADB" w:rsidRDefault="00BA2462" w:rsidP="00BA2462">
      <w:pPr>
        <w:numPr>
          <w:ilvl w:val="0"/>
          <w:numId w:val="32"/>
        </w:numPr>
        <w:ind w:left="0"/>
        <w:jc w:val="both"/>
      </w:pPr>
      <w:r w:rsidRPr="00DC0ADB">
        <w:t xml:space="preserve">Каким будет характер движения маятника А) при его перемещении от положения равновесия до амплитудного значения </w:t>
      </w:r>
      <w:proofErr w:type="gramStart"/>
      <w:r w:rsidRPr="00DC0ADB">
        <w:t>координаты?;</w:t>
      </w:r>
      <w:proofErr w:type="gramEnd"/>
      <w:r w:rsidRPr="00DC0ADB">
        <w:t xml:space="preserve"> Б) при его перемещении от амплитудного значения к положению равновесия?</w:t>
      </w:r>
    </w:p>
    <w:p w14:paraId="6F4BF2E1" w14:textId="77777777" w:rsidR="00BA2462" w:rsidRPr="00DC0ADB" w:rsidRDefault="00BA2462" w:rsidP="00BA2462">
      <w:pPr>
        <w:numPr>
          <w:ilvl w:val="0"/>
          <w:numId w:val="32"/>
        </w:numPr>
        <w:ind w:left="0"/>
        <w:jc w:val="both"/>
      </w:pPr>
      <w:r w:rsidRPr="00DC0ADB">
        <w:t xml:space="preserve">Как будет меняться период колебаний ведерка с водой, подвешенного на очень длинном шнуре: А) если из отверстия в его дне постепенно будет вытекать </w:t>
      </w:r>
      <w:proofErr w:type="gramStart"/>
      <w:r w:rsidRPr="00DC0ADB">
        <w:t>вода?;</w:t>
      </w:r>
      <w:proofErr w:type="gramEnd"/>
      <w:r w:rsidRPr="00DC0ADB">
        <w:t xml:space="preserve"> Б) если увеличить длину шнура? Какой математический закон или формулу вы использовали при ответе на данные вопросы?</w:t>
      </w:r>
    </w:p>
    <w:p w14:paraId="4FB1A550" w14:textId="77777777" w:rsidR="00BA2462" w:rsidRDefault="00BA2462" w:rsidP="00F943F3">
      <w:pPr>
        <w:jc w:val="both"/>
        <w:rPr>
          <w:b/>
          <w:sz w:val="28"/>
          <w:szCs w:val="28"/>
        </w:rPr>
      </w:pPr>
    </w:p>
    <w:p w14:paraId="6D1FC667" w14:textId="77777777" w:rsidR="00BA2462" w:rsidRPr="00DC0ADB" w:rsidRDefault="00BA2462" w:rsidP="00BA2462">
      <w:pPr>
        <w:pStyle w:val="Default"/>
        <w:jc w:val="both"/>
        <w:rPr>
          <w:bCs/>
        </w:rPr>
      </w:pPr>
      <w:r w:rsidRPr="00DC0ADB">
        <w:rPr>
          <w:bCs/>
        </w:rPr>
        <w:t>Тест «Оптика»</w:t>
      </w:r>
    </w:p>
    <w:p w14:paraId="770B3D2C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В каждом вопросе, только один правильный ответ. Ответом к заданиям является одна буква, которая соответствует номеру правильного ответа. Ответ запишите в виде столбика, где первой цифрой является номер вопроса, а второй – буква или цифра, соответствующая правильному ответу на вопрос.</w:t>
      </w:r>
    </w:p>
    <w:p w14:paraId="0536C696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Например:</w:t>
      </w:r>
    </w:p>
    <w:p w14:paraId="216D16E0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1) А</w:t>
      </w:r>
    </w:p>
    <w:p w14:paraId="7113538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2) Г и.т.д.</w:t>
      </w:r>
    </w:p>
    <w:p w14:paraId="0D797A08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 xml:space="preserve">1 вариант </w:t>
      </w:r>
    </w:p>
    <w:p w14:paraId="084B39BC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1. Углом падения называют угол между…</w:t>
      </w:r>
    </w:p>
    <w:p w14:paraId="48F296F2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 отражённым лучом и падающим Б. отражающей поверхностью и перпендикуляром</w:t>
      </w:r>
    </w:p>
    <w:p w14:paraId="1D959DDA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В. перпендикуляром и падающим лучом Г. отражающей поверхностью и преломлённым лучом</w:t>
      </w:r>
    </w:p>
    <w:p w14:paraId="0FD5892B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2. Формула тонкой линзы</w:t>
      </w:r>
    </w:p>
    <w:p w14:paraId="0DFBE95A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 1/d+1/D = D Б. 1/d +1/f = 1/F B. 1/d + 1/D = 1/F</w:t>
      </w:r>
    </w:p>
    <w:p w14:paraId="1433D40D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3. Предмет находится от собирающей линзы на расстоянии, большем фокусного, но меньшем двойного фокусного. Изображение предмета – ...</w:t>
      </w:r>
    </w:p>
    <w:p w14:paraId="235AAC99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 мнимое и находится между линзой и фокусом Б. действительное и находится между линзой и фокусом В. действительное и находится между фокусом и двойным фокусом Г. действительное и находится за двойным фокусом</w:t>
      </w:r>
    </w:p>
    <w:p w14:paraId="689C340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4. Какое физическое явление объясняет радужную окраску чешуи рыбы?</w:t>
      </w:r>
    </w:p>
    <w:p w14:paraId="4B86126B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 Дифракция света Б. Интерференция света</w:t>
      </w:r>
    </w:p>
    <w:p w14:paraId="717D6D15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lastRenderedPageBreak/>
        <w:t>В. Дисперсия света Г. Поляризация света</w:t>
      </w:r>
    </w:p>
    <w:p w14:paraId="73CEB324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5. Оптическая сила линзы равна 5 дптр. Каково фокусное расстояние линзы?</w:t>
      </w:r>
    </w:p>
    <w:p w14:paraId="5BBB574D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 5 см Б. 0.2 см В. 20 см Г. 4 см</w:t>
      </w:r>
    </w:p>
    <w:p w14:paraId="3D10FC1D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6. Луч, идущий параллельно главной оптической оси линзы после преломления …</w:t>
      </w:r>
    </w:p>
    <w:p w14:paraId="4FA4C7E4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 идёт через двойной фокус Б. идёт через оптический центр линзы</w:t>
      </w:r>
    </w:p>
    <w:p w14:paraId="7F954A1E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В. после преломления идёт через фокус Г. никогда не преломляется</w:t>
      </w:r>
    </w:p>
    <w:p w14:paraId="1D496E5E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7. Предмет кажется нам белым, если он…</w:t>
      </w:r>
      <w:r w:rsidRPr="00DC0ADB">
        <w:rPr>
          <w:color w:val="000000"/>
        </w:rPr>
        <w:br/>
        <w:t>А) частично отражает все лучи; Б) частично поглощает все лучи;</w:t>
      </w:r>
      <w:r w:rsidRPr="00DC0ADB">
        <w:rPr>
          <w:color w:val="000000"/>
        </w:rPr>
        <w:br/>
        <w:t>В) одинаково отражает все лучи; Г) одинаково поглощает все лучи.</w:t>
      </w:r>
      <w:r w:rsidRPr="00DC0ADB">
        <w:rPr>
          <w:color w:val="000000"/>
        </w:rPr>
        <w:br/>
      </w:r>
      <w:r w:rsidRPr="00DC0ADB">
        <w:rPr>
          <w:bCs/>
          <w:color w:val="000000"/>
        </w:rPr>
        <w:t>8. Предмет находится на расстоянии 40 см от линзы с двойным увеличением. Чему равно расстояние от линзы до изображения?</w:t>
      </w:r>
    </w:p>
    <w:p w14:paraId="251BBD3A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А.</w:t>
      </w:r>
      <w:r w:rsidRPr="00DC0ADB">
        <w:rPr>
          <w:color w:val="000000"/>
        </w:rPr>
        <w:t> 0,8 м.  </w:t>
      </w:r>
      <w:r w:rsidRPr="00DC0ADB">
        <w:rPr>
          <w:bCs/>
          <w:color w:val="000000"/>
        </w:rPr>
        <w:t>Б.</w:t>
      </w:r>
      <w:r w:rsidRPr="00DC0ADB">
        <w:rPr>
          <w:color w:val="000000"/>
        </w:rPr>
        <w:t> 0,4 м.  </w:t>
      </w:r>
      <w:r w:rsidRPr="00DC0ADB">
        <w:rPr>
          <w:bCs/>
          <w:color w:val="000000"/>
        </w:rPr>
        <w:t>В.</w:t>
      </w:r>
      <w:r w:rsidRPr="00DC0ADB">
        <w:rPr>
          <w:color w:val="000000"/>
        </w:rPr>
        <w:t> 0,2м.</w:t>
      </w:r>
    </w:p>
    <w:p w14:paraId="343732F0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4. </w:t>
      </w:r>
      <w:r w:rsidRPr="00DC0ADB">
        <w:rPr>
          <w:color w:val="000000"/>
        </w:rPr>
        <w:t>Чему равна высота предмета, если с помощью линзы, увеличение которой равно 0,5, получают изображение высотой 10 см?</w:t>
      </w:r>
    </w:p>
    <w:p w14:paraId="44A9E4F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А.</w:t>
      </w:r>
      <w:r w:rsidRPr="00DC0ADB">
        <w:rPr>
          <w:color w:val="000000"/>
        </w:rPr>
        <w:t> 0,1 м. </w:t>
      </w:r>
      <w:r w:rsidRPr="00DC0ADB">
        <w:rPr>
          <w:bCs/>
          <w:color w:val="000000"/>
        </w:rPr>
        <w:t>Б.</w:t>
      </w:r>
      <w:r w:rsidRPr="00DC0ADB">
        <w:rPr>
          <w:color w:val="000000"/>
        </w:rPr>
        <w:t> 0,2 м. </w:t>
      </w:r>
      <w:r w:rsidRPr="00DC0ADB">
        <w:rPr>
          <w:bCs/>
          <w:color w:val="000000"/>
        </w:rPr>
        <w:t>В.</w:t>
      </w:r>
      <w:r w:rsidRPr="00DC0ADB">
        <w:rPr>
          <w:color w:val="000000"/>
        </w:rPr>
        <w:t> 0,4м.</w:t>
      </w:r>
    </w:p>
    <w:p w14:paraId="44C2F33D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9. Предмет находится на расстоянии 1 м от линзы с фокусным расстоянием 0,5 м. Чему равно расстояние от линзы до изображения предмета?</w:t>
      </w:r>
    </w:p>
    <w:p w14:paraId="05FA3485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А.</w:t>
      </w:r>
      <w:r w:rsidRPr="00DC0ADB">
        <w:rPr>
          <w:color w:val="000000"/>
        </w:rPr>
        <w:t> 0,5 м.  </w:t>
      </w:r>
      <w:r w:rsidRPr="00DC0ADB">
        <w:rPr>
          <w:bCs/>
          <w:color w:val="000000"/>
        </w:rPr>
        <w:t>Б.</w:t>
      </w:r>
      <w:r w:rsidRPr="00DC0ADB">
        <w:rPr>
          <w:color w:val="000000"/>
        </w:rPr>
        <w:t> 1 м.  </w:t>
      </w:r>
      <w:r w:rsidRPr="00DC0ADB">
        <w:rPr>
          <w:bCs/>
          <w:color w:val="000000"/>
        </w:rPr>
        <w:t>В.</w:t>
      </w:r>
      <w:r w:rsidRPr="00DC0ADB">
        <w:rPr>
          <w:color w:val="000000"/>
        </w:rPr>
        <w:t> 0,2 м.</w:t>
      </w:r>
    </w:p>
    <w:p w14:paraId="6ABD7F1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10. Длина световой волны в воздухе равна 400 нм. Чему равна длина волны данного света в стекле с показателем преломления 2?</w:t>
      </w:r>
    </w:p>
    <w:p w14:paraId="02C2B9E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А.</w:t>
      </w:r>
      <w:r w:rsidRPr="00DC0ADB">
        <w:rPr>
          <w:color w:val="000000"/>
        </w:rPr>
        <w:t> 8</w:t>
      </w:r>
      <w:r w:rsidRPr="00DC0ADB">
        <w:rPr>
          <w:noProof/>
          <w:color w:val="000000"/>
        </w:rPr>
        <w:drawing>
          <wp:inline distT="0" distB="0" distL="0" distR="0" wp14:anchorId="6B2396D0" wp14:editId="4F5DAB90">
            <wp:extent cx="114300" cy="171450"/>
            <wp:effectExtent l="0" t="0" r="0" b="0"/>
            <wp:docPr id="62" name="Рисунок 62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-7 </w:t>
      </w:r>
      <w:r w:rsidRPr="00DC0ADB">
        <w:rPr>
          <w:color w:val="000000"/>
        </w:rPr>
        <w:t>м.  </w:t>
      </w:r>
      <w:r w:rsidRPr="00DC0ADB">
        <w:rPr>
          <w:bCs/>
          <w:color w:val="000000"/>
        </w:rPr>
        <w:t>Б. </w:t>
      </w:r>
      <w:r w:rsidRPr="00DC0ADB">
        <w:rPr>
          <w:color w:val="000000"/>
        </w:rPr>
        <w:t>2</w:t>
      </w:r>
      <w:r w:rsidRPr="00DC0ADB">
        <w:rPr>
          <w:noProof/>
          <w:color w:val="000000"/>
        </w:rPr>
        <w:drawing>
          <wp:inline distT="0" distB="0" distL="0" distR="0" wp14:anchorId="578B92D8" wp14:editId="208D5903">
            <wp:extent cx="114300" cy="171450"/>
            <wp:effectExtent l="0" t="0" r="0" b="0"/>
            <wp:docPr id="63" name="Рисунок 63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-7 </w:t>
      </w:r>
      <w:r w:rsidRPr="00DC0ADB">
        <w:rPr>
          <w:color w:val="000000"/>
        </w:rPr>
        <w:t>м.  </w:t>
      </w:r>
      <w:r w:rsidRPr="00DC0ADB">
        <w:rPr>
          <w:bCs/>
          <w:color w:val="000000"/>
        </w:rPr>
        <w:t>В.</w:t>
      </w:r>
      <w:r w:rsidRPr="00DC0ADB">
        <w:rPr>
          <w:color w:val="000000"/>
        </w:rPr>
        <w:t> 5</w:t>
      </w:r>
      <w:r w:rsidRPr="00DC0ADB">
        <w:rPr>
          <w:noProof/>
          <w:color w:val="000000"/>
        </w:rPr>
        <w:drawing>
          <wp:inline distT="0" distB="0" distL="0" distR="0" wp14:anchorId="699C9B2F" wp14:editId="37FA44C6">
            <wp:extent cx="114300" cy="171450"/>
            <wp:effectExtent l="0" t="0" r="0" b="0"/>
            <wp:docPr id="64" name="Рисунок 64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-7 </w:t>
      </w:r>
      <w:r w:rsidRPr="00DC0ADB">
        <w:rPr>
          <w:color w:val="000000"/>
        </w:rPr>
        <w:t>м.</w:t>
      </w:r>
    </w:p>
    <w:p w14:paraId="0363A7F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4. </w:t>
      </w:r>
      <w:r w:rsidRPr="00DC0ADB">
        <w:rPr>
          <w:color w:val="000000"/>
        </w:rPr>
        <w:t>Длина световой волны в веществе с показателем преломления 1,5 равна 600 нм. Чему равна длина волны этого света в вакууме?</w:t>
      </w:r>
    </w:p>
    <w:p w14:paraId="21308E86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А.</w:t>
      </w:r>
      <w:r w:rsidRPr="00DC0ADB">
        <w:rPr>
          <w:color w:val="000000"/>
        </w:rPr>
        <w:t> 9</w:t>
      </w:r>
      <w:r w:rsidRPr="00DC0ADB">
        <w:rPr>
          <w:noProof/>
          <w:color w:val="000000"/>
        </w:rPr>
        <w:drawing>
          <wp:inline distT="0" distB="0" distL="0" distR="0" wp14:anchorId="172D2C96" wp14:editId="3B142300">
            <wp:extent cx="114300" cy="171450"/>
            <wp:effectExtent l="0" t="0" r="0" b="0"/>
            <wp:docPr id="65" name="Рисунок 65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-7 </w:t>
      </w:r>
      <w:r w:rsidRPr="00DC0ADB">
        <w:rPr>
          <w:color w:val="000000"/>
        </w:rPr>
        <w:t>м. </w:t>
      </w:r>
      <w:r w:rsidRPr="00DC0ADB">
        <w:rPr>
          <w:bCs/>
          <w:color w:val="000000"/>
        </w:rPr>
        <w:t>Б.</w:t>
      </w:r>
      <w:r w:rsidRPr="00DC0ADB">
        <w:rPr>
          <w:color w:val="000000"/>
        </w:rPr>
        <w:t> 4</w:t>
      </w:r>
      <w:r w:rsidRPr="00DC0ADB">
        <w:rPr>
          <w:noProof/>
          <w:color w:val="000000"/>
        </w:rPr>
        <w:drawing>
          <wp:inline distT="0" distB="0" distL="0" distR="0" wp14:anchorId="0E8F8CCC" wp14:editId="341920C3">
            <wp:extent cx="114300" cy="171450"/>
            <wp:effectExtent l="0" t="0" r="0" b="0"/>
            <wp:docPr id="66" name="Рисунок 66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-7 </w:t>
      </w:r>
      <w:r w:rsidRPr="00DC0ADB">
        <w:rPr>
          <w:color w:val="000000"/>
        </w:rPr>
        <w:t>м. </w:t>
      </w:r>
      <w:r w:rsidRPr="00DC0ADB">
        <w:rPr>
          <w:bCs/>
          <w:color w:val="000000"/>
        </w:rPr>
        <w:t>В.</w:t>
      </w:r>
      <w:r w:rsidRPr="00DC0ADB">
        <w:rPr>
          <w:color w:val="000000"/>
        </w:rPr>
        <w:t> 2,5</w:t>
      </w:r>
      <w:r w:rsidRPr="00DC0ADB">
        <w:rPr>
          <w:noProof/>
          <w:color w:val="000000"/>
        </w:rPr>
        <w:drawing>
          <wp:inline distT="0" distB="0" distL="0" distR="0" wp14:anchorId="430AAA96" wp14:editId="0B3F1CDB">
            <wp:extent cx="114300" cy="171450"/>
            <wp:effectExtent l="0" t="0" r="0" b="0"/>
            <wp:docPr id="67" name="Рисунок 67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-7 </w:t>
      </w:r>
      <w:r w:rsidRPr="00DC0ADB">
        <w:rPr>
          <w:color w:val="000000"/>
        </w:rPr>
        <w:t>м.</w:t>
      </w:r>
    </w:p>
    <w:p w14:paraId="5ED86D94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11. Чему равен период решётки, если на 1 мм нанесено 1000 штрихов?</w:t>
      </w:r>
    </w:p>
    <w:p w14:paraId="2FF0BF97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А.</w:t>
      </w:r>
      <w:r w:rsidRPr="00DC0ADB">
        <w:rPr>
          <w:color w:val="000000"/>
        </w:rPr>
        <w:t> 10 </w:t>
      </w:r>
      <w:r w:rsidRPr="00DC0ADB">
        <w:rPr>
          <w:color w:val="000000"/>
          <w:vertAlign w:val="superscript"/>
        </w:rPr>
        <w:t>- 6 </w:t>
      </w:r>
      <w:r w:rsidRPr="00DC0ADB">
        <w:rPr>
          <w:color w:val="000000"/>
        </w:rPr>
        <w:t>м.  </w:t>
      </w:r>
      <w:r w:rsidRPr="00DC0ADB">
        <w:rPr>
          <w:bCs/>
          <w:color w:val="000000"/>
        </w:rPr>
        <w:t>Б.</w:t>
      </w:r>
      <w:r w:rsidRPr="00DC0ADB">
        <w:rPr>
          <w:color w:val="000000"/>
        </w:rPr>
        <w:t> 1</w:t>
      </w:r>
      <w:r w:rsidRPr="00DC0ADB">
        <w:rPr>
          <w:noProof/>
          <w:color w:val="000000"/>
        </w:rPr>
        <w:drawing>
          <wp:inline distT="0" distB="0" distL="0" distR="0" wp14:anchorId="0F42A14D" wp14:editId="0A32D31A">
            <wp:extent cx="114300" cy="171450"/>
            <wp:effectExtent l="0" t="0" r="0" b="0"/>
            <wp:docPr id="68" name="Рисунок 68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3 </w:t>
      </w:r>
      <w:r w:rsidRPr="00DC0ADB">
        <w:rPr>
          <w:color w:val="000000"/>
        </w:rPr>
        <w:t>м.  </w:t>
      </w:r>
      <w:r w:rsidRPr="00DC0ADB">
        <w:rPr>
          <w:bCs/>
          <w:color w:val="000000"/>
        </w:rPr>
        <w:t>В.</w:t>
      </w:r>
      <w:r w:rsidRPr="00DC0ADB">
        <w:rPr>
          <w:color w:val="000000"/>
        </w:rPr>
        <w:t> 1</w:t>
      </w:r>
      <w:r w:rsidRPr="00DC0ADB">
        <w:rPr>
          <w:noProof/>
          <w:color w:val="000000"/>
        </w:rPr>
        <w:drawing>
          <wp:inline distT="0" distB="0" distL="0" distR="0" wp14:anchorId="5AD954E6" wp14:editId="5E9AEE32">
            <wp:extent cx="114300" cy="171450"/>
            <wp:effectExtent l="0" t="0" r="0" b="0"/>
            <wp:docPr id="69" name="Рисунок 69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-5 </w:t>
      </w:r>
      <w:r w:rsidRPr="00DC0ADB">
        <w:rPr>
          <w:color w:val="000000"/>
        </w:rPr>
        <w:t>м.</w:t>
      </w:r>
    </w:p>
    <w:p w14:paraId="41F2C68B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12. На дифракционную решетку, имеющую 200 штрихов на 1 мм, падает нормально свет с длиной волны 500 нм. Расстояние от решетки до экрана 1 м. Найдите расстояние от центрального до первого максимума.</w:t>
      </w:r>
    </w:p>
    <w:p w14:paraId="19B78F4D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 0,05 м Б. 0,1 м В. 0,15 м Г. 0,2 м</w:t>
      </w:r>
    </w:p>
    <w:p w14:paraId="3201376B" w14:textId="77777777" w:rsidR="00BA2462" w:rsidRPr="00DC0ADB" w:rsidRDefault="00BA2462" w:rsidP="00BA2462">
      <w:pPr>
        <w:pStyle w:val="Default"/>
        <w:jc w:val="both"/>
        <w:rPr>
          <w:bCs/>
        </w:rPr>
      </w:pPr>
      <w:r w:rsidRPr="00DC0ADB">
        <w:rPr>
          <w:bCs/>
        </w:rPr>
        <w:t>2 вариант</w:t>
      </w:r>
    </w:p>
    <w:p w14:paraId="73B7D16B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1. Какое явление открыл Ньютон</w:t>
      </w:r>
    </w:p>
    <w:p w14:paraId="6DE9F5F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 Интерференция Б. Дисперсия В. Дифракция Г. Поляризация</w:t>
      </w:r>
    </w:p>
    <w:p w14:paraId="438F28DA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2. Абсолютный показатель преломления любой среды:</w:t>
      </w:r>
    </w:p>
    <w:p w14:paraId="661F1EB7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А) n 1 Г) n = 0</w:t>
      </w:r>
    </w:p>
    <w:p w14:paraId="52EA456B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3. При попадании солнечного света на капли дождя образуется радуга. Объясняется это тем, что белый свет состоит из электромагнитных волн с разной длиной волны, которые каплями воды по-разному…</w:t>
      </w:r>
    </w:p>
    <w:p w14:paraId="00760C24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 поглощаются Б. преломляются В. поляризуются Г. отражаются</w:t>
      </w:r>
    </w:p>
    <w:p w14:paraId="4BBC74A1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4. Предмет находится от собирающей линзы на расстоянии, меньшем фокусного, но меньшем двойного фокусного. Изображение предмета – ...</w:t>
      </w:r>
    </w:p>
    <w:p w14:paraId="17D31D22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 мнимое и находится между линзой и фокусом Б. действительное и находится между линзой и фокусом В. мнимое и находится между фокусом и двойным фокусом Г. действительное и находится за двойным фокусом</w:t>
      </w:r>
    </w:p>
    <w:p w14:paraId="19115BB9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5. Явление полного внутреннего отражения может наблюдаться при переходе светового луча:</w:t>
      </w:r>
    </w:p>
    <w:p w14:paraId="49F88ECA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 Через границу раздела любых сред.  Б. Из воды в воздух;    </w:t>
      </w:r>
    </w:p>
    <w:p w14:paraId="5F8AB944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В. Из прозрачной среды в непрозрачную;</w:t>
      </w:r>
    </w:p>
    <w:p w14:paraId="67F25665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lastRenderedPageBreak/>
        <w:t>Г. Из воздуха в воду через границу раздела любых сред.</w:t>
      </w:r>
    </w:p>
    <w:p w14:paraId="56E941B9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6. Солнечный свет падает на диск, наблюдатель видит чередование цветных полос. На каком явлении основано образование цветных полос?</w:t>
      </w:r>
    </w:p>
    <w:p w14:paraId="4D8B38AA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 Дифракция отраженных лучей света</w:t>
      </w:r>
    </w:p>
    <w:p w14:paraId="71099F28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Б. Поглощение световых волн определенной длины волны</w:t>
      </w:r>
    </w:p>
    <w:p w14:paraId="192BB3BA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В. Прямолинейное распространение света</w:t>
      </w:r>
    </w:p>
    <w:p w14:paraId="3C9A9327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Г. Дисперсия света</w:t>
      </w:r>
    </w:p>
    <w:p w14:paraId="110C1BE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7. Предмет кажется нам черным, если он…</w:t>
      </w:r>
      <w:r w:rsidRPr="00DC0ADB">
        <w:rPr>
          <w:color w:val="000000"/>
        </w:rPr>
        <w:br/>
        <w:t>А) частично отражает все лучи; Б) частично поглощает все лучи;</w:t>
      </w:r>
      <w:r w:rsidRPr="00DC0ADB">
        <w:rPr>
          <w:color w:val="000000"/>
        </w:rPr>
        <w:br/>
        <w:t>В) одинаково отражает все лучи; Г) одинаково поглощает все лучи.</w:t>
      </w:r>
      <w:r w:rsidRPr="00DC0ADB">
        <w:rPr>
          <w:color w:val="000000"/>
        </w:rPr>
        <w:br/>
      </w:r>
      <w:r w:rsidRPr="00DC0ADB">
        <w:rPr>
          <w:bCs/>
          <w:color w:val="000000"/>
        </w:rPr>
        <w:t>8. Оптическая сила линзы равна + 4 дптр. Чему равно фокусное расстояние линзы?</w:t>
      </w:r>
    </w:p>
    <w:p w14:paraId="18984E5C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А.</w:t>
      </w:r>
      <w:r w:rsidRPr="00DC0ADB">
        <w:rPr>
          <w:color w:val="000000"/>
        </w:rPr>
        <w:t> 0,25 м   </w:t>
      </w:r>
      <w:r w:rsidRPr="00DC0ADB">
        <w:rPr>
          <w:bCs/>
          <w:color w:val="000000"/>
        </w:rPr>
        <w:t>Б.</w:t>
      </w:r>
      <w:r w:rsidRPr="00DC0ADB">
        <w:rPr>
          <w:color w:val="000000"/>
        </w:rPr>
        <w:t xml:space="preserve"> 2,5 </w:t>
      </w:r>
      <w:proofErr w:type="gramStart"/>
      <w:r w:rsidRPr="00DC0ADB">
        <w:rPr>
          <w:color w:val="000000"/>
        </w:rPr>
        <w:t>м  </w:t>
      </w:r>
      <w:r w:rsidRPr="00DC0ADB">
        <w:rPr>
          <w:bCs/>
          <w:color w:val="000000"/>
        </w:rPr>
        <w:t>В.</w:t>
      </w:r>
      <w:proofErr w:type="gramEnd"/>
      <w:r w:rsidRPr="00DC0ADB">
        <w:rPr>
          <w:color w:val="000000"/>
        </w:rPr>
        <w:t> 0,025 м</w:t>
      </w:r>
    </w:p>
    <w:p w14:paraId="2602CB2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9. Найти высоту предмета, если с помощью линзы, увеличение которой равно 3, получают изображение высотой 90 см?</w:t>
      </w:r>
    </w:p>
    <w:p w14:paraId="5439808C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А.</w:t>
      </w:r>
      <w:r w:rsidRPr="00DC0ADB">
        <w:rPr>
          <w:color w:val="000000"/>
        </w:rPr>
        <w:t> 0,3 м.   </w:t>
      </w:r>
      <w:r w:rsidRPr="00DC0ADB">
        <w:rPr>
          <w:bCs/>
          <w:color w:val="000000"/>
        </w:rPr>
        <w:t>Б.</w:t>
      </w:r>
      <w:r w:rsidRPr="00DC0ADB">
        <w:rPr>
          <w:color w:val="000000"/>
        </w:rPr>
        <w:t> 2,7 м.  </w:t>
      </w:r>
      <w:r w:rsidRPr="00DC0ADB">
        <w:rPr>
          <w:bCs/>
          <w:color w:val="000000"/>
        </w:rPr>
        <w:t>В.</w:t>
      </w:r>
      <w:r w:rsidRPr="00DC0ADB">
        <w:rPr>
          <w:color w:val="000000"/>
        </w:rPr>
        <w:t> 0,27 м.</w:t>
      </w:r>
    </w:p>
    <w:p w14:paraId="3D0556B9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10. Изображение предмета находится на расстоянии 80 см от линзы с фокусным расстоянием 50 см. На каком расстоянии от линзы находится предмет?</w:t>
      </w:r>
    </w:p>
    <w:p w14:paraId="10DCC536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А.</w:t>
      </w:r>
      <w:r w:rsidRPr="00DC0ADB">
        <w:rPr>
          <w:color w:val="000000"/>
        </w:rPr>
        <w:t> 1,33 м.  </w:t>
      </w:r>
      <w:r w:rsidRPr="00DC0ADB">
        <w:rPr>
          <w:bCs/>
          <w:color w:val="000000"/>
        </w:rPr>
        <w:t>Б.</w:t>
      </w:r>
      <w:r w:rsidRPr="00DC0ADB">
        <w:rPr>
          <w:color w:val="000000"/>
        </w:rPr>
        <w:t> 0,75 м.  </w:t>
      </w:r>
      <w:r w:rsidRPr="00DC0ADB">
        <w:rPr>
          <w:bCs/>
          <w:color w:val="000000"/>
        </w:rPr>
        <w:t>В.</w:t>
      </w:r>
      <w:r w:rsidRPr="00DC0ADB">
        <w:rPr>
          <w:color w:val="000000"/>
        </w:rPr>
        <w:t> 13,3 м.</w:t>
      </w:r>
    </w:p>
    <w:p w14:paraId="00865F78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11. Чему равен период решётки, если на 1 мм нанесено 500 штрихов?</w:t>
      </w:r>
    </w:p>
    <w:p w14:paraId="3E093092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А.</w:t>
      </w:r>
      <w:r w:rsidRPr="00DC0ADB">
        <w:rPr>
          <w:color w:val="000000"/>
        </w:rPr>
        <w:t> 5</w:t>
      </w:r>
      <w:r w:rsidRPr="00DC0ADB">
        <w:rPr>
          <w:noProof/>
          <w:color w:val="000000"/>
        </w:rPr>
        <w:drawing>
          <wp:inline distT="0" distB="0" distL="0" distR="0" wp14:anchorId="78B0CA8E" wp14:editId="315793FC">
            <wp:extent cx="114300" cy="171450"/>
            <wp:effectExtent l="0" t="0" r="0" b="0"/>
            <wp:docPr id="78" name="Рисунок 78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-5</w:t>
      </w:r>
      <w:r w:rsidRPr="00DC0ADB">
        <w:rPr>
          <w:color w:val="000000"/>
        </w:rPr>
        <w:t> м.  </w:t>
      </w:r>
      <w:r w:rsidRPr="00DC0ADB">
        <w:rPr>
          <w:bCs/>
          <w:color w:val="000000"/>
        </w:rPr>
        <w:t>Б.</w:t>
      </w:r>
      <w:r w:rsidRPr="00DC0ADB">
        <w:rPr>
          <w:color w:val="000000"/>
        </w:rPr>
        <w:t> 2</w:t>
      </w:r>
      <w:r w:rsidRPr="00DC0ADB">
        <w:rPr>
          <w:noProof/>
          <w:color w:val="000000"/>
        </w:rPr>
        <w:drawing>
          <wp:inline distT="0" distB="0" distL="0" distR="0" wp14:anchorId="07D501B1" wp14:editId="11AEA04C">
            <wp:extent cx="114300" cy="171450"/>
            <wp:effectExtent l="0" t="0" r="0" b="0"/>
            <wp:docPr id="79" name="Рисунок 79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6</w:t>
      </w:r>
      <w:r w:rsidRPr="00DC0ADB">
        <w:rPr>
          <w:color w:val="000000"/>
        </w:rPr>
        <w:t> м.  </w:t>
      </w:r>
      <w:r w:rsidRPr="00DC0ADB">
        <w:rPr>
          <w:bCs/>
          <w:color w:val="000000"/>
        </w:rPr>
        <w:t>В.</w:t>
      </w:r>
      <w:r w:rsidRPr="00DC0ADB">
        <w:rPr>
          <w:color w:val="000000"/>
        </w:rPr>
        <w:t> 2</w:t>
      </w:r>
      <w:r w:rsidRPr="00DC0ADB">
        <w:rPr>
          <w:noProof/>
          <w:color w:val="000000"/>
        </w:rPr>
        <w:drawing>
          <wp:inline distT="0" distB="0" distL="0" distR="0" wp14:anchorId="7348318A" wp14:editId="33A1623C">
            <wp:extent cx="114300" cy="171450"/>
            <wp:effectExtent l="0" t="0" r="0" b="0"/>
            <wp:docPr id="80" name="Рисунок 80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-6 </w:t>
      </w:r>
      <w:r w:rsidRPr="00DC0ADB">
        <w:rPr>
          <w:color w:val="000000"/>
        </w:rPr>
        <w:t>м.</w:t>
      </w:r>
    </w:p>
    <w:p w14:paraId="019930CD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12. Спектр второго порядка виден под углом 30</w:t>
      </w:r>
      <w:r w:rsidRPr="00DC0ADB">
        <w:rPr>
          <w:bCs/>
          <w:noProof/>
          <w:color w:val="000000"/>
        </w:rPr>
        <w:drawing>
          <wp:inline distT="0" distB="0" distL="0" distR="0" wp14:anchorId="51426F3D" wp14:editId="7CB25006">
            <wp:extent cx="142875" cy="171450"/>
            <wp:effectExtent l="0" t="0" r="0" b="0"/>
            <wp:docPr id="81" name="Рисунок 81" descr="https://fsd.multiurok.ru/html/2020/12/29/s_5feb31f9a2ba6/1603719_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s://fsd.multiurok.ru/html/2020/12/29/s_5feb31f9a2ba6/1603719_12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bCs/>
          <w:color w:val="000000"/>
        </w:rPr>
        <w:t>  к дифракционной решётке с периодом 2 мкм. Чему равна длина волны падающего на решётку света?</w:t>
      </w:r>
    </w:p>
    <w:p w14:paraId="6CF1ECA8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А.</w:t>
      </w:r>
      <w:r w:rsidRPr="00DC0ADB">
        <w:rPr>
          <w:color w:val="000000"/>
        </w:rPr>
        <w:t> 5</w:t>
      </w:r>
      <w:r w:rsidRPr="00DC0ADB">
        <w:rPr>
          <w:noProof/>
          <w:color w:val="000000"/>
        </w:rPr>
        <w:drawing>
          <wp:inline distT="0" distB="0" distL="0" distR="0" wp14:anchorId="5FB4E05A" wp14:editId="390FC55F">
            <wp:extent cx="114300" cy="171450"/>
            <wp:effectExtent l="0" t="0" r="0" b="0"/>
            <wp:docPr id="82" name="Рисунок 82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7 </w:t>
      </w:r>
      <w:r w:rsidRPr="00DC0ADB">
        <w:rPr>
          <w:color w:val="000000"/>
        </w:rPr>
        <w:t>м.   </w:t>
      </w:r>
      <w:r w:rsidRPr="00DC0ADB">
        <w:rPr>
          <w:bCs/>
          <w:color w:val="000000"/>
        </w:rPr>
        <w:t>Б.</w:t>
      </w:r>
      <w:r w:rsidRPr="00DC0ADB">
        <w:rPr>
          <w:color w:val="000000"/>
        </w:rPr>
        <w:t> 1</w:t>
      </w:r>
      <w:r w:rsidRPr="00DC0ADB">
        <w:rPr>
          <w:noProof/>
          <w:color w:val="000000"/>
        </w:rPr>
        <w:drawing>
          <wp:inline distT="0" distB="0" distL="0" distR="0" wp14:anchorId="2D139DD6" wp14:editId="649AE9CA">
            <wp:extent cx="114300" cy="171450"/>
            <wp:effectExtent l="0" t="0" r="0" b="0"/>
            <wp:docPr id="83" name="Рисунок 83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-7</w:t>
      </w:r>
      <w:r w:rsidRPr="00DC0ADB">
        <w:rPr>
          <w:color w:val="000000"/>
        </w:rPr>
        <w:t> м. В. 5</w:t>
      </w:r>
      <w:r w:rsidRPr="00DC0ADB">
        <w:rPr>
          <w:noProof/>
          <w:color w:val="000000"/>
        </w:rPr>
        <w:drawing>
          <wp:inline distT="0" distB="0" distL="0" distR="0" wp14:anchorId="2607DC6D" wp14:editId="16A0069C">
            <wp:extent cx="114300" cy="171450"/>
            <wp:effectExtent l="0" t="0" r="0" b="0"/>
            <wp:docPr id="84" name="Рисунок 84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-7</w:t>
      </w:r>
    </w:p>
    <w:p w14:paraId="1810CE1D" w14:textId="77777777" w:rsidR="00BA2462" w:rsidRPr="00DC0ADB" w:rsidRDefault="00BA2462" w:rsidP="00BA2462">
      <w:pPr>
        <w:pStyle w:val="Default"/>
        <w:jc w:val="both"/>
        <w:rPr>
          <w:bCs/>
        </w:rPr>
      </w:pPr>
      <w:r w:rsidRPr="00DC0ADB">
        <w:rPr>
          <w:bCs/>
        </w:rPr>
        <w:t>Ответы: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736"/>
        <w:gridCol w:w="736"/>
        <w:gridCol w:w="736"/>
        <w:gridCol w:w="736"/>
        <w:gridCol w:w="736"/>
        <w:gridCol w:w="736"/>
        <w:gridCol w:w="736"/>
        <w:gridCol w:w="736"/>
        <w:gridCol w:w="736"/>
        <w:gridCol w:w="736"/>
        <w:gridCol w:w="737"/>
        <w:gridCol w:w="737"/>
        <w:gridCol w:w="737"/>
      </w:tblGrid>
      <w:tr w:rsidR="00BA2462" w:rsidRPr="00DC0ADB" w14:paraId="30BC6C44" w14:textId="77777777" w:rsidTr="0037484B">
        <w:tc>
          <w:tcPr>
            <w:tcW w:w="736" w:type="dxa"/>
          </w:tcPr>
          <w:p w14:paraId="57BFEEE6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</w:p>
        </w:tc>
        <w:tc>
          <w:tcPr>
            <w:tcW w:w="736" w:type="dxa"/>
          </w:tcPr>
          <w:p w14:paraId="793CC884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1</w:t>
            </w:r>
          </w:p>
        </w:tc>
        <w:tc>
          <w:tcPr>
            <w:tcW w:w="736" w:type="dxa"/>
          </w:tcPr>
          <w:p w14:paraId="2BE55D6D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2</w:t>
            </w:r>
          </w:p>
        </w:tc>
        <w:tc>
          <w:tcPr>
            <w:tcW w:w="736" w:type="dxa"/>
          </w:tcPr>
          <w:p w14:paraId="193DE09D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3</w:t>
            </w:r>
          </w:p>
        </w:tc>
        <w:tc>
          <w:tcPr>
            <w:tcW w:w="736" w:type="dxa"/>
          </w:tcPr>
          <w:p w14:paraId="75DE9B7B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4</w:t>
            </w:r>
          </w:p>
        </w:tc>
        <w:tc>
          <w:tcPr>
            <w:tcW w:w="736" w:type="dxa"/>
          </w:tcPr>
          <w:p w14:paraId="77FFC394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5</w:t>
            </w:r>
          </w:p>
        </w:tc>
        <w:tc>
          <w:tcPr>
            <w:tcW w:w="736" w:type="dxa"/>
          </w:tcPr>
          <w:p w14:paraId="29FEF562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6</w:t>
            </w:r>
          </w:p>
        </w:tc>
        <w:tc>
          <w:tcPr>
            <w:tcW w:w="736" w:type="dxa"/>
          </w:tcPr>
          <w:p w14:paraId="35188ABE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7</w:t>
            </w:r>
          </w:p>
        </w:tc>
        <w:tc>
          <w:tcPr>
            <w:tcW w:w="736" w:type="dxa"/>
          </w:tcPr>
          <w:p w14:paraId="098F6235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8</w:t>
            </w:r>
          </w:p>
        </w:tc>
        <w:tc>
          <w:tcPr>
            <w:tcW w:w="736" w:type="dxa"/>
          </w:tcPr>
          <w:p w14:paraId="5CB75428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9</w:t>
            </w:r>
          </w:p>
        </w:tc>
        <w:tc>
          <w:tcPr>
            <w:tcW w:w="737" w:type="dxa"/>
          </w:tcPr>
          <w:p w14:paraId="0024789F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10</w:t>
            </w:r>
          </w:p>
        </w:tc>
        <w:tc>
          <w:tcPr>
            <w:tcW w:w="737" w:type="dxa"/>
          </w:tcPr>
          <w:p w14:paraId="1234296E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11</w:t>
            </w:r>
          </w:p>
        </w:tc>
        <w:tc>
          <w:tcPr>
            <w:tcW w:w="737" w:type="dxa"/>
          </w:tcPr>
          <w:p w14:paraId="7626273E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12</w:t>
            </w:r>
          </w:p>
        </w:tc>
      </w:tr>
      <w:tr w:rsidR="00BA2462" w:rsidRPr="00DC0ADB" w14:paraId="0FFA8C86" w14:textId="77777777" w:rsidTr="0037484B">
        <w:tc>
          <w:tcPr>
            <w:tcW w:w="736" w:type="dxa"/>
          </w:tcPr>
          <w:p w14:paraId="47924A97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1 вар</w:t>
            </w:r>
          </w:p>
        </w:tc>
        <w:tc>
          <w:tcPr>
            <w:tcW w:w="736" w:type="dxa"/>
          </w:tcPr>
          <w:p w14:paraId="52444D2F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В</w:t>
            </w:r>
          </w:p>
        </w:tc>
        <w:tc>
          <w:tcPr>
            <w:tcW w:w="736" w:type="dxa"/>
          </w:tcPr>
          <w:p w14:paraId="2151E51C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Б</w:t>
            </w:r>
          </w:p>
        </w:tc>
        <w:tc>
          <w:tcPr>
            <w:tcW w:w="736" w:type="dxa"/>
          </w:tcPr>
          <w:p w14:paraId="5DCF1F43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Г</w:t>
            </w:r>
          </w:p>
        </w:tc>
        <w:tc>
          <w:tcPr>
            <w:tcW w:w="736" w:type="dxa"/>
          </w:tcPr>
          <w:p w14:paraId="6DEF411A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Б</w:t>
            </w:r>
          </w:p>
        </w:tc>
        <w:tc>
          <w:tcPr>
            <w:tcW w:w="736" w:type="dxa"/>
          </w:tcPr>
          <w:p w14:paraId="0EA174A4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В</w:t>
            </w:r>
          </w:p>
        </w:tc>
        <w:tc>
          <w:tcPr>
            <w:tcW w:w="736" w:type="dxa"/>
          </w:tcPr>
          <w:p w14:paraId="63046429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В</w:t>
            </w:r>
          </w:p>
        </w:tc>
        <w:tc>
          <w:tcPr>
            <w:tcW w:w="736" w:type="dxa"/>
          </w:tcPr>
          <w:p w14:paraId="3A8355A8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В</w:t>
            </w:r>
          </w:p>
        </w:tc>
        <w:tc>
          <w:tcPr>
            <w:tcW w:w="736" w:type="dxa"/>
          </w:tcPr>
          <w:p w14:paraId="5B79E2EC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А</w:t>
            </w:r>
          </w:p>
        </w:tc>
        <w:tc>
          <w:tcPr>
            <w:tcW w:w="736" w:type="dxa"/>
          </w:tcPr>
          <w:p w14:paraId="6E037037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Б</w:t>
            </w:r>
          </w:p>
        </w:tc>
        <w:tc>
          <w:tcPr>
            <w:tcW w:w="737" w:type="dxa"/>
          </w:tcPr>
          <w:p w14:paraId="14F4F12F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Б</w:t>
            </w:r>
          </w:p>
        </w:tc>
        <w:tc>
          <w:tcPr>
            <w:tcW w:w="737" w:type="dxa"/>
          </w:tcPr>
          <w:p w14:paraId="13D54DA7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А</w:t>
            </w:r>
          </w:p>
        </w:tc>
        <w:tc>
          <w:tcPr>
            <w:tcW w:w="737" w:type="dxa"/>
          </w:tcPr>
          <w:p w14:paraId="7910AE45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Б</w:t>
            </w:r>
          </w:p>
        </w:tc>
      </w:tr>
      <w:tr w:rsidR="00BA2462" w:rsidRPr="00DC0ADB" w14:paraId="65057380" w14:textId="77777777" w:rsidTr="0037484B">
        <w:tc>
          <w:tcPr>
            <w:tcW w:w="736" w:type="dxa"/>
          </w:tcPr>
          <w:p w14:paraId="19EDA31C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2 вар</w:t>
            </w:r>
          </w:p>
        </w:tc>
        <w:tc>
          <w:tcPr>
            <w:tcW w:w="736" w:type="dxa"/>
          </w:tcPr>
          <w:p w14:paraId="4C972603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Б</w:t>
            </w:r>
          </w:p>
        </w:tc>
        <w:tc>
          <w:tcPr>
            <w:tcW w:w="736" w:type="dxa"/>
          </w:tcPr>
          <w:p w14:paraId="5D9A2DCF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В</w:t>
            </w:r>
          </w:p>
        </w:tc>
        <w:tc>
          <w:tcPr>
            <w:tcW w:w="736" w:type="dxa"/>
          </w:tcPr>
          <w:p w14:paraId="7EDC4D8A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Г</w:t>
            </w:r>
          </w:p>
        </w:tc>
        <w:tc>
          <w:tcPr>
            <w:tcW w:w="736" w:type="dxa"/>
          </w:tcPr>
          <w:p w14:paraId="6497A430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В</w:t>
            </w:r>
          </w:p>
        </w:tc>
        <w:tc>
          <w:tcPr>
            <w:tcW w:w="736" w:type="dxa"/>
          </w:tcPr>
          <w:p w14:paraId="2882A56C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Б</w:t>
            </w:r>
          </w:p>
        </w:tc>
        <w:tc>
          <w:tcPr>
            <w:tcW w:w="736" w:type="dxa"/>
          </w:tcPr>
          <w:p w14:paraId="3710EDDC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А</w:t>
            </w:r>
          </w:p>
        </w:tc>
        <w:tc>
          <w:tcPr>
            <w:tcW w:w="736" w:type="dxa"/>
          </w:tcPr>
          <w:p w14:paraId="1F81F1A8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Г</w:t>
            </w:r>
          </w:p>
        </w:tc>
        <w:tc>
          <w:tcPr>
            <w:tcW w:w="736" w:type="dxa"/>
          </w:tcPr>
          <w:p w14:paraId="5720809D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А</w:t>
            </w:r>
          </w:p>
        </w:tc>
        <w:tc>
          <w:tcPr>
            <w:tcW w:w="736" w:type="dxa"/>
          </w:tcPr>
          <w:p w14:paraId="14F2E4EC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А</w:t>
            </w:r>
          </w:p>
        </w:tc>
        <w:tc>
          <w:tcPr>
            <w:tcW w:w="737" w:type="dxa"/>
          </w:tcPr>
          <w:p w14:paraId="4544FC10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А</w:t>
            </w:r>
          </w:p>
        </w:tc>
        <w:tc>
          <w:tcPr>
            <w:tcW w:w="737" w:type="dxa"/>
          </w:tcPr>
          <w:p w14:paraId="0286D2D9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В</w:t>
            </w:r>
          </w:p>
        </w:tc>
        <w:tc>
          <w:tcPr>
            <w:tcW w:w="737" w:type="dxa"/>
          </w:tcPr>
          <w:p w14:paraId="09538AEE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В</w:t>
            </w:r>
          </w:p>
        </w:tc>
      </w:tr>
    </w:tbl>
    <w:p w14:paraId="1D2CD853" w14:textId="77777777" w:rsidR="00BA2462" w:rsidRPr="00DC0ADB" w:rsidRDefault="00BA2462" w:rsidP="00BA2462">
      <w:pPr>
        <w:pStyle w:val="Default"/>
        <w:jc w:val="both"/>
        <w:rPr>
          <w:bCs/>
        </w:rPr>
      </w:pPr>
      <w:r w:rsidRPr="00DC0ADB">
        <w:rPr>
          <w:bCs/>
        </w:rPr>
        <w:t>Критерии:</w:t>
      </w:r>
    </w:p>
    <w:p w14:paraId="5C73A2BF" w14:textId="77777777" w:rsidR="00BA2462" w:rsidRPr="00DC0ADB" w:rsidRDefault="00BA2462" w:rsidP="00BA2462">
      <w:pPr>
        <w:pStyle w:val="Default"/>
        <w:jc w:val="both"/>
        <w:rPr>
          <w:bCs/>
        </w:rPr>
      </w:pPr>
      <w:r w:rsidRPr="00DC0ADB">
        <w:rPr>
          <w:bCs/>
        </w:rPr>
        <w:t>0-5 Б-2</w:t>
      </w:r>
    </w:p>
    <w:p w14:paraId="5B3754DF" w14:textId="77777777" w:rsidR="00BA2462" w:rsidRPr="00DC0ADB" w:rsidRDefault="00BA2462" w:rsidP="00BA2462">
      <w:pPr>
        <w:pStyle w:val="Default"/>
        <w:jc w:val="both"/>
        <w:rPr>
          <w:bCs/>
        </w:rPr>
      </w:pPr>
      <w:r w:rsidRPr="00DC0ADB">
        <w:rPr>
          <w:bCs/>
        </w:rPr>
        <w:t>6-7 Б-3</w:t>
      </w:r>
    </w:p>
    <w:p w14:paraId="74BFE6E5" w14:textId="77777777" w:rsidR="00BA2462" w:rsidRPr="00DC0ADB" w:rsidRDefault="00BA2462" w:rsidP="00BA2462">
      <w:pPr>
        <w:pStyle w:val="Default"/>
        <w:jc w:val="both"/>
        <w:rPr>
          <w:bCs/>
        </w:rPr>
      </w:pPr>
      <w:r w:rsidRPr="00DC0ADB">
        <w:rPr>
          <w:bCs/>
        </w:rPr>
        <w:t>8-10 Б-4</w:t>
      </w:r>
    </w:p>
    <w:p w14:paraId="0109D103" w14:textId="77777777" w:rsidR="00BA2462" w:rsidRPr="00DC0ADB" w:rsidRDefault="00BA2462" w:rsidP="00BA2462">
      <w:pPr>
        <w:pStyle w:val="Default"/>
        <w:jc w:val="both"/>
        <w:rPr>
          <w:bCs/>
        </w:rPr>
      </w:pPr>
      <w:r w:rsidRPr="00DC0ADB">
        <w:rPr>
          <w:bCs/>
        </w:rPr>
        <w:t>11-12 Б-5</w:t>
      </w:r>
    </w:p>
    <w:p w14:paraId="70A41044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>Раздел 6 Основы специальной теории относительности</w:t>
      </w:r>
    </w:p>
    <w:p w14:paraId="6110F90A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>Тест «Специальная теория вероятности»</w:t>
      </w:r>
    </w:p>
    <w:p w14:paraId="632ECF12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>1 вариант.</w:t>
      </w:r>
    </w:p>
    <w:p w14:paraId="15CAC899" w14:textId="77777777" w:rsidR="00BA2462" w:rsidRPr="00DC0ADB" w:rsidRDefault="00BA2462" w:rsidP="00BA2462">
      <w:r w:rsidRPr="00DC0ADB">
        <w:t>1. Кто из ниже указанных ученых является создателем специальной теории относительности (СТО)?</w:t>
      </w:r>
      <w:r w:rsidRPr="00DC0ADB">
        <w:br/>
        <w:t xml:space="preserve">а) Арно Пензиас                             б) Альберт Майкельсон </w:t>
      </w:r>
      <w:r w:rsidRPr="00DC0ADB">
        <w:br/>
        <w:t>с) Альберт Эйнштейн                    д) Джеймс Максвелл</w:t>
      </w:r>
    </w:p>
    <w:p w14:paraId="1F7E4E01" w14:textId="77777777" w:rsidR="00BA2462" w:rsidRPr="00DC0ADB" w:rsidRDefault="00BA2462" w:rsidP="00BA2462">
      <w:r w:rsidRPr="00DC0ADB">
        <w:t>2. В каких единицах измеряется энергия покоя тела (частицы) в СИ?</w:t>
      </w:r>
      <w:r w:rsidRPr="00DC0ADB">
        <w:br/>
        <w:t>а) Дж                б) Дж/кг                  с) Дж/м</w:t>
      </w:r>
      <w:r w:rsidRPr="00DC0ADB">
        <w:rPr>
          <w:vertAlign w:val="superscript"/>
        </w:rPr>
        <w:t>3</w:t>
      </w:r>
      <w:r w:rsidRPr="00DC0ADB">
        <w:t xml:space="preserve">                   д) кг м /с</w:t>
      </w:r>
    </w:p>
    <w:p w14:paraId="4B834D96" w14:textId="77777777" w:rsidR="00BA2462" w:rsidRPr="00DC0ADB" w:rsidRDefault="00BA2462" w:rsidP="00BA2462">
      <w:r w:rsidRPr="00DC0ADB">
        <w:t>3. Укажите формулу Эйнштейна:</w:t>
      </w:r>
      <w:r w:rsidRPr="00DC0ADB">
        <w:br/>
        <w:t xml:space="preserve">а) Е = </w:t>
      </w:r>
      <w:r w:rsidRPr="00DC0ADB">
        <w:rPr>
          <w:lang w:val="en-US"/>
        </w:rPr>
        <w:t>m</w:t>
      </w:r>
      <w:r w:rsidRPr="00DC0ADB">
        <w:rPr>
          <w:vertAlign w:val="subscript"/>
        </w:rPr>
        <w:t>0</w:t>
      </w:r>
      <w:r w:rsidRPr="00DC0ADB">
        <w:t xml:space="preserve"> </w:t>
      </w:r>
      <w:r w:rsidRPr="00DC0ADB">
        <w:rPr>
          <w:lang w:val="en-US"/>
        </w:rPr>
        <w:t>v</w:t>
      </w:r>
      <w:r w:rsidRPr="00DC0ADB">
        <w:rPr>
          <w:vertAlign w:val="superscript"/>
        </w:rPr>
        <w:t>2</w:t>
      </w:r>
      <w:r w:rsidRPr="00DC0ADB">
        <w:t xml:space="preserve">              б) Е = с </w:t>
      </w:r>
      <w:r w:rsidRPr="00DC0ADB">
        <w:rPr>
          <w:lang w:val="en-US"/>
        </w:rPr>
        <w:t>m</w:t>
      </w:r>
      <w:r w:rsidRPr="00DC0ADB">
        <w:rPr>
          <w:vertAlign w:val="superscript"/>
        </w:rPr>
        <w:t>2</w:t>
      </w:r>
      <w:r w:rsidRPr="00DC0ADB">
        <w:t xml:space="preserve">              с) Е = </w:t>
      </w:r>
      <w:r w:rsidRPr="00DC0ADB">
        <w:rPr>
          <w:position w:val="-24"/>
        </w:rPr>
        <w:object w:dxaOrig="520" w:dyaOrig="660" w14:anchorId="142A4D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.8pt;height:32.25pt" o:ole="">
            <v:imagedata r:id="rId24" o:title=""/>
          </v:shape>
          <o:OLEObject Type="Embed" ProgID="Equation.3" ShapeID="_x0000_i1025" DrawAspect="Content" ObjectID="_1831206524" r:id="rId25"/>
        </w:object>
      </w:r>
      <w:r w:rsidRPr="00DC0ADB">
        <w:t xml:space="preserve">            д) Е = </w:t>
      </w:r>
      <w:r w:rsidRPr="00DC0ADB">
        <w:rPr>
          <w:lang w:val="en-US"/>
        </w:rPr>
        <w:t>m</w:t>
      </w:r>
      <w:r w:rsidRPr="00DC0ADB">
        <w:t>с</w:t>
      </w:r>
      <w:r w:rsidRPr="00DC0ADB">
        <w:rPr>
          <w:vertAlign w:val="superscript"/>
        </w:rPr>
        <w:t>2</w:t>
      </w:r>
    </w:p>
    <w:p w14:paraId="07444970" w14:textId="77777777" w:rsidR="00BA2462" w:rsidRPr="00DC0ADB" w:rsidRDefault="00BA2462" w:rsidP="00BA2462">
      <w:r w:rsidRPr="00DC0ADB">
        <w:t>4. Какая из частиц не имеет массы покоя?</w:t>
      </w:r>
      <w:r w:rsidRPr="00DC0ADB">
        <w:br/>
        <w:t>а) электрон              б) фотон                с) нейтрон              д) протон</w:t>
      </w:r>
    </w:p>
    <w:p w14:paraId="61C20E46" w14:textId="77777777" w:rsidR="00BA2462" w:rsidRPr="00DC0ADB" w:rsidRDefault="00BA2462" w:rsidP="00BA2462">
      <w:r w:rsidRPr="00DC0ADB">
        <w:lastRenderedPageBreak/>
        <w:t>5. Тело (космический корабль) движется со скоростью 0,95 с. При этом его продольные размеры…</w:t>
      </w:r>
      <w:r w:rsidRPr="00DC0ADB">
        <w:br/>
        <w:t>а) увеличиваются             б) уменьшаются                 с) не изменяются</w:t>
      </w:r>
    </w:p>
    <w:p w14:paraId="6CAA834C" w14:textId="77777777" w:rsidR="00BA2462" w:rsidRPr="00DC0ADB" w:rsidRDefault="00BA2462" w:rsidP="00BA2462">
      <w:r w:rsidRPr="00DC0ADB">
        <w:t>6. Космический корабль движется со скоростью 0,87 с. При этом его масса, масса космонавтов, масса продуктов питания увеличивается в 2 раза. Как изменится время использования запаса питания для космонавтов?</w:t>
      </w:r>
      <w:r w:rsidRPr="00DC0ADB">
        <w:br/>
        <w:t>а) увеличится в 2 раза                     б) уменьшится в 2 раза</w:t>
      </w:r>
      <w:r w:rsidRPr="00DC0ADB">
        <w:br/>
        <w:t xml:space="preserve">с) не изменится                                д) увеличится в </w:t>
      </w:r>
      <w:r w:rsidRPr="00DC0ADB">
        <w:rPr>
          <w:position w:val="-6"/>
        </w:rPr>
        <w:object w:dxaOrig="380" w:dyaOrig="340" w14:anchorId="35E4CA35">
          <v:shape id="_x0000_i1026" type="#_x0000_t75" style="width:18.25pt;height:17.2pt" o:ole="">
            <v:imagedata r:id="rId26" o:title=""/>
          </v:shape>
          <o:OLEObject Type="Embed" ProgID="Equation.3" ShapeID="_x0000_i1026" DrawAspect="Content" ObjectID="_1831206525" r:id="rId27"/>
        </w:object>
      </w:r>
      <w:r w:rsidRPr="00DC0ADB">
        <w:t xml:space="preserve"> раза</w:t>
      </w:r>
    </w:p>
    <w:p w14:paraId="647BDBB7" w14:textId="77777777" w:rsidR="00BA2462" w:rsidRPr="00DC0ADB" w:rsidRDefault="00BA2462" w:rsidP="00BA2462">
      <w:r w:rsidRPr="00DC0ADB">
        <w:t>7. При нагревании тел их масса…</w:t>
      </w:r>
      <w:r w:rsidRPr="00DC0ADB">
        <w:br/>
        <w:t>а) увеличивается            б) уменьшается                 с) не изменяется</w:t>
      </w:r>
    </w:p>
    <w:p w14:paraId="7EA8E4E7" w14:textId="77777777" w:rsidR="00BA2462" w:rsidRPr="00DC0ADB" w:rsidRDefault="00BA2462" w:rsidP="00BA2462">
      <w:r w:rsidRPr="00DC0ADB">
        <w:t xml:space="preserve">8. Частица, испущенная </w:t>
      </w:r>
      <w:proofErr w:type="gramStart"/>
      <w:r w:rsidRPr="00DC0ADB">
        <w:t>из космического корабля</w:t>
      </w:r>
      <w:proofErr w:type="gramEnd"/>
      <w:r w:rsidRPr="00DC0ADB">
        <w:t xml:space="preserve"> движется со скоростью </w:t>
      </w:r>
      <w:r w:rsidRPr="00DC0ADB">
        <w:rPr>
          <w:lang w:val="en-US"/>
        </w:rPr>
        <w:t>v</w:t>
      </w:r>
      <w:r w:rsidRPr="00DC0ADB">
        <w:rPr>
          <w:vertAlign w:val="subscript"/>
        </w:rPr>
        <w:t>1</w:t>
      </w:r>
      <w:r w:rsidRPr="00DC0ADB">
        <w:t xml:space="preserve">. относительно корабля. Скорость космического корабля </w:t>
      </w:r>
      <w:r w:rsidRPr="00DC0ADB">
        <w:rPr>
          <w:lang w:val="en-US"/>
        </w:rPr>
        <w:t>v</w:t>
      </w:r>
      <w:r w:rsidRPr="00DC0ADB">
        <w:t xml:space="preserve">. Чему равна скорость частицы </w:t>
      </w:r>
      <w:r w:rsidRPr="00DC0ADB">
        <w:rPr>
          <w:lang w:val="en-US"/>
        </w:rPr>
        <w:t>v</w:t>
      </w:r>
      <w:r w:rsidRPr="00DC0ADB">
        <w:rPr>
          <w:vertAlign w:val="subscript"/>
        </w:rPr>
        <w:t>2</w:t>
      </w:r>
      <w:r w:rsidRPr="00DC0ADB">
        <w:t xml:space="preserve"> относительно Земли? </w:t>
      </w:r>
      <w:r w:rsidRPr="00DC0ADB">
        <w:rPr>
          <w:lang w:val="en-US"/>
        </w:rPr>
        <w:t>v</w:t>
      </w:r>
      <w:r w:rsidRPr="00DC0ADB">
        <w:t xml:space="preserve"> и   </w:t>
      </w:r>
      <w:r w:rsidRPr="00DC0ADB">
        <w:rPr>
          <w:lang w:val="en-US"/>
        </w:rPr>
        <w:t>v</w:t>
      </w:r>
      <w:r w:rsidRPr="00DC0ADB">
        <w:rPr>
          <w:vertAlign w:val="subscript"/>
        </w:rPr>
        <w:t>1</w:t>
      </w:r>
      <w:r w:rsidRPr="00DC0ADB">
        <w:t xml:space="preserve"> близки к скорости света.</w:t>
      </w:r>
      <w:r w:rsidRPr="00DC0ADB">
        <w:br/>
        <w:t xml:space="preserve">а) </w:t>
      </w:r>
      <w:r w:rsidRPr="00DC0ADB">
        <w:rPr>
          <w:lang w:val="en-US"/>
        </w:rPr>
        <w:t>v</w:t>
      </w:r>
      <w:r w:rsidRPr="00DC0ADB">
        <w:rPr>
          <w:vertAlign w:val="subscript"/>
        </w:rPr>
        <w:t>2</w:t>
      </w:r>
      <w:r w:rsidRPr="00DC0ADB">
        <w:t xml:space="preserve"> = </w:t>
      </w:r>
      <w:r w:rsidRPr="00DC0ADB">
        <w:rPr>
          <w:lang w:val="en-US"/>
        </w:rPr>
        <w:t>v</w:t>
      </w:r>
      <w:r w:rsidRPr="00DC0ADB">
        <w:rPr>
          <w:vertAlign w:val="subscript"/>
        </w:rPr>
        <w:t>1</w:t>
      </w:r>
      <w:r w:rsidRPr="00DC0ADB">
        <w:t xml:space="preserve"> + </w:t>
      </w:r>
      <w:r w:rsidRPr="00DC0ADB">
        <w:rPr>
          <w:lang w:val="en-US"/>
        </w:rPr>
        <w:t>v</w:t>
      </w:r>
      <w:r w:rsidRPr="00DC0ADB">
        <w:t xml:space="preserve">          б)  </w:t>
      </w:r>
      <w:r w:rsidRPr="00DC0ADB">
        <w:rPr>
          <w:lang w:val="en-US"/>
        </w:rPr>
        <w:t>v</w:t>
      </w:r>
      <w:r w:rsidRPr="00DC0ADB">
        <w:rPr>
          <w:vertAlign w:val="subscript"/>
        </w:rPr>
        <w:t>2</w:t>
      </w:r>
      <w:r w:rsidRPr="00DC0ADB">
        <w:t xml:space="preserve"> = </w:t>
      </w:r>
      <w:r w:rsidRPr="00DC0ADB">
        <w:rPr>
          <w:position w:val="-12"/>
        </w:rPr>
        <w:object w:dxaOrig="940" w:dyaOrig="440" w14:anchorId="252E2C6C">
          <v:shape id="_x0000_i1027" type="#_x0000_t75" style="width:47.3pt;height:21.5pt" o:ole="">
            <v:imagedata r:id="rId28" o:title=""/>
          </v:shape>
          <o:OLEObject Type="Embed" ProgID="Equation.3" ShapeID="_x0000_i1027" DrawAspect="Content" ObjectID="_1831206526" r:id="rId29"/>
        </w:object>
      </w:r>
      <w:r w:rsidRPr="00DC0ADB">
        <w:t xml:space="preserve">       с)  </w:t>
      </w:r>
      <w:r w:rsidRPr="00DC0ADB">
        <w:rPr>
          <w:lang w:val="en-US"/>
        </w:rPr>
        <w:t>v</w:t>
      </w:r>
      <w:r w:rsidRPr="00DC0ADB">
        <w:rPr>
          <w:vertAlign w:val="subscript"/>
        </w:rPr>
        <w:t>2</w:t>
      </w:r>
      <w:r w:rsidRPr="00DC0ADB">
        <w:t xml:space="preserve"> = </w:t>
      </w:r>
      <w:r w:rsidRPr="00DC0ADB">
        <w:rPr>
          <w:position w:val="-56"/>
        </w:rPr>
        <w:object w:dxaOrig="740" w:dyaOrig="960" w14:anchorId="776AE48D">
          <v:shape id="_x0000_i1028" type="#_x0000_t75" style="width:36.55pt;height:47.3pt" o:ole="">
            <v:imagedata r:id="rId30" o:title=""/>
          </v:shape>
          <o:OLEObject Type="Embed" ProgID="Equation.3" ShapeID="_x0000_i1028" DrawAspect="Content" ObjectID="_1831206527" r:id="rId31"/>
        </w:object>
      </w:r>
      <w:r w:rsidRPr="00DC0ADB">
        <w:t xml:space="preserve">                   д)  </w:t>
      </w:r>
      <w:r w:rsidRPr="00DC0ADB">
        <w:rPr>
          <w:lang w:val="en-US"/>
        </w:rPr>
        <w:t>v</w:t>
      </w:r>
      <w:r w:rsidRPr="00DC0ADB">
        <w:rPr>
          <w:vertAlign w:val="subscript"/>
        </w:rPr>
        <w:t>2</w:t>
      </w:r>
      <w:r w:rsidRPr="00DC0ADB">
        <w:t xml:space="preserve"> = </w:t>
      </w:r>
      <w:r w:rsidRPr="00DC0ADB">
        <w:rPr>
          <w:position w:val="-56"/>
        </w:rPr>
        <w:object w:dxaOrig="740" w:dyaOrig="960" w14:anchorId="5ACEF3B3">
          <v:shape id="_x0000_i1029" type="#_x0000_t75" style="width:36.55pt;height:47.3pt" o:ole="">
            <v:imagedata r:id="rId32" o:title=""/>
          </v:shape>
          <o:OLEObject Type="Embed" ProgID="Equation.3" ShapeID="_x0000_i1029" DrawAspect="Content" ObjectID="_1831206528" r:id="rId33"/>
        </w:object>
      </w:r>
      <w:r w:rsidRPr="00DC0ADB">
        <w:t xml:space="preserve">    </w:t>
      </w:r>
    </w:p>
    <w:p w14:paraId="30626190" w14:textId="77777777" w:rsidR="00BA2462" w:rsidRPr="00DC0ADB" w:rsidRDefault="00BA2462" w:rsidP="00BA2462">
      <w:r w:rsidRPr="00DC0ADB">
        <w:t xml:space="preserve">9. Сколько времени свет идет от Земли до Плутона? Расстояние от Земли до Плутона 5,9 млрд. км. Ответ округлите до целых </w:t>
      </w:r>
      <w:r w:rsidRPr="00DC0ADB">
        <w:br/>
        <w:t>а) 20 с                    б) 2000 с                    с) 2*10</w:t>
      </w:r>
      <w:r w:rsidRPr="00DC0ADB">
        <w:rPr>
          <w:vertAlign w:val="superscript"/>
        </w:rPr>
        <w:t>4</w:t>
      </w:r>
      <w:r w:rsidRPr="00DC0ADB">
        <w:t xml:space="preserve"> с               д) 2*10</w:t>
      </w:r>
      <w:r w:rsidRPr="00DC0ADB">
        <w:rPr>
          <w:vertAlign w:val="superscript"/>
        </w:rPr>
        <w:t>5</w:t>
      </w:r>
      <w:r w:rsidRPr="00DC0ADB">
        <w:t xml:space="preserve"> с</w:t>
      </w:r>
    </w:p>
    <w:p w14:paraId="49459DAA" w14:textId="77777777" w:rsidR="00BA2462" w:rsidRPr="00DC0ADB" w:rsidRDefault="00BA2462" w:rsidP="00BA2462">
      <w:r w:rsidRPr="00DC0ADB">
        <w:t xml:space="preserve">10. Чему равна масса тела, движущегося со скоростью 0,8 с. Масса покоящегося тела </w:t>
      </w:r>
      <w:smartTag w:uri="urn:schemas-microsoft-com:office:smarttags" w:element="metricconverter">
        <w:smartTagPr>
          <w:attr w:name="ProductID" w:val="6 кг"/>
        </w:smartTagPr>
        <w:r w:rsidRPr="00DC0ADB">
          <w:t>6 кг</w:t>
        </w:r>
      </w:smartTag>
      <w:r w:rsidRPr="00DC0ADB">
        <w:t>.</w:t>
      </w:r>
      <w:r w:rsidRPr="00DC0ADB">
        <w:br/>
        <w:t xml:space="preserve">а) </w:t>
      </w:r>
      <w:smartTag w:uri="urn:schemas-microsoft-com:office:smarttags" w:element="metricconverter">
        <w:smartTagPr>
          <w:attr w:name="ProductID" w:val="10 кг"/>
        </w:smartTagPr>
        <w:r w:rsidRPr="00DC0ADB">
          <w:t>10 кг</w:t>
        </w:r>
      </w:smartTag>
      <w:r w:rsidRPr="00DC0ADB">
        <w:t xml:space="preserve">                    б) </w:t>
      </w:r>
      <w:smartTag w:uri="urn:schemas-microsoft-com:office:smarttags" w:element="metricconverter">
        <w:smartTagPr>
          <w:attr w:name="ProductID" w:val="6 кг"/>
        </w:smartTagPr>
        <w:r w:rsidRPr="00DC0ADB">
          <w:t>6 кг</w:t>
        </w:r>
      </w:smartTag>
      <w:r w:rsidRPr="00DC0ADB">
        <w:t xml:space="preserve">               с) </w:t>
      </w:r>
      <w:smartTag w:uri="urn:schemas-microsoft-com:office:smarttags" w:element="metricconverter">
        <w:smartTagPr>
          <w:attr w:name="ProductID" w:val="4,8 кг"/>
        </w:smartTagPr>
        <w:r w:rsidRPr="00DC0ADB">
          <w:t>4,8 кг</w:t>
        </w:r>
      </w:smartTag>
      <w:r w:rsidRPr="00DC0ADB">
        <w:t xml:space="preserve">                  д) </w:t>
      </w:r>
      <w:smartTag w:uri="urn:schemas-microsoft-com:office:smarttags" w:element="metricconverter">
        <w:smartTagPr>
          <w:attr w:name="ProductID" w:val="3,6 кг"/>
        </w:smartTagPr>
        <w:r w:rsidRPr="00DC0ADB">
          <w:t>3,6 кг</w:t>
        </w:r>
      </w:smartTag>
    </w:p>
    <w:p w14:paraId="0EBE601F" w14:textId="77777777" w:rsidR="00BA2462" w:rsidRPr="00DC0ADB" w:rsidRDefault="00BA2462" w:rsidP="00BA2462">
      <w:r w:rsidRPr="00DC0ADB">
        <w:t>11. Телу какой массы соответствует энергия покоя 9*10</w:t>
      </w:r>
      <w:r w:rsidRPr="00DC0ADB">
        <w:rPr>
          <w:vertAlign w:val="superscript"/>
        </w:rPr>
        <w:t>13</w:t>
      </w:r>
      <w:r w:rsidRPr="00DC0ADB">
        <w:t xml:space="preserve"> Дж?</w:t>
      </w:r>
      <w:r w:rsidRPr="00DC0ADB">
        <w:br/>
        <w:t xml:space="preserve">а) </w:t>
      </w:r>
      <w:smartTag w:uri="urn:schemas-microsoft-com:office:smarttags" w:element="metricconverter">
        <w:smartTagPr>
          <w:attr w:name="ProductID" w:val="1 г"/>
        </w:smartTagPr>
        <w:r w:rsidRPr="00DC0ADB">
          <w:t>1 г</w:t>
        </w:r>
      </w:smartTag>
      <w:r w:rsidRPr="00DC0ADB">
        <w:t xml:space="preserve">                        б) </w:t>
      </w:r>
      <w:smartTag w:uri="urn:schemas-microsoft-com:office:smarttags" w:element="metricconverter">
        <w:smartTagPr>
          <w:attr w:name="ProductID" w:val="10 г"/>
        </w:smartTagPr>
        <w:r w:rsidRPr="00DC0ADB">
          <w:t>10 г</w:t>
        </w:r>
      </w:smartTag>
      <w:r w:rsidRPr="00DC0ADB">
        <w:t xml:space="preserve">                с) </w:t>
      </w:r>
      <w:smartTag w:uri="urn:schemas-microsoft-com:office:smarttags" w:element="metricconverter">
        <w:smartTagPr>
          <w:attr w:name="ProductID" w:val="100 г"/>
        </w:smartTagPr>
        <w:r w:rsidRPr="00DC0ADB">
          <w:t>100 г</w:t>
        </w:r>
      </w:smartTag>
      <w:r w:rsidRPr="00DC0ADB">
        <w:t xml:space="preserve">                   д) </w:t>
      </w:r>
      <w:smartTag w:uri="urn:schemas-microsoft-com:office:smarttags" w:element="metricconverter">
        <w:smartTagPr>
          <w:attr w:name="ProductID" w:val="1 кг"/>
        </w:smartTagPr>
        <w:r w:rsidRPr="00DC0ADB">
          <w:t>1 кг</w:t>
        </w:r>
      </w:smartTag>
    </w:p>
    <w:p w14:paraId="387A452D" w14:textId="77777777" w:rsidR="00BA2462" w:rsidRPr="00DC0ADB" w:rsidRDefault="00BA2462" w:rsidP="00BA2462"/>
    <w:p w14:paraId="45BCA6DD" w14:textId="77777777" w:rsidR="00BA2462" w:rsidRPr="00DC0ADB" w:rsidRDefault="00BA2462" w:rsidP="00BA2462">
      <w:r w:rsidRPr="00DC0ADB">
        <w:t>12. * Во сколько раз увеличивается масса частицы при движении со скоростью 0,99 с? Подсказываю: 0,99</w:t>
      </w:r>
      <w:r w:rsidRPr="00DC0ADB">
        <w:rPr>
          <w:vertAlign w:val="superscript"/>
        </w:rPr>
        <w:t>2</w:t>
      </w:r>
      <w:r w:rsidRPr="00DC0ADB">
        <w:t xml:space="preserve"> = 0,98, </w:t>
      </w:r>
      <w:r w:rsidRPr="00DC0ADB">
        <w:rPr>
          <w:position w:val="-12"/>
        </w:rPr>
        <w:object w:dxaOrig="660" w:dyaOrig="400" w14:anchorId="50680B3E">
          <v:shape id="_x0000_i1030" type="#_x0000_t75" style="width:32.25pt;height:20.4pt" o:ole="">
            <v:imagedata r:id="rId34" o:title=""/>
          </v:shape>
          <o:OLEObject Type="Embed" ProgID="Equation.3" ShapeID="_x0000_i1030" DrawAspect="Content" ObjectID="_1831206529" r:id="rId35"/>
        </w:object>
      </w:r>
      <w:r w:rsidRPr="00DC0ADB">
        <w:t>=0,14. Ответ округлите до десятых</w:t>
      </w:r>
    </w:p>
    <w:p w14:paraId="715A4C1E" w14:textId="77777777" w:rsidR="00BA2462" w:rsidRPr="00DC0ADB" w:rsidRDefault="00BA2462" w:rsidP="00BA2462">
      <w:r w:rsidRPr="00DC0ADB">
        <w:t>а) 1,4                  б) 1,7                с) 2,3                   д) 7,1                   е) 71</w:t>
      </w:r>
    </w:p>
    <w:p w14:paraId="302700F4" w14:textId="77777777" w:rsidR="00BA2462" w:rsidRPr="00DC0ADB" w:rsidRDefault="00BA2462" w:rsidP="00BA2462"/>
    <w:p w14:paraId="635C5366" w14:textId="77777777" w:rsidR="00BA2462" w:rsidRPr="00DC0ADB" w:rsidRDefault="00BA2462" w:rsidP="00BA2462">
      <w:r w:rsidRPr="00DC0ADB">
        <w:t>13* С какой скоростью должна лететь ракета, чтобы время в ней замедлялось в 3 раза?</w:t>
      </w:r>
      <w:r w:rsidRPr="00DC0ADB">
        <w:br/>
        <w:t>а) 2,77*10</w:t>
      </w:r>
      <w:r w:rsidRPr="00DC0ADB">
        <w:rPr>
          <w:vertAlign w:val="superscript"/>
        </w:rPr>
        <w:t>8</w:t>
      </w:r>
      <w:r w:rsidRPr="00DC0ADB">
        <w:t xml:space="preserve"> м/с                        б) 2,8*10</w:t>
      </w:r>
      <w:r w:rsidRPr="00DC0ADB">
        <w:rPr>
          <w:vertAlign w:val="superscript"/>
        </w:rPr>
        <w:t>8</w:t>
      </w:r>
      <w:r w:rsidRPr="00DC0ADB">
        <w:t xml:space="preserve"> м/с                              с) 2,83*10</w:t>
      </w:r>
      <w:r w:rsidRPr="00DC0ADB">
        <w:rPr>
          <w:vertAlign w:val="superscript"/>
        </w:rPr>
        <w:t>8</w:t>
      </w:r>
      <w:r w:rsidRPr="00DC0ADB">
        <w:t xml:space="preserve"> м/с</w:t>
      </w:r>
      <w:r w:rsidRPr="00DC0ADB">
        <w:br/>
        <w:t>д) 2,89*10</w:t>
      </w:r>
      <w:r w:rsidRPr="00DC0ADB">
        <w:rPr>
          <w:vertAlign w:val="superscript"/>
        </w:rPr>
        <w:t>8</w:t>
      </w:r>
      <w:r w:rsidRPr="00DC0ADB">
        <w:t xml:space="preserve"> м/с                       е) 2,96*10</w:t>
      </w:r>
      <w:r w:rsidRPr="00DC0ADB">
        <w:rPr>
          <w:vertAlign w:val="superscript"/>
        </w:rPr>
        <w:t>8</w:t>
      </w:r>
      <w:r w:rsidRPr="00DC0ADB">
        <w:t xml:space="preserve"> м/с</w:t>
      </w:r>
    </w:p>
    <w:p w14:paraId="67F86A30" w14:textId="77777777" w:rsidR="00BA2462" w:rsidRPr="00DC0ADB" w:rsidRDefault="00BA2462" w:rsidP="00BA2462"/>
    <w:p w14:paraId="400E9020" w14:textId="77777777" w:rsidR="00BA2462" w:rsidRPr="00DC0ADB" w:rsidRDefault="00BA2462" w:rsidP="00BA2462">
      <w:r w:rsidRPr="00DC0ADB">
        <w:t>Вариант 2.</w:t>
      </w:r>
    </w:p>
    <w:p w14:paraId="09BBE98E" w14:textId="77777777" w:rsidR="00BA2462" w:rsidRPr="00DC0ADB" w:rsidRDefault="00BA2462" w:rsidP="00BA2462">
      <w:pPr>
        <w:rPr>
          <w:i/>
        </w:rPr>
      </w:pPr>
      <w:r w:rsidRPr="00DC0ADB">
        <w:rPr>
          <w:i/>
        </w:rPr>
        <w:t xml:space="preserve">Внимание: </w:t>
      </w:r>
      <w:r w:rsidRPr="00DC0ADB">
        <w:rPr>
          <w:i/>
          <w:lang w:val="en-US"/>
        </w:rPr>
        <w:t>V</w:t>
      </w:r>
      <w:r w:rsidRPr="00DC0ADB">
        <w:rPr>
          <w:i/>
        </w:rPr>
        <w:t xml:space="preserve"> – </w:t>
      </w:r>
      <w:r w:rsidRPr="00DC0ADB">
        <w:rPr>
          <w:i/>
          <w:lang w:val="en-US"/>
        </w:rPr>
        <w:t>c</w:t>
      </w:r>
      <w:r w:rsidRPr="00DC0ADB">
        <w:rPr>
          <w:i/>
        </w:rPr>
        <w:t>корость тел (частиц)</w:t>
      </w:r>
    </w:p>
    <w:p w14:paraId="08FB9C78" w14:textId="77777777" w:rsidR="00BA2462" w:rsidRPr="00DC0ADB" w:rsidRDefault="00BA2462" w:rsidP="00BA2462">
      <w:r w:rsidRPr="00DC0ADB">
        <w:t>1. В каком году была создана специальная теория относительности?</w:t>
      </w:r>
      <w:r w:rsidRPr="00DC0ADB">
        <w:br/>
        <w:t>а) 1875                    б) 1905                   с) 1955                   д) 1975</w:t>
      </w:r>
    </w:p>
    <w:p w14:paraId="37AE5DB1" w14:textId="77777777" w:rsidR="00BA2462" w:rsidRPr="00DC0ADB" w:rsidRDefault="00BA2462" w:rsidP="00BA2462">
      <w:r w:rsidRPr="00DC0ADB">
        <w:t>2. В каких единицах измеряется импульс тела (частицы)?</w:t>
      </w:r>
      <w:r w:rsidRPr="00DC0ADB">
        <w:br/>
        <w:t>а) Дж/м                  б) Дж / кг               с) кг м / с                д) кг м / с</w:t>
      </w:r>
      <w:r w:rsidRPr="00DC0ADB">
        <w:rPr>
          <w:vertAlign w:val="superscript"/>
        </w:rPr>
        <w:t>2</w:t>
      </w:r>
    </w:p>
    <w:p w14:paraId="374D2EAF" w14:textId="77777777" w:rsidR="00BA2462" w:rsidRPr="00DC0ADB" w:rsidRDefault="00BA2462" w:rsidP="00BA2462">
      <w:r w:rsidRPr="00DC0ADB">
        <w:t>3. Укажите формулу релятивистской массы:</w:t>
      </w:r>
      <w:r w:rsidRPr="00DC0ADB">
        <w:br/>
        <w:t xml:space="preserve">а) </w:t>
      </w:r>
      <w:r w:rsidRPr="00DC0ADB">
        <w:rPr>
          <w:lang w:val="en-US"/>
        </w:rPr>
        <w:t>m</w:t>
      </w:r>
      <w:r w:rsidRPr="00DC0ADB">
        <w:t xml:space="preserve"> = </w:t>
      </w:r>
      <w:r w:rsidRPr="00DC0ADB">
        <w:rPr>
          <w:position w:val="-66"/>
          <w:lang w:val="en-US"/>
        </w:rPr>
        <w:object w:dxaOrig="859" w:dyaOrig="1060" w14:anchorId="428434F9">
          <v:shape id="_x0000_i1031" type="#_x0000_t75" style="width:43pt;height:53.75pt" o:ole="">
            <v:imagedata r:id="rId36" o:title=""/>
          </v:shape>
          <o:OLEObject Type="Embed" ProgID="Equation.3" ShapeID="_x0000_i1031" DrawAspect="Content" ObjectID="_1831206530" r:id="rId37"/>
        </w:object>
      </w:r>
      <w:r w:rsidRPr="00DC0ADB">
        <w:t xml:space="preserve">         б) </w:t>
      </w:r>
      <w:r w:rsidRPr="00DC0ADB">
        <w:rPr>
          <w:lang w:val="en-US"/>
        </w:rPr>
        <w:t>m</w:t>
      </w:r>
      <w:r w:rsidRPr="00DC0ADB">
        <w:t xml:space="preserve"> = </w:t>
      </w:r>
      <w:r w:rsidRPr="00DC0ADB">
        <w:rPr>
          <w:lang w:val="en-US"/>
        </w:rPr>
        <w:t>m</w:t>
      </w:r>
      <w:r w:rsidRPr="00DC0ADB">
        <w:rPr>
          <w:vertAlign w:val="subscript"/>
        </w:rPr>
        <w:t>0</w:t>
      </w:r>
      <w:r w:rsidRPr="00DC0ADB">
        <w:t xml:space="preserve"> </w:t>
      </w:r>
      <w:r w:rsidRPr="00DC0ADB">
        <w:rPr>
          <w:position w:val="-26"/>
          <w:lang w:val="en-US"/>
        </w:rPr>
        <w:object w:dxaOrig="820" w:dyaOrig="720" w14:anchorId="64F0FA10">
          <v:shape id="_x0000_i1032" type="#_x0000_t75" style="width:40.85pt;height:36.55pt" o:ole="">
            <v:imagedata r:id="rId38" o:title=""/>
          </v:shape>
          <o:OLEObject Type="Embed" ProgID="Equation.3" ShapeID="_x0000_i1032" DrawAspect="Content" ObjectID="_1831206531" r:id="rId39"/>
        </w:object>
      </w:r>
      <w:r w:rsidRPr="00DC0ADB">
        <w:t xml:space="preserve">       с) </w:t>
      </w:r>
      <w:r w:rsidRPr="00DC0ADB">
        <w:rPr>
          <w:lang w:val="en-US"/>
        </w:rPr>
        <w:t>m</w:t>
      </w:r>
      <w:r w:rsidRPr="00DC0ADB">
        <w:t xml:space="preserve"> = </w:t>
      </w:r>
      <w:r w:rsidRPr="00DC0ADB">
        <w:rPr>
          <w:position w:val="-66"/>
          <w:lang w:val="en-US"/>
        </w:rPr>
        <w:object w:dxaOrig="859" w:dyaOrig="1060" w14:anchorId="0BB62E34">
          <v:shape id="_x0000_i1033" type="#_x0000_t75" style="width:43pt;height:53.75pt" o:ole="">
            <v:imagedata r:id="rId40" o:title=""/>
          </v:shape>
          <o:OLEObject Type="Embed" ProgID="Equation.3" ShapeID="_x0000_i1033" DrawAspect="Content" ObjectID="_1831206532" r:id="rId41"/>
        </w:object>
      </w:r>
      <w:r w:rsidRPr="00DC0ADB">
        <w:t xml:space="preserve">           д) </w:t>
      </w:r>
      <w:r w:rsidRPr="00DC0ADB">
        <w:rPr>
          <w:lang w:val="en-US"/>
        </w:rPr>
        <w:t>m</w:t>
      </w:r>
      <w:r w:rsidRPr="00DC0ADB">
        <w:t xml:space="preserve"> = </w:t>
      </w:r>
      <w:r w:rsidRPr="00DC0ADB">
        <w:rPr>
          <w:lang w:val="en-US"/>
        </w:rPr>
        <w:t>m</w:t>
      </w:r>
      <w:r w:rsidRPr="00DC0ADB">
        <w:rPr>
          <w:vertAlign w:val="subscript"/>
        </w:rPr>
        <w:t>0</w:t>
      </w:r>
      <w:r w:rsidRPr="00DC0ADB">
        <w:t xml:space="preserve"> </w:t>
      </w:r>
      <w:r w:rsidRPr="00DC0ADB">
        <w:rPr>
          <w:position w:val="-26"/>
          <w:lang w:val="en-US"/>
        </w:rPr>
        <w:object w:dxaOrig="820" w:dyaOrig="720" w14:anchorId="67173411">
          <v:shape id="_x0000_i1034" type="#_x0000_t75" style="width:40.85pt;height:36.55pt" o:ole="">
            <v:imagedata r:id="rId42" o:title=""/>
          </v:shape>
          <o:OLEObject Type="Embed" ProgID="Equation.3" ShapeID="_x0000_i1034" DrawAspect="Content" ObjectID="_1831206533" r:id="rId43"/>
        </w:object>
      </w:r>
      <w:r w:rsidRPr="00DC0ADB">
        <w:t xml:space="preserve">     </w:t>
      </w:r>
    </w:p>
    <w:p w14:paraId="2704D22F" w14:textId="77777777" w:rsidR="00BA2462" w:rsidRPr="00DC0ADB" w:rsidRDefault="00BA2462" w:rsidP="00BA2462">
      <w:r w:rsidRPr="00DC0ADB">
        <w:t>4. Чему равна скорость света в вакууме?</w:t>
      </w:r>
      <w:r w:rsidRPr="00DC0ADB">
        <w:br/>
        <w:t xml:space="preserve">а) 300 000 м/с                б) </w:t>
      </w:r>
      <w:smartTag w:uri="urn:schemas-microsoft-com:office:smarttags" w:element="metricconverter">
        <w:smartTagPr>
          <w:attr w:name="ProductID" w:val="300 000 км/ч"/>
        </w:smartTagPr>
        <w:r w:rsidRPr="00DC0ADB">
          <w:t>300 000 км/ч</w:t>
        </w:r>
      </w:smartTag>
      <w:r w:rsidRPr="00DC0ADB">
        <w:t xml:space="preserve">                с) 300 000 км/с             д) 3*10</w:t>
      </w:r>
      <w:r w:rsidRPr="00DC0ADB">
        <w:rPr>
          <w:vertAlign w:val="superscript"/>
        </w:rPr>
        <w:t>8</w:t>
      </w:r>
      <w:r w:rsidRPr="00DC0ADB">
        <w:t xml:space="preserve"> км/с</w:t>
      </w:r>
    </w:p>
    <w:p w14:paraId="7F000A0C" w14:textId="77777777" w:rsidR="00BA2462" w:rsidRPr="00DC0ADB" w:rsidRDefault="00BA2462" w:rsidP="00BA2462">
      <w:r w:rsidRPr="00DC0ADB">
        <w:t>5. Тело или частица движется со скоростью, близкой к скорости света. При этом ее масса относительно неподвижного наблюдателя…</w:t>
      </w:r>
      <w:r w:rsidRPr="00DC0ADB">
        <w:br/>
        <w:t>а) увеличивается             б) уменьшается                   с) не изменяется</w:t>
      </w:r>
    </w:p>
    <w:p w14:paraId="3F8E584F" w14:textId="77777777" w:rsidR="00BA2462" w:rsidRPr="00DC0ADB" w:rsidRDefault="00BA2462" w:rsidP="00BA2462">
      <w:r w:rsidRPr="00DC0ADB">
        <w:lastRenderedPageBreak/>
        <w:t>6. Космический корабль движется со скоростью 0,5 с относительно Земли. Из космического корабля испускается световой сигнал в направлении движения корабля. Чему равна скорость светового сигнала относительно Земли?</w:t>
      </w:r>
      <w:r w:rsidRPr="00DC0ADB">
        <w:br/>
        <w:t xml:space="preserve">а) 0,5 с                            б) с                    с) 1,5 с                       д) с </w:t>
      </w:r>
      <w:r w:rsidRPr="00DC0ADB">
        <w:rPr>
          <w:position w:val="-12"/>
        </w:rPr>
        <w:object w:dxaOrig="499" w:dyaOrig="400" w14:anchorId="00354C58">
          <v:shape id="_x0000_i1035" type="#_x0000_t75" style="width:24.7pt;height:20.4pt" o:ole="">
            <v:imagedata r:id="rId44" o:title=""/>
          </v:shape>
          <o:OLEObject Type="Embed" ProgID="Equation.3" ShapeID="_x0000_i1035" DrawAspect="Content" ObjectID="_1831206534" r:id="rId45"/>
        </w:object>
      </w:r>
    </w:p>
    <w:p w14:paraId="52DEA28B" w14:textId="77777777" w:rsidR="00BA2462" w:rsidRPr="00DC0ADB" w:rsidRDefault="00BA2462" w:rsidP="00BA2462">
      <w:r w:rsidRPr="00DC0ADB">
        <w:t>7. В космическом корабле, движущемся со скоростью, близкой к скорости света время…</w:t>
      </w:r>
      <w:r w:rsidRPr="00DC0ADB">
        <w:br/>
        <w:t xml:space="preserve">а) идет быстрее                         б) идет медленнее                   </w:t>
      </w:r>
      <w:r w:rsidRPr="00DC0ADB">
        <w:br/>
        <w:t>с) на Земле и космическом корабле время идет одинаково.</w:t>
      </w:r>
    </w:p>
    <w:p w14:paraId="420E9227" w14:textId="77777777" w:rsidR="00BA2462" w:rsidRPr="00DC0ADB" w:rsidRDefault="00BA2462" w:rsidP="00BA2462">
      <w:r w:rsidRPr="00DC0ADB">
        <w:t>8. Если элементарная частица движется со скоростью света, то …</w:t>
      </w:r>
      <w:r w:rsidRPr="00DC0ADB">
        <w:br/>
        <w:t xml:space="preserve">а) масса покоя частицы равна нулю                </w:t>
      </w:r>
      <w:r w:rsidRPr="00DC0ADB">
        <w:br/>
        <w:t xml:space="preserve">б) частица обладает электрическим зарядом </w:t>
      </w:r>
      <w:r w:rsidRPr="00DC0ADB">
        <w:br/>
        <w:t>с) на частицу действует гравитационное поле Земли</w:t>
      </w:r>
      <w:r w:rsidRPr="00DC0ADB">
        <w:br/>
        <w:t>д) частица не может распадаться на составные части</w:t>
      </w:r>
    </w:p>
    <w:p w14:paraId="4409ABF9" w14:textId="77777777" w:rsidR="00BA2462" w:rsidRPr="00DC0ADB" w:rsidRDefault="00BA2462" w:rsidP="00BA2462">
      <w:r w:rsidRPr="00DC0ADB">
        <w:t>9. Сколько времени свет идет от Земли до Меркурия? Расстояние от Земли до Меркурия 58 млн км.</w:t>
      </w:r>
      <w:r w:rsidRPr="00DC0ADB">
        <w:br/>
        <w:t>а) 0,02 с                            б) 100 с                    с) 200 с                   д) 1000 с</w:t>
      </w:r>
    </w:p>
    <w:p w14:paraId="42174613" w14:textId="77777777" w:rsidR="00BA2462" w:rsidRPr="00DC0ADB" w:rsidRDefault="00BA2462" w:rsidP="00BA2462">
      <w:r w:rsidRPr="00DC0ADB">
        <w:t xml:space="preserve">10. Длина покоящегося стержня </w:t>
      </w:r>
      <w:smartTag w:uri="urn:schemas-microsoft-com:office:smarttags" w:element="metricconverter">
        <w:smartTagPr>
          <w:attr w:name="ProductID" w:val="10 м"/>
        </w:smartTagPr>
        <w:r w:rsidRPr="00DC0ADB">
          <w:t>10 м</w:t>
        </w:r>
      </w:smartTag>
      <w:r w:rsidRPr="00DC0ADB">
        <w:t>. Чему будет равна его длина при движении со скоростью 0,6 с?</w:t>
      </w:r>
      <w:r w:rsidRPr="00DC0ADB">
        <w:br/>
        <w:t xml:space="preserve">а) </w:t>
      </w:r>
      <w:smartTag w:uri="urn:schemas-microsoft-com:office:smarttags" w:element="metricconverter">
        <w:smartTagPr>
          <w:attr w:name="ProductID" w:val="6 м"/>
        </w:smartTagPr>
        <w:r w:rsidRPr="00DC0ADB">
          <w:t>6 м</w:t>
        </w:r>
      </w:smartTag>
      <w:r w:rsidRPr="00DC0ADB">
        <w:t xml:space="preserve">                                б) </w:t>
      </w:r>
      <w:smartTag w:uri="urn:schemas-microsoft-com:office:smarttags" w:element="metricconverter">
        <w:smartTagPr>
          <w:attr w:name="ProductID" w:val="8 м"/>
        </w:smartTagPr>
        <w:r w:rsidRPr="00DC0ADB">
          <w:t>8 м</w:t>
        </w:r>
      </w:smartTag>
      <w:r w:rsidRPr="00DC0ADB">
        <w:t xml:space="preserve">                          с) </w:t>
      </w:r>
      <w:smartTag w:uri="urn:schemas-microsoft-com:office:smarttags" w:element="metricconverter">
        <w:smartTagPr>
          <w:attr w:name="ProductID" w:val="10 м"/>
        </w:smartTagPr>
        <w:r w:rsidRPr="00DC0ADB">
          <w:t>10 м</w:t>
        </w:r>
      </w:smartTag>
      <w:r w:rsidRPr="00DC0ADB">
        <w:t xml:space="preserve">                            д) </w:t>
      </w:r>
      <w:smartTag w:uri="urn:schemas-microsoft-com:office:smarttags" w:element="metricconverter">
        <w:smartTagPr>
          <w:attr w:name="ProductID" w:val="16 м"/>
        </w:smartTagPr>
        <w:r w:rsidRPr="00DC0ADB">
          <w:t>16 м</w:t>
        </w:r>
      </w:smartTag>
    </w:p>
    <w:p w14:paraId="11E81FD8" w14:textId="77777777" w:rsidR="00BA2462" w:rsidRPr="00DC0ADB" w:rsidRDefault="00BA2462" w:rsidP="00BA2462">
      <w:r w:rsidRPr="00DC0ADB">
        <w:t>11. Найдите энергию покоя электрона.</w:t>
      </w:r>
      <w:r w:rsidRPr="00DC0ADB">
        <w:br/>
        <w:t>а) 8,1*10</w:t>
      </w:r>
      <w:r w:rsidRPr="00DC0ADB">
        <w:rPr>
          <w:vertAlign w:val="superscript"/>
        </w:rPr>
        <w:t>-14</w:t>
      </w:r>
      <w:r w:rsidRPr="00DC0ADB">
        <w:t xml:space="preserve"> Дж            б) 8,1*10</w:t>
      </w:r>
      <w:r w:rsidRPr="00DC0ADB">
        <w:rPr>
          <w:vertAlign w:val="superscript"/>
        </w:rPr>
        <w:t>-16</w:t>
      </w:r>
      <w:r w:rsidRPr="00DC0ADB">
        <w:t xml:space="preserve"> Дж             с) 2,7*10</w:t>
      </w:r>
      <w:r w:rsidRPr="00DC0ADB">
        <w:rPr>
          <w:vertAlign w:val="superscript"/>
        </w:rPr>
        <w:t>-15</w:t>
      </w:r>
      <w:r w:rsidRPr="00DC0ADB">
        <w:t xml:space="preserve"> Дж                  д) 2,7*10</w:t>
      </w:r>
      <w:r w:rsidRPr="00DC0ADB">
        <w:rPr>
          <w:vertAlign w:val="superscript"/>
        </w:rPr>
        <w:t>-22</w:t>
      </w:r>
      <w:r w:rsidRPr="00DC0ADB">
        <w:t xml:space="preserve"> Дж</w:t>
      </w:r>
    </w:p>
    <w:p w14:paraId="111A6C40" w14:textId="77777777" w:rsidR="00BA2462" w:rsidRPr="00DC0ADB" w:rsidRDefault="00BA2462" w:rsidP="00BA2462"/>
    <w:p w14:paraId="3DB7915E" w14:textId="77777777" w:rsidR="00BA2462" w:rsidRPr="00DC0ADB" w:rsidRDefault="00BA2462" w:rsidP="00BA2462">
      <w:r w:rsidRPr="00DC0ADB">
        <w:t>12* С космического корабля, удаляющегося от Земли со скоростью 0,75 с, стартует ракета в направлении движения корабля. Скорость ракеты относительно Земли 0,96 с. Какова скорость ракеты относительно корабля?</w:t>
      </w:r>
    </w:p>
    <w:p w14:paraId="46508CE1" w14:textId="77777777" w:rsidR="00BA2462" w:rsidRPr="00DC0ADB" w:rsidRDefault="00BA2462" w:rsidP="00BA2462">
      <w:r w:rsidRPr="00DC0ADB">
        <w:t>а) 0,75 с                   б) с                    с) 0,8 с                   д) 0,85 с                         е) 0,96 с</w:t>
      </w:r>
    </w:p>
    <w:p w14:paraId="1B396364" w14:textId="77777777" w:rsidR="00BA2462" w:rsidRPr="00DC0ADB" w:rsidRDefault="00BA2462" w:rsidP="00BA2462"/>
    <w:p w14:paraId="03A6AA08" w14:textId="77777777" w:rsidR="00BA2462" w:rsidRPr="00DC0ADB" w:rsidRDefault="00BA2462" w:rsidP="00BA2462">
      <w:r w:rsidRPr="00DC0ADB">
        <w:t>13* Ракета движется со скоростью 0,968 с. Во сколько раз отличается время, измеренное в ракете, от времени, измеренного по неподвижным часам?</w:t>
      </w:r>
      <w:r w:rsidRPr="00DC0ADB">
        <w:br/>
        <w:t>а) 5 раз                  б) 4 раза                     с) 3 раза                  д) 2 раза                    е) 1,5 раза</w:t>
      </w:r>
    </w:p>
    <w:p w14:paraId="2BD598F3" w14:textId="77777777" w:rsidR="00BA2462" w:rsidRPr="00DC0ADB" w:rsidRDefault="00BA2462" w:rsidP="00BA2462"/>
    <w:p w14:paraId="3C5963EA" w14:textId="77777777" w:rsidR="00BA2462" w:rsidRPr="00DC0ADB" w:rsidRDefault="00BA2462" w:rsidP="00BA2462"/>
    <w:p w14:paraId="4C5AE658" w14:textId="77777777" w:rsidR="00BA2462" w:rsidRPr="00DC0ADB" w:rsidRDefault="00BA2462" w:rsidP="00BA2462"/>
    <w:p w14:paraId="56438BBE" w14:textId="77777777" w:rsidR="00BA2462" w:rsidRPr="00DC0ADB" w:rsidRDefault="00BA2462" w:rsidP="00BA2462">
      <w:pPr>
        <w:jc w:val="center"/>
      </w:pPr>
      <w:r w:rsidRPr="00DC0ADB">
        <w:t>Правильные ответы к тесту.</w:t>
      </w:r>
    </w:p>
    <w:p w14:paraId="7854E6B0" w14:textId="77777777" w:rsidR="00BA2462" w:rsidRPr="00DC0ADB" w:rsidRDefault="00BA2462" w:rsidP="00BA2462"/>
    <w:tbl>
      <w:tblPr>
        <w:tblStyle w:val="a9"/>
        <w:tblW w:w="9160" w:type="dxa"/>
        <w:tblLook w:val="01E0" w:firstRow="1" w:lastRow="1" w:firstColumn="1" w:lastColumn="1" w:noHBand="0" w:noVBand="0"/>
      </w:tblPr>
      <w:tblGrid>
        <w:gridCol w:w="1170"/>
        <w:gridCol w:w="565"/>
        <w:gridCol w:w="565"/>
        <w:gridCol w:w="565"/>
        <w:gridCol w:w="565"/>
        <w:gridCol w:w="647"/>
        <w:gridCol w:w="565"/>
        <w:gridCol w:w="565"/>
        <w:gridCol w:w="648"/>
        <w:gridCol w:w="565"/>
        <w:gridCol w:w="685"/>
        <w:gridCol w:w="685"/>
        <w:gridCol w:w="685"/>
        <w:gridCol w:w="685"/>
      </w:tblGrid>
      <w:tr w:rsidR="00BA2462" w:rsidRPr="00DC0ADB" w14:paraId="17A830F2" w14:textId="77777777" w:rsidTr="0037484B">
        <w:tc>
          <w:tcPr>
            <w:tcW w:w="1170" w:type="dxa"/>
          </w:tcPr>
          <w:p w14:paraId="6C22F901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65" w:type="dxa"/>
          </w:tcPr>
          <w:p w14:paraId="14B77A00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№1</w:t>
            </w:r>
          </w:p>
        </w:tc>
        <w:tc>
          <w:tcPr>
            <w:tcW w:w="565" w:type="dxa"/>
          </w:tcPr>
          <w:p w14:paraId="5DD0155C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№2</w:t>
            </w:r>
          </w:p>
        </w:tc>
        <w:tc>
          <w:tcPr>
            <w:tcW w:w="565" w:type="dxa"/>
          </w:tcPr>
          <w:p w14:paraId="12D04F94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№3</w:t>
            </w:r>
          </w:p>
        </w:tc>
        <w:tc>
          <w:tcPr>
            <w:tcW w:w="565" w:type="dxa"/>
          </w:tcPr>
          <w:p w14:paraId="5C899C7B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№4</w:t>
            </w:r>
          </w:p>
        </w:tc>
        <w:tc>
          <w:tcPr>
            <w:tcW w:w="647" w:type="dxa"/>
          </w:tcPr>
          <w:p w14:paraId="264511F9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№5</w:t>
            </w:r>
          </w:p>
        </w:tc>
        <w:tc>
          <w:tcPr>
            <w:tcW w:w="565" w:type="dxa"/>
          </w:tcPr>
          <w:p w14:paraId="42CF3787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№6</w:t>
            </w:r>
          </w:p>
        </w:tc>
        <w:tc>
          <w:tcPr>
            <w:tcW w:w="565" w:type="dxa"/>
          </w:tcPr>
          <w:p w14:paraId="2292071E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№7</w:t>
            </w:r>
          </w:p>
        </w:tc>
        <w:tc>
          <w:tcPr>
            <w:tcW w:w="648" w:type="dxa"/>
          </w:tcPr>
          <w:p w14:paraId="5727D1E7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№8</w:t>
            </w:r>
          </w:p>
        </w:tc>
        <w:tc>
          <w:tcPr>
            <w:tcW w:w="565" w:type="dxa"/>
          </w:tcPr>
          <w:p w14:paraId="2DAC7A1D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№9</w:t>
            </w:r>
          </w:p>
        </w:tc>
        <w:tc>
          <w:tcPr>
            <w:tcW w:w="685" w:type="dxa"/>
          </w:tcPr>
          <w:p w14:paraId="4CD5734A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№10</w:t>
            </w:r>
          </w:p>
        </w:tc>
        <w:tc>
          <w:tcPr>
            <w:tcW w:w="685" w:type="dxa"/>
          </w:tcPr>
          <w:p w14:paraId="33B4C609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№11</w:t>
            </w:r>
          </w:p>
        </w:tc>
        <w:tc>
          <w:tcPr>
            <w:tcW w:w="685" w:type="dxa"/>
          </w:tcPr>
          <w:p w14:paraId="391E0D2E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№12</w:t>
            </w:r>
          </w:p>
        </w:tc>
        <w:tc>
          <w:tcPr>
            <w:tcW w:w="685" w:type="dxa"/>
          </w:tcPr>
          <w:p w14:paraId="50EC633E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№13</w:t>
            </w:r>
          </w:p>
        </w:tc>
      </w:tr>
      <w:tr w:rsidR="00BA2462" w:rsidRPr="00DC0ADB" w14:paraId="4C1543DB" w14:textId="77777777" w:rsidTr="0037484B">
        <w:tc>
          <w:tcPr>
            <w:tcW w:w="1170" w:type="dxa"/>
          </w:tcPr>
          <w:p w14:paraId="2A6A6B36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1 вариант</w:t>
            </w:r>
          </w:p>
        </w:tc>
        <w:tc>
          <w:tcPr>
            <w:tcW w:w="565" w:type="dxa"/>
          </w:tcPr>
          <w:p w14:paraId="4F9FD267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с</w:t>
            </w:r>
          </w:p>
        </w:tc>
        <w:tc>
          <w:tcPr>
            <w:tcW w:w="565" w:type="dxa"/>
          </w:tcPr>
          <w:p w14:paraId="4157A6D0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а</w:t>
            </w:r>
          </w:p>
        </w:tc>
        <w:tc>
          <w:tcPr>
            <w:tcW w:w="565" w:type="dxa"/>
          </w:tcPr>
          <w:p w14:paraId="5AA75AE5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д</w:t>
            </w:r>
          </w:p>
        </w:tc>
        <w:tc>
          <w:tcPr>
            <w:tcW w:w="565" w:type="dxa"/>
          </w:tcPr>
          <w:p w14:paraId="6156DB28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б</w:t>
            </w:r>
          </w:p>
        </w:tc>
        <w:tc>
          <w:tcPr>
            <w:tcW w:w="647" w:type="dxa"/>
          </w:tcPr>
          <w:p w14:paraId="5C2270CF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б</w:t>
            </w:r>
          </w:p>
        </w:tc>
        <w:tc>
          <w:tcPr>
            <w:tcW w:w="565" w:type="dxa"/>
          </w:tcPr>
          <w:p w14:paraId="304EA8E4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с</w:t>
            </w:r>
          </w:p>
        </w:tc>
        <w:tc>
          <w:tcPr>
            <w:tcW w:w="565" w:type="dxa"/>
          </w:tcPr>
          <w:p w14:paraId="54B1F7B0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а</w:t>
            </w:r>
          </w:p>
        </w:tc>
        <w:tc>
          <w:tcPr>
            <w:tcW w:w="648" w:type="dxa"/>
          </w:tcPr>
          <w:p w14:paraId="4A77F201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с</w:t>
            </w:r>
          </w:p>
        </w:tc>
        <w:tc>
          <w:tcPr>
            <w:tcW w:w="565" w:type="dxa"/>
          </w:tcPr>
          <w:p w14:paraId="768BECBF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с</w:t>
            </w:r>
          </w:p>
        </w:tc>
        <w:tc>
          <w:tcPr>
            <w:tcW w:w="685" w:type="dxa"/>
          </w:tcPr>
          <w:p w14:paraId="71065A2A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а</w:t>
            </w:r>
          </w:p>
        </w:tc>
        <w:tc>
          <w:tcPr>
            <w:tcW w:w="685" w:type="dxa"/>
          </w:tcPr>
          <w:p w14:paraId="1BBDE3FD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а</w:t>
            </w:r>
          </w:p>
        </w:tc>
        <w:tc>
          <w:tcPr>
            <w:tcW w:w="685" w:type="dxa"/>
          </w:tcPr>
          <w:p w14:paraId="5EE01595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д</w:t>
            </w:r>
          </w:p>
        </w:tc>
        <w:tc>
          <w:tcPr>
            <w:tcW w:w="685" w:type="dxa"/>
          </w:tcPr>
          <w:p w14:paraId="55A8E991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с</w:t>
            </w:r>
          </w:p>
        </w:tc>
      </w:tr>
      <w:tr w:rsidR="00BA2462" w:rsidRPr="00DC0ADB" w14:paraId="4C3B647F" w14:textId="77777777" w:rsidTr="0037484B">
        <w:tc>
          <w:tcPr>
            <w:tcW w:w="1170" w:type="dxa"/>
          </w:tcPr>
          <w:p w14:paraId="66D8FCC7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2 вариант</w:t>
            </w:r>
          </w:p>
        </w:tc>
        <w:tc>
          <w:tcPr>
            <w:tcW w:w="565" w:type="dxa"/>
          </w:tcPr>
          <w:p w14:paraId="2D663E6D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б</w:t>
            </w:r>
          </w:p>
        </w:tc>
        <w:tc>
          <w:tcPr>
            <w:tcW w:w="565" w:type="dxa"/>
          </w:tcPr>
          <w:p w14:paraId="4675B729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с</w:t>
            </w:r>
          </w:p>
        </w:tc>
        <w:tc>
          <w:tcPr>
            <w:tcW w:w="565" w:type="dxa"/>
          </w:tcPr>
          <w:p w14:paraId="2D007863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а</w:t>
            </w:r>
          </w:p>
        </w:tc>
        <w:tc>
          <w:tcPr>
            <w:tcW w:w="565" w:type="dxa"/>
          </w:tcPr>
          <w:p w14:paraId="0617354D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с</w:t>
            </w:r>
          </w:p>
        </w:tc>
        <w:tc>
          <w:tcPr>
            <w:tcW w:w="647" w:type="dxa"/>
          </w:tcPr>
          <w:p w14:paraId="43647B74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а</w:t>
            </w:r>
          </w:p>
        </w:tc>
        <w:tc>
          <w:tcPr>
            <w:tcW w:w="565" w:type="dxa"/>
          </w:tcPr>
          <w:p w14:paraId="00E0D8A0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б</w:t>
            </w:r>
          </w:p>
        </w:tc>
        <w:tc>
          <w:tcPr>
            <w:tcW w:w="565" w:type="dxa"/>
          </w:tcPr>
          <w:p w14:paraId="4CE3308A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б</w:t>
            </w:r>
          </w:p>
        </w:tc>
        <w:tc>
          <w:tcPr>
            <w:tcW w:w="648" w:type="dxa"/>
          </w:tcPr>
          <w:p w14:paraId="42CA03BD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а</w:t>
            </w:r>
          </w:p>
        </w:tc>
        <w:tc>
          <w:tcPr>
            <w:tcW w:w="565" w:type="dxa"/>
          </w:tcPr>
          <w:p w14:paraId="5AFE344A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с</w:t>
            </w:r>
          </w:p>
        </w:tc>
        <w:tc>
          <w:tcPr>
            <w:tcW w:w="685" w:type="dxa"/>
          </w:tcPr>
          <w:p w14:paraId="6528D16C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б</w:t>
            </w:r>
          </w:p>
        </w:tc>
        <w:tc>
          <w:tcPr>
            <w:tcW w:w="685" w:type="dxa"/>
          </w:tcPr>
          <w:p w14:paraId="69F71491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а</w:t>
            </w:r>
          </w:p>
        </w:tc>
        <w:tc>
          <w:tcPr>
            <w:tcW w:w="685" w:type="dxa"/>
          </w:tcPr>
          <w:p w14:paraId="46DCF3F0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а</w:t>
            </w:r>
          </w:p>
        </w:tc>
        <w:tc>
          <w:tcPr>
            <w:tcW w:w="685" w:type="dxa"/>
          </w:tcPr>
          <w:p w14:paraId="2587224B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б</w:t>
            </w:r>
          </w:p>
        </w:tc>
      </w:tr>
    </w:tbl>
    <w:p w14:paraId="1D8B4065" w14:textId="77777777" w:rsidR="00BA2462" w:rsidRPr="00DC0ADB" w:rsidRDefault="00BA2462" w:rsidP="00BA2462">
      <w:pPr>
        <w:tabs>
          <w:tab w:val="left" w:pos="1134"/>
        </w:tabs>
        <w:jc w:val="both"/>
        <w:rPr>
          <w:bCs/>
        </w:rPr>
      </w:pPr>
    </w:p>
    <w:p w14:paraId="02321785" w14:textId="77777777" w:rsidR="00BA2462" w:rsidRPr="00DC0ADB" w:rsidRDefault="00BA2462" w:rsidP="00BA2462">
      <w:pPr>
        <w:pStyle w:val="Default"/>
        <w:jc w:val="both"/>
        <w:rPr>
          <w:bCs/>
        </w:rPr>
      </w:pPr>
      <w:r w:rsidRPr="00DC0ADB">
        <w:rPr>
          <w:bCs/>
        </w:rPr>
        <w:t>Раздел 7 Квантовая физика</w:t>
      </w:r>
    </w:p>
    <w:p w14:paraId="56BCFEF7" w14:textId="77777777" w:rsidR="00BA2462" w:rsidRPr="00DC0ADB" w:rsidRDefault="00BA2462" w:rsidP="00BA2462">
      <w:pPr>
        <w:pStyle w:val="Default"/>
        <w:jc w:val="both"/>
        <w:rPr>
          <w:bCs/>
        </w:rPr>
      </w:pPr>
      <w:r w:rsidRPr="00DC0ADB">
        <w:rPr>
          <w:bCs/>
        </w:rPr>
        <w:t>Тест «Квантовая физика»</w:t>
      </w:r>
    </w:p>
    <w:p w14:paraId="2B8E25AC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111115"/>
        </w:rPr>
      </w:pPr>
      <w:r w:rsidRPr="00DC0ADB">
        <w:rPr>
          <w:color w:val="333333"/>
          <w:bdr w:val="none" w:sz="0" w:space="0" w:color="auto" w:frame="1"/>
          <w:shd w:val="clear" w:color="auto" w:fill="FFFFFF"/>
        </w:rPr>
        <w:t>1.</w:t>
      </w:r>
      <w:r w:rsidRPr="00DC0ADB">
        <w:rPr>
          <w:color w:val="000000"/>
          <w:bdr w:val="none" w:sz="0" w:space="0" w:color="auto" w:frame="1"/>
          <w:shd w:val="clear" w:color="auto" w:fill="F7F7F6"/>
        </w:rPr>
        <w:t> </w:t>
      </w:r>
      <w:r w:rsidRPr="00DC0ADB">
        <w:rPr>
          <w:color w:val="000000"/>
          <w:bdr w:val="none" w:sz="0" w:space="0" w:color="auto" w:frame="1"/>
        </w:rPr>
        <w:t>В состав ядра входят …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а. Протоны и нейтроны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б. Нейтроны и электроны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в. Электроны и протоны</w:t>
      </w:r>
    </w:p>
    <w:p w14:paraId="0747FD19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111115"/>
        </w:rPr>
      </w:pPr>
      <w:r w:rsidRPr="00DC0ADB">
        <w:rPr>
          <w:color w:val="333333"/>
          <w:bdr w:val="none" w:sz="0" w:space="0" w:color="auto" w:frame="1"/>
          <w:shd w:val="clear" w:color="auto" w:fill="FFFFFF"/>
        </w:rPr>
        <w:t>2.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Как называется минимальное количество энергии, которая может излучать система?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а. Заряд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</w:r>
      <w:r w:rsidRPr="00DC0ADB">
        <w:rPr>
          <w:color w:val="333333"/>
          <w:bdr w:val="none" w:sz="0" w:space="0" w:color="auto" w:frame="1"/>
          <w:shd w:val="clear" w:color="auto" w:fill="FFFFFF"/>
        </w:rPr>
        <w:lastRenderedPageBreak/>
        <w:t>б. Электрон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в. Квант</w:t>
      </w:r>
    </w:p>
    <w:p w14:paraId="6FC551BD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111115"/>
        </w:rPr>
      </w:pPr>
      <w:r w:rsidRPr="00DC0ADB">
        <w:rPr>
          <w:color w:val="333333"/>
          <w:bdr w:val="none" w:sz="0" w:space="0" w:color="auto" w:frame="1"/>
          <w:shd w:val="clear" w:color="auto" w:fill="FFFFFF"/>
        </w:rPr>
        <w:t>3.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Какой из перечисленных ниже величин пропорциональна энергия кванта?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а.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времени излучения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б.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частоте колебаний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в.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длине волны</w:t>
      </w:r>
    </w:p>
    <w:p w14:paraId="7FDDBF8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111115"/>
        </w:rPr>
      </w:pPr>
      <w:r w:rsidRPr="00DC0ADB">
        <w:rPr>
          <w:color w:val="333333"/>
          <w:bdr w:val="none" w:sz="0" w:space="0" w:color="auto" w:frame="1"/>
          <w:shd w:val="clear" w:color="auto" w:fill="FFFFFF"/>
        </w:rPr>
        <w:t>4.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Как называется явление испускания электронов веществом под действием электромагнитных излучений?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а.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электролиз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б.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фотоэффект 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в.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 фотосинтез</w:t>
      </w:r>
    </w:p>
    <w:p w14:paraId="790AD38C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111115"/>
        </w:rPr>
      </w:pPr>
      <w:r w:rsidRPr="00DC0ADB">
        <w:rPr>
          <w:color w:val="333333"/>
          <w:bdr w:val="none" w:sz="0" w:space="0" w:color="auto" w:frame="1"/>
          <w:shd w:val="clear" w:color="auto" w:fill="FFFFFF"/>
        </w:rPr>
        <w:t>5.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Поверхность тела с работой выхода А </w:t>
      </w:r>
      <w:r w:rsidRPr="00DC0ADB">
        <w:rPr>
          <w:color w:val="000000"/>
          <w:bdr w:val="none" w:sz="0" w:space="0" w:color="auto" w:frame="1"/>
          <w:shd w:val="clear" w:color="auto" w:fill="FFFFFF"/>
          <w:vertAlign w:val="subscript"/>
        </w:rPr>
        <w:t>вых</w:t>
      </w:r>
      <w:r w:rsidRPr="00DC0ADB">
        <w:rPr>
          <w:color w:val="000000"/>
          <w:bdr w:val="none" w:sz="0" w:space="0" w:color="auto" w:frame="1"/>
          <w:shd w:val="clear" w:color="auto" w:fill="FFFFFF"/>
        </w:rPr>
        <w:t>. освещается монохроматическим светом с частотой v, и вырываются фотоэлектроны. Какую величину определяет разность (hv-A </w:t>
      </w:r>
      <w:r w:rsidRPr="00DC0ADB">
        <w:rPr>
          <w:color w:val="000000"/>
          <w:bdr w:val="none" w:sz="0" w:space="0" w:color="auto" w:frame="1"/>
          <w:shd w:val="clear" w:color="auto" w:fill="FFFFFF"/>
          <w:vertAlign w:val="subscript"/>
        </w:rPr>
        <w:t>вых</w:t>
      </w:r>
      <w:r w:rsidRPr="00DC0ADB">
        <w:rPr>
          <w:color w:val="000000"/>
          <w:bdr w:val="none" w:sz="0" w:space="0" w:color="auto" w:frame="1"/>
          <w:shd w:val="clear" w:color="auto" w:fill="FFFFFF"/>
        </w:rPr>
        <w:t>)?</w:t>
      </w:r>
    </w:p>
    <w:p w14:paraId="2F6292C7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111115"/>
        </w:rPr>
      </w:pPr>
      <w:r w:rsidRPr="00DC0ADB">
        <w:rPr>
          <w:color w:val="333333"/>
          <w:bdr w:val="none" w:sz="0" w:space="0" w:color="auto" w:frame="1"/>
          <w:shd w:val="clear" w:color="auto" w:fill="FFFFFF"/>
        </w:rPr>
        <w:t>а.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среднюю кинетическую энергию фотоэлектронов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б.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максимальную кинетическую энергию фотоэлектронов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в.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максимальную скорость фотоэлектронов</w:t>
      </w:r>
    </w:p>
    <w:p w14:paraId="73A5ABF0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111115"/>
        </w:rPr>
      </w:pPr>
      <w:r w:rsidRPr="00DC0ADB">
        <w:rPr>
          <w:color w:val="333333"/>
          <w:bdr w:val="none" w:sz="0" w:space="0" w:color="auto" w:frame="1"/>
          <w:shd w:val="clear" w:color="auto" w:fill="FFFFFF"/>
        </w:rPr>
        <w:t>6.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Как называется коэффициент пропорциональности между энергией кванта и частотой колебаний?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а.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постоянная Планка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б.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постоянная Больцмана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в.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постоянная Авогадро</w:t>
      </w:r>
    </w:p>
    <w:p w14:paraId="35C2199D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111115"/>
        </w:rPr>
      </w:pPr>
      <w:r w:rsidRPr="00DC0ADB">
        <w:rPr>
          <w:color w:val="333333"/>
          <w:bdr w:val="none" w:sz="0" w:space="0" w:color="auto" w:frame="1"/>
          <w:shd w:val="clear" w:color="auto" w:fill="FFFFFF"/>
        </w:rPr>
        <w:t>7.</w:t>
      </w:r>
      <w:r w:rsidRPr="00DC0ADB">
        <w:rPr>
          <w:color w:val="000000"/>
          <w:bdr w:val="none" w:sz="0" w:space="0" w:color="auto" w:frame="1"/>
          <w:shd w:val="clear" w:color="auto" w:fill="FFFFFF"/>
        </w:rPr>
        <w:t xml:space="preserve"> При освещении вакуумного фотоэлемента во внешней цепи, соединенной с выводами </w:t>
      </w:r>
      <w:proofErr w:type="gramStart"/>
      <w:r w:rsidRPr="00DC0ADB">
        <w:rPr>
          <w:color w:val="000000"/>
          <w:bdr w:val="none" w:sz="0" w:space="0" w:color="auto" w:frame="1"/>
          <w:shd w:val="clear" w:color="auto" w:fill="FFFFFF"/>
        </w:rPr>
        <w:t>фотоэлемента</w:t>
      </w:r>
      <w:proofErr w:type="gramEnd"/>
      <w:r w:rsidRPr="00DC0ADB">
        <w:rPr>
          <w:color w:val="000000"/>
          <w:bdr w:val="none" w:sz="0" w:space="0" w:color="auto" w:frame="1"/>
          <w:shd w:val="clear" w:color="auto" w:fill="FFFFFF"/>
        </w:rPr>
        <w:t xml:space="preserve"> возникает электрический ток. Какое физическое явление обуславливает возникновение этого тока?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а.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фотосинтез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б.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фотоэффект 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в.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рекомбинация</w:t>
      </w:r>
    </w:p>
    <w:p w14:paraId="725D6696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111115"/>
        </w:rPr>
      </w:pPr>
      <w:r w:rsidRPr="00DC0ADB">
        <w:rPr>
          <w:color w:val="333333"/>
          <w:bdr w:val="none" w:sz="0" w:space="0" w:color="auto" w:frame="1"/>
          <w:shd w:val="clear" w:color="auto" w:fill="FFFFFF"/>
        </w:rPr>
        <w:t>8.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Кто экспериментально доказал существование атомного ядра?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а.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Э. Резерфорд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б.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М. Кюри 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в.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Франк и Герц</w:t>
      </w:r>
    </w:p>
    <w:p w14:paraId="04357E6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111115"/>
        </w:rPr>
      </w:pPr>
      <w:r w:rsidRPr="00DC0ADB">
        <w:rPr>
          <w:color w:val="333333"/>
          <w:bdr w:val="none" w:sz="0" w:space="0" w:color="auto" w:frame="1"/>
          <w:shd w:val="clear" w:color="auto" w:fill="FFFFFF"/>
        </w:rPr>
        <w:t>9.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Какие частицы освобождаются из атомного ядра при альфа-распаде?</w:t>
      </w:r>
      <w:r w:rsidRPr="00DC0ADB">
        <w:rPr>
          <w:color w:val="000000"/>
          <w:bdr w:val="none" w:sz="0" w:space="0" w:color="auto" w:frame="1"/>
          <w:shd w:val="clear" w:color="auto" w:fill="FFFFFF"/>
        </w:rPr>
        <w:br/>
        <w:t>а. электрон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б.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ядро атома гелия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в.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нейтрон</w:t>
      </w:r>
    </w:p>
    <w:p w14:paraId="13401835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111115"/>
        </w:rPr>
      </w:pPr>
      <w:r w:rsidRPr="00DC0ADB">
        <w:rPr>
          <w:color w:val="333333"/>
          <w:bdr w:val="none" w:sz="0" w:space="0" w:color="auto" w:frame="1"/>
          <w:shd w:val="clear" w:color="auto" w:fill="FFFFFF"/>
        </w:rPr>
        <w:t>10.</w:t>
      </w:r>
      <w:r w:rsidRPr="00DC0ADB">
        <w:rPr>
          <w:color w:val="373A3C"/>
          <w:bdr w:val="none" w:sz="0" w:space="0" w:color="auto" w:frame="1"/>
          <w:shd w:val="clear" w:color="auto" w:fill="FFFFFF"/>
        </w:rPr>
        <w:t xml:space="preserve">  Как изменяется полная энергия двух ядер дейтерия H, при соединении их в ядро </w:t>
      </w:r>
      <w:proofErr w:type="gramStart"/>
      <w:r w:rsidRPr="00DC0ADB">
        <w:rPr>
          <w:color w:val="373A3C"/>
          <w:bdr w:val="none" w:sz="0" w:space="0" w:color="auto" w:frame="1"/>
          <w:shd w:val="clear" w:color="auto" w:fill="FFFFFF"/>
        </w:rPr>
        <w:t>гелия  He</w:t>
      </w:r>
      <w:proofErr w:type="gramEnd"/>
      <w:r w:rsidRPr="00DC0ADB">
        <w:rPr>
          <w:color w:val="373A3C"/>
          <w:bdr w:val="none" w:sz="0" w:space="0" w:color="auto" w:frame="1"/>
          <w:shd w:val="clear" w:color="auto" w:fill="FFFFFF"/>
        </w:rPr>
        <w:t>?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а. уменьшается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б. увеличивается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в. не изменяется</w:t>
      </w:r>
    </w:p>
    <w:p w14:paraId="1CED5F5B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>Раздел 8 Элементы астрономии и астрофизики.</w:t>
      </w:r>
    </w:p>
    <w:p w14:paraId="596FDF14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>Тест «Астрономия»</w:t>
      </w:r>
    </w:p>
    <w:p w14:paraId="33CDE4DF" w14:textId="77777777" w:rsidR="00BA2462" w:rsidRPr="00DC0ADB" w:rsidRDefault="00BA2462" w:rsidP="00BA2462">
      <w:pPr>
        <w:jc w:val="center"/>
        <w:rPr>
          <w:b/>
        </w:rPr>
      </w:pPr>
      <w:r w:rsidRPr="00DC0ADB">
        <w:rPr>
          <w:b/>
        </w:rPr>
        <w:t>1 вариант</w:t>
      </w:r>
    </w:p>
    <w:p w14:paraId="7CD21A59" w14:textId="77777777" w:rsidR="00BA2462" w:rsidRPr="00DC0ADB" w:rsidRDefault="00BA2462" w:rsidP="00BA2462">
      <w:r w:rsidRPr="00DC0ADB">
        <w:t>1. Астрономия – это…</w:t>
      </w:r>
    </w:p>
    <w:p w14:paraId="2349B248" w14:textId="77777777" w:rsidR="00BA2462" w:rsidRPr="00DC0ADB" w:rsidRDefault="00BA2462" w:rsidP="00BA2462">
      <w:pPr>
        <w:ind w:hanging="284"/>
      </w:pPr>
      <w:r w:rsidRPr="00DC0ADB">
        <w:t>а) максимально большая область пространства, включающая в себя все доступные для изучения небесные тела и их системы;</w:t>
      </w:r>
    </w:p>
    <w:p w14:paraId="5D494800" w14:textId="77777777" w:rsidR="00BA2462" w:rsidRPr="00DC0ADB" w:rsidRDefault="00BA2462" w:rsidP="00BA2462">
      <w:pPr>
        <w:ind w:hanging="284"/>
      </w:pPr>
      <w:r w:rsidRPr="00DC0ADB">
        <w:t>б) наука о строении, движении, происхождении и развитии небесных тел, их систем и всей Вселенной в целом;</w:t>
      </w:r>
    </w:p>
    <w:p w14:paraId="5F5C0BA7" w14:textId="77777777" w:rsidR="00BA2462" w:rsidRPr="00DC0ADB" w:rsidRDefault="00BA2462" w:rsidP="00BA2462">
      <w:pPr>
        <w:ind w:hanging="284"/>
      </w:pPr>
      <w:r w:rsidRPr="00DC0ADB">
        <w:lastRenderedPageBreak/>
        <w:t>в) наука, изучающая законы строения материи, тел и их систем;</w:t>
      </w:r>
    </w:p>
    <w:p w14:paraId="6937F5D5" w14:textId="77777777" w:rsidR="00BA2462" w:rsidRPr="00DC0ADB" w:rsidRDefault="00BA2462" w:rsidP="00BA2462">
      <w:pPr>
        <w:ind w:hanging="284"/>
      </w:pPr>
      <w:r w:rsidRPr="00DC0ADB">
        <w:t>г) наука о материи, ее свойствах и движении, является одной из наиболее древних научных дисциплин.</w:t>
      </w:r>
    </w:p>
    <w:p w14:paraId="22DEE95D" w14:textId="77777777" w:rsidR="00BA2462" w:rsidRPr="00DC0ADB" w:rsidRDefault="00BA2462" w:rsidP="00BA2462">
      <w:pPr>
        <w:ind w:hanging="284"/>
      </w:pPr>
      <w:r w:rsidRPr="00DC0ADB">
        <w:t>2. 1 астрономическая единица равна…</w:t>
      </w:r>
    </w:p>
    <w:p w14:paraId="5CAB475C" w14:textId="77777777" w:rsidR="00BA2462" w:rsidRPr="00DC0ADB" w:rsidRDefault="00BA2462" w:rsidP="00BA2462">
      <w:pPr>
        <w:ind w:hanging="284"/>
      </w:pPr>
      <w:r w:rsidRPr="00DC0ADB">
        <w:t xml:space="preserve">а) 150 </w:t>
      </w:r>
      <w:proofErr w:type="gramStart"/>
      <w:r w:rsidRPr="00DC0ADB">
        <w:t>млн.км</w:t>
      </w:r>
      <w:proofErr w:type="gramEnd"/>
      <w:r w:rsidRPr="00DC0ADB">
        <w:t xml:space="preserve">;    б) 3,26 св. </w:t>
      </w:r>
      <w:proofErr w:type="gramStart"/>
      <w:r w:rsidRPr="00DC0ADB">
        <w:t xml:space="preserve">лет;   </w:t>
      </w:r>
      <w:proofErr w:type="gramEnd"/>
      <w:r w:rsidRPr="00DC0ADB">
        <w:t xml:space="preserve">  в) 1 св. </w:t>
      </w:r>
      <w:proofErr w:type="gramStart"/>
      <w:r w:rsidRPr="00DC0ADB">
        <w:t xml:space="preserve">год;   </w:t>
      </w:r>
      <w:proofErr w:type="gramEnd"/>
      <w:r w:rsidRPr="00DC0ADB">
        <w:t xml:space="preserve">  г) 100 млн. км.</w:t>
      </w:r>
    </w:p>
    <w:p w14:paraId="31DD8591" w14:textId="77777777" w:rsidR="00BA2462" w:rsidRPr="00DC0ADB" w:rsidRDefault="00BA2462" w:rsidP="00BA2462">
      <w:pPr>
        <w:ind w:hanging="284"/>
      </w:pPr>
      <w:r w:rsidRPr="00DC0ADB">
        <w:t xml:space="preserve">3. Основным источником знаний о небесных телах, процессах и </w:t>
      </w:r>
      <w:proofErr w:type="gramStart"/>
      <w:r w:rsidRPr="00DC0ADB">
        <w:t>явлениях</w:t>
      </w:r>
      <w:proofErr w:type="gramEnd"/>
      <w:r w:rsidRPr="00DC0ADB">
        <w:t xml:space="preserve"> происходящих во Вселенной, являются…</w:t>
      </w:r>
    </w:p>
    <w:p w14:paraId="1A59C9CB" w14:textId="77777777" w:rsidR="00BA2462" w:rsidRPr="00DC0ADB" w:rsidRDefault="00BA2462" w:rsidP="00BA2462">
      <w:r w:rsidRPr="00DC0ADB">
        <w:t xml:space="preserve">а) </w:t>
      </w:r>
      <w:proofErr w:type="gramStart"/>
      <w:r w:rsidRPr="00DC0ADB">
        <w:t xml:space="preserve">измерения;   </w:t>
      </w:r>
      <w:proofErr w:type="gramEnd"/>
      <w:r w:rsidRPr="00DC0ADB">
        <w:t xml:space="preserve"> б) </w:t>
      </w:r>
      <w:proofErr w:type="gramStart"/>
      <w:r w:rsidRPr="00DC0ADB">
        <w:t xml:space="preserve">наблюдения;   </w:t>
      </w:r>
      <w:proofErr w:type="gramEnd"/>
      <w:r w:rsidRPr="00DC0ADB">
        <w:t xml:space="preserve"> в) </w:t>
      </w:r>
      <w:proofErr w:type="gramStart"/>
      <w:r w:rsidRPr="00DC0ADB">
        <w:t xml:space="preserve">опыт;   </w:t>
      </w:r>
      <w:proofErr w:type="gramEnd"/>
      <w:r w:rsidRPr="00DC0ADB">
        <w:t xml:space="preserve">   г) расчёты.</w:t>
      </w:r>
    </w:p>
    <w:p w14:paraId="019F3A7B" w14:textId="77777777" w:rsidR="00BA2462" w:rsidRPr="00DC0ADB" w:rsidRDefault="00BA2462" w:rsidP="00BA2462">
      <w:r w:rsidRPr="00DC0ADB">
        <w:t xml:space="preserve">4. В тёмную безлунную ночь на небе можно увидеть примерно </w:t>
      </w:r>
    </w:p>
    <w:p w14:paraId="549329F8" w14:textId="77777777" w:rsidR="00BA2462" w:rsidRPr="00DC0ADB" w:rsidRDefault="00BA2462" w:rsidP="00BA2462">
      <w:pPr>
        <w:ind w:firstLine="708"/>
      </w:pPr>
      <w:proofErr w:type="gramStart"/>
      <w:r w:rsidRPr="00DC0ADB">
        <w:t>а)  3000</w:t>
      </w:r>
      <w:proofErr w:type="gramEnd"/>
      <w:r w:rsidRPr="00DC0ADB">
        <w:t xml:space="preserve"> </w:t>
      </w:r>
      <w:proofErr w:type="gramStart"/>
      <w:r w:rsidRPr="00DC0ADB">
        <w:t xml:space="preserve">звёзд;   </w:t>
      </w:r>
      <w:proofErr w:type="gramEnd"/>
      <w:r w:rsidRPr="00DC0ADB">
        <w:t xml:space="preserve"> б) 2500 </w:t>
      </w:r>
      <w:proofErr w:type="gramStart"/>
      <w:r w:rsidRPr="00DC0ADB">
        <w:t xml:space="preserve">звёзд;   </w:t>
      </w:r>
      <w:proofErr w:type="gramEnd"/>
      <w:r w:rsidRPr="00DC0ADB">
        <w:t xml:space="preserve">  в) 6000 </w:t>
      </w:r>
      <w:proofErr w:type="gramStart"/>
      <w:r w:rsidRPr="00DC0ADB">
        <w:t xml:space="preserve">звёзд;   </w:t>
      </w:r>
      <w:proofErr w:type="gramEnd"/>
      <w:r w:rsidRPr="00DC0ADB">
        <w:t xml:space="preserve"> г)25000 звёзд.</w:t>
      </w:r>
    </w:p>
    <w:p w14:paraId="2CBDEC28" w14:textId="77777777" w:rsidR="00BA2462" w:rsidRPr="00DC0ADB" w:rsidRDefault="00BA2462" w:rsidP="00BA2462">
      <w:r w:rsidRPr="00DC0ADB">
        <w:t>5. Небесную сферу условно разделили на…</w:t>
      </w:r>
    </w:p>
    <w:p w14:paraId="0D199067" w14:textId="77777777" w:rsidR="00BA2462" w:rsidRPr="00DC0ADB" w:rsidRDefault="00BA2462" w:rsidP="00BA2462">
      <w:r w:rsidRPr="00DC0ADB">
        <w:t xml:space="preserve">а) 100 </w:t>
      </w:r>
      <w:proofErr w:type="gramStart"/>
      <w:r w:rsidRPr="00DC0ADB">
        <w:t xml:space="preserve">созвездий;   </w:t>
      </w:r>
      <w:proofErr w:type="gramEnd"/>
      <w:r w:rsidRPr="00DC0ADB">
        <w:t xml:space="preserve">б) 50 </w:t>
      </w:r>
      <w:proofErr w:type="gramStart"/>
      <w:r w:rsidRPr="00DC0ADB">
        <w:t xml:space="preserve">созвездий;   </w:t>
      </w:r>
      <w:proofErr w:type="gramEnd"/>
      <w:r w:rsidRPr="00DC0ADB">
        <w:t xml:space="preserve">в) 88 </w:t>
      </w:r>
      <w:proofErr w:type="gramStart"/>
      <w:r w:rsidRPr="00DC0ADB">
        <w:t xml:space="preserve">созвездий;   </w:t>
      </w:r>
      <w:proofErr w:type="gramEnd"/>
      <w:r w:rsidRPr="00DC0ADB">
        <w:t>г) 44 созвездия.</w:t>
      </w:r>
    </w:p>
    <w:p w14:paraId="28C5790A" w14:textId="77777777" w:rsidR="00BA2462" w:rsidRPr="00DC0ADB" w:rsidRDefault="00BA2462" w:rsidP="00BA2462">
      <w:r w:rsidRPr="00DC0ADB">
        <w:t>6. К зодикальным созвездиям НЕ относится…</w:t>
      </w:r>
    </w:p>
    <w:p w14:paraId="3AC14242" w14:textId="77777777" w:rsidR="00BA2462" w:rsidRPr="00DC0ADB" w:rsidRDefault="00BA2462" w:rsidP="00BA2462">
      <w:pPr>
        <w:ind w:firstLine="708"/>
      </w:pPr>
      <w:r w:rsidRPr="00DC0ADB">
        <w:t>а) Овен;</w:t>
      </w:r>
      <w:r w:rsidRPr="00DC0ADB">
        <w:tab/>
        <w:t>б) Рак;</w:t>
      </w:r>
      <w:r w:rsidRPr="00DC0ADB">
        <w:tab/>
        <w:t>в) Водолей;</w:t>
      </w:r>
      <w:r w:rsidRPr="00DC0ADB">
        <w:tab/>
      </w:r>
      <w:r w:rsidRPr="00DC0ADB">
        <w:tab/>
        <w:t>г) Большой пёс.</w:t>
      </w:r>
    </w:p>
    <w:p w14:paraId="2317BEB6" w14:textId="77777777" w:rsidR="00BA2462" w:rsidRPr="00DC0ADB" w:rsidRDefault="00BA2462" w:rsidP="00BA2462">
      <w:r w:rsidRPr="00DC0ADB">
        <w:t xml:space="preserve">7. Ось мира пересекает небесную сферу в точках, которые </w:t>
      </w:r>
      <w:proofErr w:type="gramStart"/>
      <w:r w:rsidRPr="00DC0ADB">
        <w:t>называются..</w:t>
      </w:r>
      <w:proofErr w:type="gramEnd"/>
    </w:p>
    <w:p w14:paraId="60FC12B3" w14:textId="77777777" w:rsidR="00BA2462" w:rsidRPr="00DC0ADB" w:rsidRDefault="00BA2462" w:rsidP="00BA2462">
      <w:r w:rsidRPr="00DC0ADB">
        <w:t>а) зенитом и надиром;</w:t>
      </w:r>
      <w:r w:rsidRPr="00DC0ADB">
        <w:tab/>
      </w:r>
      <w:r w:rsidRPr="00DC0ADB">
        <w:tab/>
      </w:r>
      <w:r w:rsidRPr="00DC0ADB">
        <w:tab/>
      </w:r>
      <w:r w:rsidRPr="00DC0ADB">
        <w:tab/>
        <w:t>б) полюсами мира;</w:t>
      </w:r>
      <w:r w:rsidRPr="00DC0ADB">
        <w:tab/>
      </w:r>
    </w:p>
    <w:p w14:paraId="41663AEA" w14:textId="77777777" w:rsidR="00BA2462" w:rsidRPr="00DC0ADB" w:rsidRDefault="00BA2462" w:rsidP="00BA2462">
      <w:r w:rsidRPr="00DC0ADB">
        <w:t xml:space="preserve">в) точками весеннего и осеннего </w:t>
      </w:r>
      <w:proofErr w:type="gramStart"/>
      <w:r w:rsidRPr="00DC0ADB">
        <w:t xml:space="preserve">равноденствия;   </w:t>
      </w:r>
      <w:proofErr w:type="gramEnd"/>
      <w:r w:rsidRPr="00DC0ADB">
        <w:t>г) кульминациями.</w:t>
      </w:r>
    </w:p>
    <w:p w14:paraId="09EEED57" w14:textId="77777777" w:rsidR="00BA2462" w:rsidRPr="00DC0ADB" w:rsidRDefault="00BA2462" w:rsidP="00BA2462">
      <w:r w:rsidRPr="00DC0ADB">
        <w:t>8. Плоскость, проходящая через центр небесной сферы и перпендикулярная отвесной линии называется…</w:t>
      </w:r>
    </w:p>
    <w:p w14:paraId="2E13DD47" w14:textId="77777777" w:rsidR="00BA2462" w:rsidRPr="00DC0ADB" w:rsidRDefault="00BA2462" w:rsidP="00BA2462">
      <w:r w:rsidRPr="00DC0ADB">
        <w:t>а) физическим горизонтом;</w:t>
      </w:r>
      <w:r w:rsidRPr="00DC0ADB">
        <w:tab/>
      </w:r>
      <w:r w:rsidRPr="00DC0ADB">
        <w:tab/>
        <w:t>б) математическим горизонтом;</w:t>
      </w:r>
    </w:p>
    <w:p w14:paraId="4B1CA8E3" w14:textId="77777777" w:rsidR="00BA2462" w:rsidRPr="00DC0ADB" w:rsidRDefault="00BA2462" w:rsidP="00BA2462">
      <w:r w:rsidRPr="00DC0ADB">
        <w:t>в) поясом зодиака;</w:t>
      </w:r>
      <w:r w:rsidRPr="00DC0ADB">
        <w:tab/>
      </w:r>
      <w:r w:rsidRPr="00DC0ADB">
        <w:tab/>
      </w:r>
      <w:r w:rsidRPr="00DC0ADB">
        <w:tab/>
      </w:r>
      <w:r w:rsidRPr="00DC0ADB">
        <w:tab/>
        <w:t>г) экватором.</w:t>
      </w:r>
    </w:p>
    <w:p w14:paraId="2587D9DE" w14:textId="77777777" w:rsidR="00BA2462" w:rsidRPr="00DC0ADB" w:rsidRDefault="00BA2462" w:rsidP="00BA2462">
      <w:r w:rsidRPr="00DC0ADB">
        <w:t>9. Период обращения Луны вокруг Земли относительно звёзд называется…</w:t>
      </w:r>
    </w:p>
    <w:p w14:paraId="67BDE579" w14:textId="77777777" w:rsidR="00BA2462" w:rsidRPr="00DC0ADB" w:rsidRDefault="00BA2462" w:rsidP="00BA2462">
      <w:r w:rsidRPr="00DC0ADB">
        <w:t>а) синодическим месяцем;</w:t>
      </w:r>
      <w:r w:rsidRPr="00DC0ADB">
        <w:tab/>
      </w:r>
      <w:r w:rsidRPr="00DC0ADB">
        <w:tab/>
        <w:t>б) лунным месяцем;</w:t>
      </w:r>
    </w:p>
    <w:p w14:paraId="7B194C43" w14:textId="77777777" w:rsidR="00BA2462" w:rsidRPr="00DC0ADB" w:rsidRDefault="00BA2462" w:rsidP="00BA2462">
      <w:r w:rsidRPr="00DC0ADB">
        <w:t>в) сидерическим месяцем;</w:t>
      </w:r>
      <w:r w:rsidRPr="00DC0ADB">
        <w:tab/>
      </w:r>
      <w:r w:rsidRPr="00DC0ADB">
        <w:tab/>
        <w:t>г) солнечным месяцем.</w:t>
      </w:r>
    </w:p>
    <w:p w14:paraId="148FA978" w14:textId="77777777" w:rsidR="00BA2462" w:rsidRPr="00DC0ADB" w:rsidRDefault="00BA2462" w:rsidP="00BA2462">
      <w:r w:rsidRPr="00DC0ADB">
        <w:t>10. Фазы Луны повторяются через….</w:t>
      </w:r>
    </w:p>
    <w:p w14:paraId="66650F46" w14:textId="77777777" w:rsidR="00BA2462" w:rsidRPr="00DC0ADB" w:rsidRDefault="00BA2462" w:rsidP="00BA2462">
      <w:r w:rsidRPr="00DC0ADB">
        <w:t xml:space="preserve">а) 29,53 </w:t>
      </w:r>
      <w:proofErr w:type="gramStart"/>
      <w:r w:rsidRPr="00DC0ADB">
        <w:t xml:space="preserve">суток;   </w:t>
      </w:r>
      <w:proofErr w:type="gramEnd"/>
      <w:r w:rsidRPr="00DC0ADB">
        <w:t xml:space="preserve">б) 27,21 </w:t>
      </w:r>
      <w:proofErr w:type="gramStart"/>
      <w:r w:rsidRPr="00DC0ADB">
        <w:t xml:space="preserve">суток;   </w:t>
      </w:r>
      <w:proofErr w:type="gramEnd"/>
      <w:r w:rsidRPr="00DC0ADB">
        <w:t>в) 346, 53 суток;</w:t>
      </w:r>
      <w:r w:rsidRPr="00DC0ADB">
        <w:tab/>
        <w:t>г) 24,56 суток.</w:t>
      </w:r>
    </w:p>
    <w:p w14:paraId="4E07D07D" w14:textId="77777777" w:rsidR="00BA2462" w:rsidRPr="00DC0ADB" w:rsidRDefault="00BA2462" w:rsidP="00BA2462">
      <w:r w:rsidRPr="00DC0ADB">
        <w:t>11. В 1516 году Н. Коперник обосновал гелиоцентрическую систему строения мира, в основе которой лежит следующее утверждение:</w:t>
      </w:r>
    </w:p>
    <w:p w14:paraId="1CD62002" w14:textId="77777777" w:rsidR="00BA2462" w:rsidRPr="00DC0ADB" w:rsidRDefault="00BA2462" w:rsidP="00BA2462">
      <w:r w:rsidRPr="00DC0ADB">
        <w:t>а) Солнце и звёзды движутся вокруг Земли;</w:t>
      </w:r>
    </w:p>
    <w:p w14:paraId="5D96A2F9" w14:textId="77777777" w:rsidR="00BA2462" w:rsidRPr="00DC0ADB" w:rsidRDefault="00BA2462" w:rsidP="00BA2462">
      <w:r w:rsidRPr="00DC0ADB">
        <w:t>б) Планеты движутся по небу петлеобразно;</w:t>
      </w:r>
    </w:p>
    <w:p w14:paraId="76F717C6" w14:textId="77777777" w:rsidR="00BA2462" w:rsidRPr="00DC0ADB" w:rsidRDefault="00BA2462" w:rsidP="00BA2462">
      <w:r w:rsidRPr="00DC0ADB">
        <w:t>в) Планеты, включая Землю, движутся вокруг Солнца;</w:t>
      </w:r>
    </w:p>
    <w:p w14:paraId="005807A9" w14:textId="77777777" w:rsidR="00BA2462" w:rsidRPr="00DC0ADB" w:rsidRDefault="00BA2462" w:rsidP="00BA2462">
      <w:r w:rsidRPr="00DC0ADB">
        <w:t>Небесная сфера вращается вокруг Земли.</w:t>
      </w:r>
    </w:p>
    <w:p w14:paraId="4C2A9444" w14:textId="77777777" w:rsidR="00BA2462" w:rsidRPr="00DC0ADB" w:rsidRDefault="00BA2462" w:rsidP="00BA2462">
      <w:r w:rsidRPr="00DC0ADB">
        <w:t>12. Кто из учёных открыл законы движения планет?</w:t>
      </w:r>
    </w:p>
    <w:p w14:paraId="1886E58D" w14:textId="77777777" w:rsidR="00BA2462" w:rsidRPr="00DC0ADB" w:rsidRDefault="00BA2462" w:rsidP="00BA2462">
      <w:r w:rsidRPr="00DC0ADB">
        <w:t xml:space="preserve">а) </w:t>
      </w:r>
      <w:proofErr w:type="gramStart"/>
      <w:r w:rsidRPr="00DC0ADB">
        <w:t xml:space="preserve">Галилей;   </w:t>
      </w:r>
      <w:proofErr w:type="gramEnd"/>
      <w:r w:rsidRPr="00DC0ADB">
        <w:t xml:space="preserve">  б) </w:t>
      </w:r>
      <w:proofErr w:type="gramStart"/>
      <w:r w:rsidRPr="00DC0ADB">
        <w:t xml:space="preserve">Коперник;   </w:t>
      </w:r>
      <w:proofErr w:type="gramEnd"/>
      <w:r w:rsidRPr="00DC0ADB">
        <w:t xml:space="preserve">   в) </w:t>
      </w:r>
      <w:proofErr w:type="gramStart"/>
      <w:r w:rsidRPr="00DC0ADB">
        <w:t xml:space="preserve">Кеплер;   </w:t>
      </w:r>
      <w:proofErr w:type="gramEnd"/>
      <w:r w:rsidRPr="00DC0ADB">
        <w:t xml:space="preserve">    г) Ньютон.</w:t>
      </w:r>
    </w:p>
    <w:p w14:paraId="0A2102DB" w14:textId="77777777" w:rsidR="00BA2462" w:rsidRPr="00DC0ADB" w:rsidRDefault="00BA2462" w:rsidP="00BA2462">
      <w:r w:rsidRPr="00DC0ADB">
        <w:t>13. Горизонтальный параллакс увеличился. Как изменилось расстояние до планеты?</w:t>
      </w:r>
    </w:p>
    <w:p w14:paraId="2F773A9D" w14:textId="77777777" w:rsidR="00BA2462" w:rsidRPr="00DC0ADB" w:rsidRDefault="00BA2462" w:rsidP="00BA2462">
      <w:r w:rsidRPr="00DC0ADB">
        <w:t xml:space="preserve">а) </w:t>
      </w:r>
      <w:proofErr w:type="gramStart"/>
      <w:r w:rsidRPr="00DC0ADB">
        <w:t>увеличилось;  б</w:t>
      </w:r>
      <w:proofErr w:type="gramEnd"/>
      <w:r w:rsidRPr="00DC0ADB">
        <w:t xml:space="preserve">) </w:t>
      </w:r>
      <w:proofErr w:type="gramStart"/>
      <w:r w:rsidRPr="00DC0ADB">
        <w:t xml:space="preserve">уменьшилось;   </w:t>
      </w:r>
      <w:proofErr w:type="gramEnd"/>
      <w:r w:rsidRPr="00DC0ADB">
        <w:t>в) не изменилось.</w:t>
      </w:r>
    </w:p>
    <w:p w14:paraId="0C107593" w14:textId="77777777" w:rsidR="00BA2462" w:rsidRPr="00DC0ADB" w:rsidRDefault="00BA2462" w:rsidP="00BA2462">
      <w:r w:rsidRPr="00DC0ADB">
        <w:t>14. Какие планеты могут находиться в противостоянии?</w:t>
      </w:r>
    </w:p>
    <w:p w14:paraId="6E7B4863" w14:textId="77777777" w:rsidR="00BA2462" w:rsidRPr="00DC0ADB" w:rsidRDefault="00BA2462" w:rsidP="00BA2462">
      <w:r w:rsidRPr="00DC0ADB">
        <w:t xml:space="preserve">а) </w:t>
      </w:r>
      <w:proofErr w:type="gramStart"/>
      <w:r w:rsidRPr="00DC0ADB">
        <w:t xml:space="preserve">нижние;   </w:t>
      </w:r>
      <w:proofErr w:type="gramEnd"/>
      <w:r w:rsidRPr="00DC0ADB">
        <w:t xml:space="preserve"> б) </w:t>
      </w:r>
      <w:proofErr w:type="gramStart"/>
      <w:r w:rsidRPr="00DC0ADB">
        <w:t xml:space="preserve">верхние;   </w:t>
      </w:r>
      <w:proofErr w:type="gramEnd"/>
      <w:r w:rsidRPr="00DC0ADB">
        <w:t xml:space="preserve">в) только </w:t>
      </w:r>
      <w:proofErr w:type="gramStart"/>
      <w:r w:rsidRPr="00DC0ADB">
        <w:t xml:space="preserve">Марс;   </w:t>
      </w:r>
      <w:proofErr w:type="gramEnd"/>
      <w:r w:rsidRPr="00DC0ADB">
        <w:t xml:space="preserve">  г) только Венера.</w:t>
      </w:r>
    </w:p>
    <w:p w14:paraId="0A9502D1" w14:textId="77777777" w:rsidR="00BA2462" w:rsidRPr="00DC0ADB" w:rsidRDefault="00BA2462" w:rsidP="00BA2462">
      <w:r w:rsidRPr="00DC0ADB">
        <w:t>15. К верхним планетам относятся:</w:t>
      </w:r>
    </w:p>
    <w:p w14:paraId="1199C15A" w14:textId="77777777" w:rsidR="00BA2462" w:rsidRPr="00DC0ADB" w:rsidRDefault="00BA2462" w:rsidP="00BA2462">
      <w:r w:rsidRPr="00DC0ADB">
        <w:t xml:space="preserve">а) Меркурий, Венера, </w:t>
      </w:r>
      <w:proofErr w:type="gramStart"/>
      <w:r w:rsidRPr="00DC0ADB">
        <w:t xml:space="preserve">Марс;   </w:t>
      </w:r>
      <w:proofErr w:type="gramEnd"/>
      <w:r w:rsidRPr="00DC0ADB">
        <w:tab/>
        <w:t xml:space="preserve">б) Юпитер, Уран, Нептун;  </w:t>
      </w:r>
    </w:p>
    <w:p w14:paraId="529B60BA" w14:textId="77777777" w:rsidR="00BA2462" w:rsidRPr="00DC0ADB" w:rsidRDefault="00BA2462" w:rsidP="00BA2462">
      <w:r w:rsidRPr="00DC0ADB">
        <w:t>в) Венера и Марс;</w:t>
      </w:r>
      <w:r w:rsidRPr="00DC0ADB">
        <w:tab/>
      </w:r>
      <w:r w:rsidRPr="00DC0ADB">
        <w:tab/>
      </w:r>
      <w:r w:rsidRPr="00DC0ADB">
        <w:tab/>
        <w:t>г) Меркурий и Венера.</w:t>
      </w:r>
    </w:p>
    <w:p w14:paraId="2DDAA0E7" w14:textId="77777777" w:rsidR="00BA2462" w:rsidRPr="00DC0ADB" w:rsidRDefault="00BA2462" w:rsidP="00BA2462">
      <w:r w:rsidRPr="00DC0ADB">
        <w:t>16. Угловое удаление планеты от Солнца называется…</w:t>
      </w:r>
    </w:p>
    <w:p w14:paraId="375B95E2" w14:textId="77777777" w:rsidR="00BA2462" w:rsidRPr="00DC0ADB" w:rsidRDefault="00BA2462" w:rsidP="00BA2462">
      <w:r w:rsidRPr="00DC0ADB">
        <w:t xml:space="preserve">а) </w:t>
      </w:r>
      <w:proofErr w:type="gramStart"/>
      <w:r w:rsidRPr="00DC0ADB">
        <w:t>соединением;  б</w:t>
      </w:r>
      <w:proofErr w:type="gramEnd"/>
      <w:r w:rsidRPr="00DC0ADB">
        <w:t xml:space="preserve">) </w:t>
      </w:r>
      <w:proofErr w:type="gramStart"/>
      <w:r w:rsidRPr="00DC0ADB">
        <w:t xml:space="preserve">конфигурацией;   </w:t>
      </w:r>
      <w:proofErr w:type="gramEnd"/>
      <w:r w:rsidRPr="00DC0ADB">
        <w:t xml:space="preserve">в) </w:t>
      </w:r>
      <w:proofErr w:type="gramStart"/>
      <w:r w:rsidRPr="00DC0ADB">
        <w:t>элонгацией;  г</w:t>
      </w:r>
      <w:proofErr w:type="gramEnd"/>
      <w:r w:rsidRPr="00DC0ADB">
        <w:t>) квадратурой.</w:t>
      </w:r>
    </w:p>
    <w:p w14:paraId="4F91E262" w14:textId="77777777" w:rsidR="00BA2462" w:rsidRPr="00DC0ADB" w:rsidRDefault="00BA2462" w:rsidP="00BA2462">
      <w:r w:rsidRPr="00DC0ADB">
        <w:t>17. Промежуток времени, в течение которого планета совершает полный оборот вокруг Солнца по орбите, называется…</w:t>
      </w:r>
    </w:p>
    <w:p w14:paraId="2AA696EE" w14:textId="77777777" w:rsidR="00BA2462" w:rsidRPr="00DC0ADB" w:rsidRDefault="00BA2462" w:rsidP="00BA2462">
      <w:r w:rsidRPr="00DC0ADB">
        <w:t xml:space="preserve">а) сидерическим </w:t>
      </w:r>
      <w:proofErr w:type="gramStart"/>
      <w:r w:rsidRPr="00DC0ADB">
        <w:t>периодом;  б</w:t>
      </w:r>
      <w:proofErr w:type="gramEnd"/>
      <w:r w:rsidRPr="00DC0ADB">
        <w:t>) синодическим периодом.</w:t>
      </w:r>
    </w:p>
    <w:p w14:paraId="53F8ED52" w14:textId="77777777" w:rsidR="00BA2462" w:rsidRPr="00DC0ADB" w:rsidRDefault="00BA2462" w:rsidP="00BA2462">
      <w:r w:rsidRPr="00DC0ADB">
        <w:t>18. При восточной элонгации внутренняя планета видна на…</w:t>
      </w:r>
    </w:p>
    <w:p w14:paraId="0FB539DC" w14:textId="77777777" w:rsidR="00BA2462" w:rsidRPr="00DC0ADB" w:rsidRDefault="00BA2462" w:rsidP="00BA2462">
      <w:r w:rsidRPr="00DC0ADB">
        <w:t xml:space="preserve">а) </w:t>
      </w:r>
      <w:proofErr w:type="gramStart"/>
      <w:r w:rsidRPr="00DC0ADB">
        <w:t xml:space="preserve">западе;   </w:t>
      </w:r>
      <w:proofErr w:type="gramEnd"/>
      <w:r w:rsidRPr="00DC0ADB">
        <w:t xml:space="preserve">б) </w:t>
      </w:r>
      <w:proofErr w:type="gramStart"/>
      <w:r w:rsidRPr="00DC0ADB">
        <w:t xml:space="preserve">востоке;   </w:t>
      </w:r>
      <w:proofErr w:type="gramEnd"/>
      <w:r w:rsidRPr="00DC0ADB">
        <w:t xml:space="preserve"> в) </w:t>
      </w:r>
      <w:proofErr w:type="gramStart"/>
      <w:r w:rsidRPr="00DC0ADB">
        <w:t xml:space="preserve">севере;   </w:t>
      </w:r>
      <w:proofErr w:type="gramEnd"/>
      <w:r w:rsidRPr="00DC0ADB">
        <w:t xml:space="preserve"> г) юге.</w:t>
      </w:r>
    </w:p>
    <w:p w14:paraId="367962F2" w14:textId="77777777" w:rsidR="00BA2462" w:rsidRPr="00DC0ADB" w:rsidRDefault="00BA2462" w:rsidP="00BA2462">
      <w:r w:rsidRPr="00DC0ADB">
        <w:t>19. Первый закон Кеплера, говорит о том, что:</w:t>
      </w:r>
    </w:p>
    <w:p w14:paraId="69D5B654" w14:textId="77777777" w:rsidR="00BA2462" w:rsidRPr="00DC0ADB" w:rsidRDefault="00BA2462" w:rsidP="00BA2462">
      <w:r w:rsidRPr="00DC0ADB">
        <w:lastRenderedPageBreak/>
        <w:t>а) каждая планета движется по эллипсу, в одном из фокусов которого находится Солнце;</w:t>
      </w:r>
    </w:p>
    <w:p w14:paraId="46C09B3E" w14:textId="77777777" w:rsidR="00BA2462" w:rsidRPr="00DC0ADB" w:rsidRDefault="00BA2462" w:rsidP="00BA2462">
      <w:r w:rsidRPr="00DC0ADB">
        <w:t>б) Радиус-вектор планеты за равные промежутки времени описывает равные площади;</w:t>
      </w:r>
    </w:p>
    <w:p w14:paraId="6610747C" w14:textId="77777777" w:rsidR="00BA2462" w:rsidRPr="00DC0ADB" w:rsidRDefault="00BA2462" w:rsidP="00BA2462">
      <w:r w:rsidRPr="00DC0ADB">
        <w:t>в) Квадраты сидерических периодов обращений двух планет относятся как кубы больших полуосей их орбит.</w:t>
      </w:r>
    </w:p>
    <w:p w14:paraId="2051A685" w14:textId="77777777" w:rsidR="00BA2462" w:rsidRPr="00DC0ADB" w:rsidRDefault="00BA2462" w:rsidP="00BA2462">
      <w:r w:rsidRPr="00DC0ADB">
        <w:t>20. Угол, под которым со светила был виден радиус Земли, называется…</w:t>
      </w:r>
    </w:p>
    <w:p w14:paraId="776DFE40" w14:textId="77777777" w:rsidR="00BA2462" w:rsidRPr="00DC0ADB" w:rsidRDefault="00BA2462" w:rsidP="00BA2462">
      <w:r w:rsidRPr="00DC0ADB">
        <w:t xml:space="preserve">а) западной </w:t>
      </w:r>
      <w:proofErr w:type="gramStart"/>
      <w:r w:rsidRPr="00DC0ADB">
        <w:t xml:space="preserve">элонгацией;  </w:t>
      </w:r>
      <w:r w:rsidRPr="00DC0ADB">
        <w:tab/>
      </w:r>
      <w:proofErr w:type="gramEnd"/>
      <w:r w:rsidRPr="00DC0ADB">
        <w:tab/>
      </w:r>
      <w:r w:rsidRPr="00DC0ADB">
        <w:tab/>
        <w:t xml:space="preserve">б) восточной элонгацией; </w:t>
      </w:r>
    </w:p>
    <w:p w14:paraId="51BFD775" w14:textId="77777777" w:rsidR="00BA2462" w:rsidRPr="00DC0ADB" w:rsidRDefault="00BA2462" w:rsidP="00BA2462">
      <w:r w:rsidRPr="00DC0ADB">
        <w:t>в) горизонтальным параллаксом;</w:t>
      </w:r>
      <w:r w:rsidRPr="00DC0ADB">
        <w:tab/>
      </w:r>
      <w:r w:rsidRPr="00DC0ADB">
        <w:tab/>
        <w:t>г) вертикальным параллаксом.</w:t>
      </w:r>
    </w:p>
    <w:p w14:paraId="47B9873C" w14:textId="77777777" w:rsidR="00BA2462" w:rsidRPr="00DC0ADB" w:rsidRDefault="00BA2462" w:rsidP="00BA2462">
      <w:pPr>
        <w:ind w:hanging="284"/>
      </w:pPr>
      <w:r w:rsidRPr="00DC0ADB">
        <w:t>21. В какую группировку звёзд на диаграмме Герцшпрунга-Рассела входит Солнце?</w:t>
      </w:r>
    </w:p>
    <w:p w14:paraId="3385D992" w14:textId="77777777" w:rsidR="00BA2462" w:rsidRPr="00DC0ADB" w:rsidRDefault="00BA2462" w:rsidP="00BA2462">
      <w:r w:rsidRPr="00DC0ADB">
        <w:t>а) в последовательность сверхгигантов;</w:t>
      </w:r>
    </w:p>
    <w:p w14:paraId="30F88889" w14:textId="77777777" w:rsidR="00BA2462" w:rsidRPr="00DC0ADB" w:rsidRDefault="00BA2462" w:rsidP="00BA2462">
      <w:r w:rsidRPr="00DC0ADB">
        <w:t>б) в последовательность субкарликов;</w:t>
      </w:r>
    </w:p>
    <w:p w14:paraId="499AC915" w14:textId="77777777" w:rsidR="00BA2462" w:rsidRPr="00DC0ADB" w:rsidRDefault="00BA2462" w:rsidP="00BA2462">
      <w:r w:rsidRPr="00DC0ADB">
        <w:t>в) в главную последовательность;</w:t>
      </w:r>
    </w:p>
    <w:p w14:paraId="52211840" w14:textId="77777777" w:rsidR="00BA2462" w:rsidRPr="00DC0ADB" w:rsidRDefault="00BA2462" w:rsidP="00BA2462">
      <w:r w:rsidRPr="00DC0ADB">
        <w:t>г) в последовательность белых карликов.</w:t>
      </w:r>
    </w:p>
    <w:p w14:paraId="5AAC1F1F" w14:textId="77777777" w:rsidR="00BA2462" w:rsidRPr="00DC0ADB" w:rsidRDefault="00BA2462" w:rsidP="00BA2462">
      <w:r w:rsidRPr="00DC0ADB">
        <w:t>22. Какой цвет у звезды спектрального класса К?</w:t>
      </w:r>
    </w:p>
    <w:p w14:paraId="1832DA3B" w14:textId="77777777" w:rsidR="00BA2462" w:rsidRPr="00DC0ADB" w:rsidRDefault="00BA2462" w:rsidP="00BA2462">
      <w:r w:rsidRPr="00DC0ADB">
        <w:t>а) белый;</w:t>
      </w:r>
      <w:r w:rsidRPr="00DC0ADB">
        <w:tab/>
        <w:t>б) оранжевый;</w:t>
      </w:r>
      <w:r w:rsidRPr="00DC0ADB">
        <w:tab/>
        <w:t>в) жёлтый;</w:t>
      </w:r>
      <w:r w:rsidRPr="00DC0ADB">
        <w:tab/>
        <w:t>г) голубой.</w:t>
      </w:r>
    </w:p>
    <w:p w14:paraId="71EAC779" w14:textId="77777777" w:rsidR="00BA2462" w:rsidRPr="00DC0ADB" w:rsidRDefault="00BA2462" w:rsidP="00BA2462">
      <w:r w:rsidRPr="00DC0ADB">
        <w:t>23. Солнце вырабатывает энергию путём…</w:t>
      </w:r>
    </w:p>
    <w:p w14:paraId="56F35615" w14:textId="77777777" w:rsidR="00BA2462" w:rsidRPr="00DC0ADB" w:rsidRDefault="00BA2462" w:rsidP="00BA2462">
      <w:r w:rsidRPr="00DC0ADB">
        <w:t>а) ядерных реакций;</w:t>
      </w:r>
      <w:r w:rsidRPr="00DC0ADB">
        <w:tab/>
      </w:r>
      <w:r w:rsidRPr="00DC0ADB">
        <w:tab/>
      </w:r>
      <w:r w:rsidRPr="00DC0ADB">
        <w:tab/>
        <w:t>б) термоядерных реакций;</w:t>
      </w:r>
    </w:p>
    <w:p w14:paraId="503A3779" w14:textId="77777777" w:rsidR="00BA2462" w:rsidRPr="00DC0ADB" w:rsidRDefault="00BA2462" w:rsidP="00BA2462">
      <w:r w:rsidRPr="00DC0ADB">
        <w:t>г) скорости движения атомных ядер;</w:t>
      </w:r>
      <w:r w:rsidRPr="00DC0ADB">
        <w:tab/>
        <w:t>г) излучения.</w:t>
      </w:r>
    </w:p>
    <w:p w14:paraId="646F009C" w14:textId="77777777" w:rsidR="00BA2462" w:rsidRPr="00DC0ADB" w:rsidRDefault="00BA2462" w:rsidP="00BA2462">
      <w:r w:rsidRPr="00DC0ADB">
        <w:t>24. Солнце состоит из гелия на …</w:t>
      </w:r>
    </w:p>
    <w:p w14:paraId="117750D8" w14:textId="77777777" w:rsidR="00BA2462" w:rsidRPr="00DC0ADB" w:rsidRDefault="00BA2462" w:rsidP="00BA2462">
      <w:r w:rsidRPr="00DC0ADB">
        <w:t>а) 71%;</w:t>
      </w:r>
      <w:r w:rsidRPr="00DC0ADB">
        <w:tab/>
        <w:t>б) 27%;</w:t>
      </w:r>
      <w:r w:rsidRPr="00DC0ADB">
        <w:tab/>
        <w:t>в) 2%;</w:t>
      </w:r>
      <w:r w:rsidRPr="00DC0ADB">
        <w:tab/>
        <w:t>г) 85%.</w:t>
      </w:r>
    </w:p>
    <w:p w14:paraId="29651EB9" w14:textId="77777777" w:rsidR="00BA2462" w:rsidRPr="00DC0ADB" w:rsidRDefault="00BA2462" w:rsidP="00BA2462">
      <w:r w:rsidRPr="00DC0ADB">
        <w:t>25. Закон Стефана-Больцмана — ….</w:t>
      </w:r>
    </w:p>
    <w:p w14:paraId="27587826" w14:textId="77777777" w:rsidR="00BA2462" w:rsidRPr="00DC0ADB" w:rsidRDefault="00BA2462" w:rsidP="00BA2462">
      <w:pPr>
        <w:rPr>
          <w:rFonts w:eastAsiaTheme="minorEastAsia"/>
        </w:rPr>
      </w:pPr>
      <w:r w:rsidRPr="00DC0ADB">
        <w:t xml:space="preserve">а) </w:t>
      </w:r>
      <m:oMath>
        <m:r>
          <w:rPr>
            <w:rFonts w:ascii="Cambria Math" w:hAnsi="Cambria Math"/>
          </w:rPr>
          <m:t>F=G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r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w:rPr>
            <w:rFonts w:ascii="Cambria Math" w:hAnsi="Cambria Math"/>
          </w:rPr>
          <m:t>;</m:t>
        </m:r>
      </m:oMath>
      <w:proofErr w:type="gramStart"/>
      <w:r w:rsidRPr="00DC0ADB">
        <w:rPr>
          <w:rFonts w:eastAsiaTheme="minorEastAsia"/>
        </w:rPr>
        <w:tab/>
        <w:t xml:space="preserve">  б</w:t>
      </w:r>
      <w:proofErr w:type="gramEnd"/>
      <w:r w:rsidRPr="00DC0ADB">
        <w:rPr>
          <w:rFonts w:eastAsiaTheme="minorEastAsia"/>
        </w:rPr>
        <w:t xml:space="preserve">)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λ</m:t>
            </m:r>
          </m:e>
          <m:sub>
            <m:r>
              <w:rPr>
                <w:rFonts w:ascii="Cambria Math" w:eastAsiaTheme="minorEastAsia" w:hAnsi="Cambria Math"/>
                <w:lang w:val="en-US"/>
              </w:rPr>
              <m:t>max</m:t>
            </m:r>
          </m:sub>
        </m:sSub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0,0028999</m:t>
            </m:r>
          </m:num>
          <m:den>
            <m:r>
              <w:rPr>
                <w:rFonts w:ascii="Cambria Math" w:eastAsiaTheme="minorEastAsia" w:hAnsi="Cambria Math"/>
              </w:rPr>
              <m:t>T</m:t>
            </m:r>
          </m:den>
        </m:f>
      </m:oMath>
      <w:r w:rsidRPr="00DC0ADB">
        <w:rPr>
          <w:rFonts w:eastAsiaTheme="minorEastAsia"/>
        </w:rPr>
        <w:t xml:space="preserve">;   в) </w:t>
      </w:r>
      <m:oMath>
        <m:r>
          <w:rPr>
            <w:rFonts w:ascii="Cambria Math" w:eastAsiaTheme="minorEastAsia" w:hAnsi="Cambria Math"/>
          </w:rPr>
          <m:t>E=σ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T</m:t>
            </m:r>
          </m:e>
          <m:sup>
            <m:r>
              <w:rPr>
                <w:rFonts w:ascii="Cambria Math" w:eastAsiaTheme="minorEastAsia" w:hAnsi="Cambria Math"/>
              </w:rPr>
              <m:t>4</m:t>
            </m:r>
          </m:sup>
        </m:sSup>
      </m:oMath>
      <w:r w:rsidRPr="00DC0ADB">
        <w:rPr>
          <w:rFonts w:eastAsiaTheme="minorEastAsia"/>
        </w:rPr>
        <w:t xml:space="preserve">    г) </w:t>
      </w:r>
      <m:oMath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</m:num>
          <m:den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2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</m:den>
        </m:f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3</m:t>
                </m:r>
              </m:sup>
            </m:sSubSup>
          </m:num>
          <m:den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2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3</m:t>
                </m:r>
              </m:sup>
            </m:sSubSup>
          </m:den>
        </m:f>
      </m:oMath>
      <w:r w:rsidRPr="00DC0ADB">
        <w:rPr>
          <w:rFonts w:eastAsiaTheme="minorEastAsia"/>
        </w:rPr>
        <w:t>.</w:t>
      </w:r>
    </w:p>
    <w:p w14:paraId="08061496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26. Пятна и факелы на Солнце образуются в…</w:t>
      </w:r>
    </w:p>
    <w:p w14:paraId="6C507C9B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а) зоне термоядерных реакции (ядро);</w:t>
      </w:r>
    </w:p>
    <w:p w14:paraId="66C93666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б) зоне переноса лучистой энергии;</w:t>
      </w:r>
    </w:p>
    <w:p w14:paraId="5038DD11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в) конвективной зоне;</w:t>
      </w:r>
    </w:p>
    <w:p w14:paraId="3085B23D" w14:textId="77777777" w:rsidR="00BA2462" w:rsidRPr="00DC0ADB" w:rsidRDefault="00BA2462" w:rsidP="00BA2462">
      <w:r w:rsidRPr="00DC0ADB">
        <w:rPr>
          <w:rFonts w:eastAsiaTheme="minorEastAsia"/>
        </w:rPr>
        <w:t>г) фотосфере.</w:t>
      </w:r>
    </w:p>
    <w:p w14:paraId="14139891" w14:textId="77777777" w:rsidR="00BA2462" w:rsidRPr="00DC0ADB" w:rsidRDefault="00BA2462" w:rsidP="00BA2462">
      <w:r w:rsidRPr="00DC0ADB">
        <w:t>27. Магнитное поле Солнца меняет своё направление, каждые…</w:t>
      </w:r>
    </w:p>
    <w:p w14:paraId="4ED0B450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а) 12 лет;</w:t>
      </w:r>
      <w:r w:rsidRPr="00DC0ADB">
        <w:rPr>
          <w:rFonts w:eastAsiaTheme="minorEastAsia"/>
        </w:rPr>
        <w:tab/>
        <w:t>б) 36 лет;</w:t>
      </w:r>
      <w:r w:rsidRPr="00DC0ADB">
        <w:rPr>
          <w:rFonts w:eastAsiaTheme="minorEastAsia"/>
        </w:rPr>
        <w:tab/>
        <w:t>в) 11 лет;</w:t>
      </w:r>
      <w:r w:rsidRPr="00DC0ADB">
        <w:rPr>
          <w:rFonts w:eastAsiaTheme="minorEastAsia"/>
        </w:rPr>
        <w:tab/>
        <w:t>г) 100 лет.</w:t>
      </w:r>
    </w:p>
    <w:p w14:paraId="37A23F66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28. Солнце принадлежит к спектральному классу…</w:t>
      </w:r>
    </w:p>
    <w:p w14:paraId="6666F9D4" w14:textId="77777777" w:rsidR="00BA2462" w:rsidRPr="00DC0ADB" w:rsidRDefault="00BA2462" w:rsidP="00BA2462">
      <w:pPr>
        <w:ind w:firstLine="708"/>
        <w:rPr>
          <w:rFonts w:eastAsiaTheme="minorEastAsia"/>
        </w:rPr>
      </w:pPr>
      <w:r w:rsidRPr="00DC0ADB">
        <w:rPr>
          <w:rFonts w:eastAsiaTheme="minorEastAsia"/>
        </w:rPr>
        <w:t xml:space="preserve">а) </w:t>
      </w:r>
      <w:r w:rsidRPr="00DC0ADB">
        <w:rPr>
          <w:rFonts w:eastAsiaTheme="minorEastAsia"/>
          <w:lang w:val="en-US"/>
        </w:rPr>
        <w:t>F</w:t>
      </w:r>
      <w:r w:rsidRPr="00DC0ADB">
        <w:rPr>
          <w:rFonts w:eastAsiaTheme="minorEastAsia"/>
        </w:rPr>
        <w:t>;</w:t>
      </w:r>
      <w:r w:rsidRPr="00DC0ADB">
        <w:rPr>
          <w:rFonts w:eastAsiaTheme="minorEastAsia"/>
        </w:rPr>
        <w:tab/>
      </w:r>
      <w:r w:rsidRPr="00DC0ADB">
        <w:rPr>
          <w:rFonts w:eastAsiaTheme="minorEastAsia"/>
        </w:rPr>
        <w:tab/>
        <w:t xml:space="preserve">б) </w:t>
      </w:r>
      <w:r w:rsidRPr="00DC0ADB">
        <w:rPr>
          <w:rFonts w:eastAsiaTheme="minorEastAsia"/>
          <w:lang w:val="en-US"/>
        </w:rPr>
        <w:t>G</w:t>
      </w:r>
      <w:r w:rsidRPr="00DC0ADB">
        <w:rPr>
          <w:rFonts w:eastAsiaTheme="minorEastAsia"/>
        </w:rPr>
        <w:t>;</w:t>
      </w:r>
      <w:r w:rsidRPr="00DC0ADB">
        <w:rPr>
          <w:rFonts w:eastAsiaTheme="minorEastAsia"/>
        </w:rPr>
        <w:tab/>
      </w:r>
      <w:r w:rsidRPr="00DC0ADB">
        <w:rPr>
          <w:rFonts w:eastAsiaTheme="minorEastAsia"/>
        </w:rPr>
        <w:tab/>
        <w:t xml:space="preserve">в) </w:t>
      </w:r>
      <w:r w:rsidRPr="00DC0ADB">
        <w:rPr>
          <w:rFonts w:eastAsiaTheme="minorEastAsia"/>
          <w:lang w:val="en-US"/>
        </w:rPr>
        <w:t>K</w:t>
      </w:r>
      <w:r w:rsidRPr="00DC0ADB">
        <w:rPr>
          <w:rFonts w:eastAsiaTheme="minorEastAsia"/>
        </w:rPr>
        <w:t>;</w:t>
      </w:r>
      <w:r w:rsidRPr="00DC0ADB">
        <w:rPr>
          <w:rFonts w:eastAsiaTheme="minorEastAsia"/>
        </w:rPr>
        <w:tab/>
      </w:r>
      <w:r w:rsidRPr="00DC0ADB">
        <w:rPr>
          <w:rFonts w:eastAsiaTheme="minorEastAsia"/>
        </w:rPr>
        <w:tab/>
        <w:t xml:space="preserve">г) </w:t>
      </w:r>
      <w:r w:rsidRPr="00DC0ADB">
        <w:rPr>
          <w:rFonts w:eastAsiaTheme="minorEastAsia"/>
          <w:lang w:val="en-US"/>
        </w:rPr>
        <w:t>M</w:t>
      </w:r>
      <w:r w:rsidRPr="00DC0ADB">
        <w:rPr>
          <w:rFonts w:eastAsiaTheme="minorEastAsia"/>
        </w:rPr>
        <w:t>.</w:t>
      </w:r>
    </w:p>
    <w:p w14:paraId="178B28B0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29. Звёзды, двойственность которых обнаруживается по отклонениям в движении яркой звезды под действием невидимого спутника, называются…</w:t>
      </w:r>
    </w:p>
    <w:p w14:paraId="50A4A647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а) визуально-двойными;</w:t>
      </w:r>
      <w:r w:rsidRPr="00DC0ADB">
        <w:rPr>
          <w:rFonts w:eastAsiaTheme="minorEastAsia"/>
        </w:rPr>
        <w:tab/>
      </w:r>
      <w:r w:rsidRPr="00DC0ADB">
        <w:rPr>
          <w:rFonts w:eastAsiaTheme="minorEastAsia"/>
        </w:rPr>
        <w:tab/>
      </w:r>
      <w:r w:rsidRPr="00DC0ADB">
        <w:rPr>
          <w:rFonts w:eastAsiaTheme="minorEastAsia"/>
        </w:rPr>
        <w:tab/>
        <w:t>б) затменно-двойными;</w:t>
      </w:r>
    </w:p>
    <w:p w14:paraId="578BD06D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в) астрометрически двойными;</w:t>
      </w:r>
      <w:r w:rsidRPr="00DC0ADB">
        <w:rPr>
          <w:rFonts w:eastAsiaTheme="minorEastAsia"/>
        </w:rPr>
        <w:tab/>
      </w:r>
      <w:r w:rsidRPr="00DC0ADB">
        <w:rPr>
          <w:rFonts w:eastAsiaTheme="minorEastAsia"/>
        </w:rPr>
        <w:tab/>
        <w:t>г) спектрально-двойными.</w:t>
      </w:r>
    </w:p>
    <w:p w14:paraId="29C7CF40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30. Когда всё ядерное топливо внутри звезды выгорает, начинается процесс…</w:t>
      </w:r>
    </w:p>
    <w:p w14:paraId="71668212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а) постепенного расширения;</w:t>
      </w:r>
      <w:r w:rsidRPr="00DC0ADB">
        <w:rPr>
          <w:rFonts w:eastAsiaTheme="minorEastAsia"/>
        </w:rPr>
        <w:tab/>
        <w:t>б) гравитационного сжатия;</w:t>
      </w:r>
    </w:p>
    <w:p w14:paraId="0498D2BF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 xml:space="preserve">в) образования </w:t>
      </w:r>
      <w:proofErr w:type="gramStart"/>
      <w:r w:rsidRPr="00DC0ADB">
        <w:rPr>
          <w:rFonts w:eastAsiaTheme="minorEastAsia"/>
        </w:rPr>
        <w:t xml:space="preserve">протозвезды;   </w:t>
      </w:r>
      <w:proofErr w:type="gramEnd"/>
      <w:r w:rsidRPr="00DC0ADB">
        <w:rPr>
          <w:rFonts w:eastAsiaTheme="minorEastAsia"/>
        </w:rPr>
        <w:t xml:space="preserve"> </w:t>
      </w:r>
      <w:r w:rsidRPr="00DC0ADB">
        <w:rPr>
          <w:rFonts w:eastAsiaTheme="minorEastAsia"/>
        </w:rPr>
        <w:tab/>
        <w:t>г) пульсации звезды.</w:t>
      </w:r>
    </w:p>
    <w:p w14:paraId="75D99392" w14:textId="77777777" w:rsidR="00BA2462" w:rsidRPr="00DC0ADB" w:rsidRDefault="00BA2462" w:rsidP="00BA2462"/>
    <w:p w14:paraId="36FF2BFF" w14:textId="77777777" w:rsidR="00BA2462" w:rsidRPr="00DC0ADB" w:rsidRDefault="00BA2462" w:rsidP="00BA2462">
      <w:r w:rsidRPr="00DC0ADB">
        <w:t>2 вариант</w:t>
      </w:r>
    </w:p>
    <w:p w14:paraId="76479519" w14:textId="77777777" w:rsidR="00BA2462" w:rsidRPr="00DC0ADB" w:rsidRDefault="00BA2462" w:rsidP="00BA2462">
      <w:r w:rsidRPr="00DC0ADB">
        <w:t>1. Вселенная – это…</w:t>
      </w:r>
    </w:p>
    <w:p w14:paraId="332FDA84" w14:textId="77777777" w:rsidR="00BA2462" w:rsidRPr="00DC0ADB" w:rsidRDefault="00BA2462" w:rsidP="00BA2462">
      <w:pPr>
        <w:ind w:hanging="284"/>
      </w:pPr>
      <w:r w:rsidRPr="00DC0ADB">
        <w:t>а) наука о строении, движении, происхождении и развитии небесных тел, их систем и всей Вселенной в целом;</w:t>
      </w:r>
    </w:p>
    <w:p w14:paraId="4DDECC4C" w14:textId="77777777" w:rsidR="00BA2462" w:rsidRPr="00DC0ADB" w:rsidRDefault="00BA2462" w:rsidP="00BA2462">
      <w:pPr>
        <w:ind w:hanging="284"/>
      </w:pPr>
      <w:r w:rsidRPr="00DC0ADB">
        <w:t>б) наука, изучающая законы строения материи, тел и их систем;</w:t>
      </w:r>
    </w:p>
    <w:p w14:paraId="77507159" w14:textId="77777777" w:rsidR="00BA2462" w:rsidRPr="00DC0ADB" w:rsidRDefault="00BA2462" w:rsidP="00BA2462">
      <w:pPr>
        <w:ind w:hanging="284"/>
      </w:pPr>
      <w:r w:rsidRPr="00DC0ADB">
        <w:t>в) максимально большая область пространства, включающая в себя все доступные для изучения небесные тела и их системы;</w:t>
      </w:r>
    </w:p>
    <w:p w14:paraId="64195931" w14:textId="77777777" w:rsidR="00BA2462" w:rsidRPr="00DC0ADB" w:rsidRDefault="00BA2462" w:rsidP="00BA2462">
      <w:pPr>
        <w:ind w:hanging="284"/>
      </w:pPr>
      <w:r w:rsidRPr="00DC0ADB">
        <w:t>г) наука о материи, ее свойствах и движении, является одной из наиболее древних научных дисциплин.</w:t>
      </w:r>
    </w:p>
    <w:p w14:paraId="3B7FA25D" w14:textId="77777777" w:rsidR="00BA2462" w:rsidRPr="00DC0ADB" w:rsidRDefault="00BA2462" w:rsidP="00BA2462">
      <w:pPr>
        <w:ind w:hanging="284"/>
      </w:pPr>
      <w:r w:rsidRPr="00DC0ADB">
        <w:t>2. 1 пк (парсек) равен…</w:t>
      </w:r>
    </w:p>
    <w:p w14:paraId="2A84A367" w14:textId="77777777" w:rsidR="00BA2462" w:rsidRPr="00DC0ADB" w:rsidRDefault="00BA2462" w:rsidP="00BA2462">
      <w:r w:rsidRPr="00DC0ADB">
        <w:lastRenderedPageBreak/>
        <w:t xml:space="preserve">а) 150 </w:t>
      </w:r>
      <w:proofErr w:type="gramStart"/>
      <w:r w:rsidRPr="00DC0ADB">
        <w:t>млн.км</w:t>
      </w:r>
      <w:proofErr w:type="gramEnd"/>
      <w:r w:rsidRPr="00DC0ADB">
        <w:t xml:space="preserve">;    б) 3,26 св. </w:t>
      </w:r>
      <w:proofErr w:type="gramStart"/>
      <w:r w:rsidRPr="00DC0ADB">
        <w:t xml:space="preserve">лет;   </w:t>
      </w:r>
      <w:proofErr w:type="gramEnd"/>
      <w:r w:rsidRPr="00DC0ADB">
        <w:t xml:space="preserve">  в) 1 св. </w:t>
      </w:r>
      <w:proofErr w:type="gramStart"/>
      <w:r w:rsidRPr="00DC0ADB">
        <w:t xml:space="preserve">год;   </w:t>
      </w:r>
      <w:proofErr w:type="gramEnd"/>
      <w:r w:rsidRPr="00DC0ADB">
        <w:t xml:space="preserve">  г) 100 млн. км.</w:t>
      </w:r>
    </w:p>
    <w:p w14:paraId="3D7D632F" w14:textId="77777777" w:rsidR="00BA2462" w:rsidRPr="00DC0ADB" w:rsidRDefault="00BA2462" w:rsidP="00BA2462"/>
    <w:p w14:paraId="0E52E7D5" w14:textId="77777777" w:rsidR="00BA2462" w:rsidRPr="00DC0ADB" w:rsidRDefault="00BA2462" w:rsidP="00BA2462">
      <w:r w:rsidRPr="00DC0ADB">
        <w:t>3. Оптический телескоп, в котором для собирания света используется система линз, называемая объективом, называется…</w:t>
      </w:r>
    </w:p>
    <w:p w14:paraId="1D947D1F" w14:textId="77777777" w:rsidR="00BA2462" w:rsidRPr="00DC0ADB" w:rsidRDefault="00BA2462" w:rsidP="00BA2462">
      <w:r w:rsidRPr="00DC0ADB">
        <w:t xml:space="preserve">а) </w:t>
      </w:r>
      <w:proofErr w:type="gramStart"/>
      <w:r w:rsidRPr="00DC0ADB">
        <w:t xml:space="preserve">рефлектором;   </w:t>
      </w:r>
      <w:proofErr w:type="gramEnd"/>
      <w:r w:rsidRPr="00DC0ADB">
        <w:t xml:space="preserve">б) </w:t>
      </w:r>
      <w:proofErr w:type="gramStart"/>
      <w:r w:rsidRPr="00DC0ADB">
        <w:t xml:space="preserve">рефрактором;   </w:t>
      </w:r>
      <w:proofErr w:type="gramEnd"/>
      <w:r w:rsidRPr="00DC0ADB">
        <w:t xml:space="preserve">в) </w:t>
      </w:r>
      <w:proofErr w:type="gramStart"/>
      <w:r w:rsidRPr="00DC0ADB">
        <w:t xml:space="preserve">радиотелескопом;   </w:t>
      </w:r>
      <w:proofErr w:type="gramEnd"/>
      <w:r w:rsidRPr="00DC0ADB">
        <w:t>г) Хабблом.</w:t>
      </w:r>
    </w:p>
    <w:p w14:paraId="6490BE37" w14:textId="77777777" w:rsidR="00BA2462" w:rsidRPr="00DC0ADB" w:rsidRDefault="00BA2462" w:rsidP="00BA2462">
      <w:r w:rsidRPr="00DC0ADB">
        <w:t>4. Вся небесная сфера содержит около…</w:t>
      </w:r>
    </w:p>
    <w:p w14:paraId="1FDE276A" w14:textId="77777777" w:rsidR="00BA2462" w:rsidRPr="00DC0ADB" w:rsidRDefault="00BA2462" w:rsidP="00BA2462">
      <w:pPr>
        <w:ind w:firstLine="708"/>
      </w:pPr>
      <w:proofErr w:type="gramStart"/>
      <w:r w:rsidRPr="00DC0ADB">
        <w:t>а)  3000</w:t>
      </w:r>
      <w:proofErr w:type="gramEnd"/>
      <w:r w:rsidRPr="00DC0ADB">
        <w:t xml:space="preserve"> </w:t>
      </w:r>
      <w:proofErr w:type="gramStart"/>
      <w:r w:rsidRPr="00DC0ADB">
        <w:t xml:space="preserve">звёзд;   </w:t>
      </w:r>
      <w:proofErr w:type="gramEnd"/>
      <w:r w:rsidRPr="00DC0ADB">
        <w:t xml:space="preserve"> б) 2500 </w:t>
      </w:r>
      <w:proofErr w:type="gramStart"/>
      <w:r w:rsidRPr="00DC0ADB">
        <w:t xml:space="preserve">звёзд;   </w:t>
      </w:r>
      <w:proofErr w:type="gramEnd"/>
      <w:r w:rsidRPr="00DC0ADB">
        <w:t xml:space="preserve">  в) 6000 </w:t>
      </w:r>
      <w:proofErr w:type="gramStart"/>
      <w:r w:rsidRPr="00DC0ADB">
        <w:t xml:space="preserve">звёзд;   </w:t>
      </w:r>
      <w:proofErr w:type="gramEnd"/>
      <w:r w:rsidRPr="00DC0ADB">
        <w:t xml:space="preserve"> г)25000 звёзд.</w:t>
      </w:r>
    </w:p>
    <w:p w14:paraId="289AC269" w14:textId="77777777" w:rsidR="00BA2462" w:rsidRPr="00DC0ADB" w:rsidRDefault="00BA2462" w:rsidP="00BA2462">
      <w:r w:rsidRPr="00DC0ADB">
        <w:t>5. Самые тусклые звёзды (по Гиппарху) имеют…</w:t>
      </w:r>
    </w:p>
    <w:p w14:paraId="5420F2C3" w14:textId="77777777" w:rsidR="00BA2462" w:rsidRPr="00DC0ADB" w:rsidRDefault="00BA2462" w:rsidP="00BA2462">
      <w:pPr>
        <w:ind w:firstLine="708"/>
      </w:pPr>
      <w:r w:rsidRPr="00DC0ADB">
        <w:t xml:space="preserve">а) 1 звёздную </w:t>
      </w:r>
      <w:proofErr w:type="gramStart"/>
      <w:r w:rsidRPr="00DC0ADB">
        <w:t xml:space="preserve">величину;  </w:t>
      </w:r>
      <w:r w:rsidRPr="00DC0ADB">
        <w:tab/>
      </w:r>
      <w:proofErr w:type="gramEnd"/>
      <w:r w:rsidRPr="00DC0ADB">
        <w:tab/>
        <w:t xml:space="preserve"> б) 2 звёздную величину;</w:t>
      </w:r>
    </w:p>
    <w:p w14:paraId="0F0DFAA9" w14:textId="77777777" w:rsidR="00BA2462" w:rsidRPr="00DC0ADB" w:rsidRDefault="00BA2462" w:rsidP="00BA2462">
      <w:pPr>
        <w:ind w:firstLine="708"/>
      </w:pPr>
      <w:r w:rsidRPr="00DC0ADB">
        <w:t>в) 5 звёздную величину;</w:t>
      </w:r>
      <w:r w:rsidRPr="00DC0ADB">
        <w:tab/>
      </w:r>
      <w:r w:rsidRPr="00DC0ADB">
        <w:tab/>
        <w:t xml:space="preserve"> г) 6 звёздную величину.</w:t>
      </w:r>
    </w:p>
    <w:p w14:paraId="2655D460" w14:textId="77777777" w:rsidR="00BA2462" w:rsidRPr="00DC0ADB" w:rsidRDefault="00BA2462" w:rsidP="00BA2462">
      <w:pPr>
        <w:ind w:hanging="284"/>
      </w:pPr>
      <w:r w:rsidRPr="00DC0ADB">
        <w:t>6. Видимый годовой путь центра солнечного диска по небесной сфере, называется…</w:t>
      </w:r>
    </w:p>
    <w:p w14:paraId="45C13C71" w14:textId="77777777" w:rsidR="00BA2462" w:rsidRPr="00DC0ADB" w:rsidRDefault="00BA2462" w:rsidP="00BA2462">
      <w:pPr>
        <w:ind w:firstLine="708"/>
      </w:pPr>
      <w:r w:rsidRPr="00DC0ADB">
        <w:t>а) небесным экватором;</w:t>
      </w:r>
      <w:r w:rsidRPr="00DC0ADB">
        <w:tab/>
      </w:r>
      <w:r w:rsidRPr="00DC0ADB">
        <w:tab/>
        <w:t>б) эклиптикой;</w:t>
      </w:r>
    </w:p>
    <w:p w14:paraId="2138A587" w14:textId="77777777" w:rsidR="00BA2462" w:rsidRPr="00DC0ADB" w:rsidRDefault="00BA2462" w:rsidP="00BA2462">
      <w:pPr>
        <w:ind w:firstLine="708"/>
      </w:pPr>
      <w:r w:rsidRPr="00DC0ADB">
        <w:t>в) небесным меридианом;</w:t>
      </w:r>
      <w:r w:rsidRPr="00DC0ADB">
        <w:tab/>
      </w:r>
      <w:r w:rsidRPr="00DC0ADB">
        <w:tab/>
        <w:t>г) поясом зодиака.</w:t>
      </w:r>
    </w:p>
    <w:p w14:paraId="1532E3CB" w14:textId="77777777" w:rsidR="00BA2462" w:rsidRPr="00DC0ADB" w:rsidRDefault="00BA2462" w:rsidP="00BA2462">
      <w:r w:rsidRPr="00DC0ADB">
        <w:t>7. Отвесная линия пересекает небесную сферу в двух точках, которые называются…</w:t>
      </w:r>
    </w:p>
    <w:p w14:paraId="5C599B9E" w14:textId="77777777" w:rsidR="00BA2462" w:rsidRPr="00DC0ADB" w:rsidRDefault="00BA2462" w:rsidP="00BA2462">
      <w:r w:rsidRPr="00DC0ADB">
        <w:t>а) зенитом и надиром;</w:t>
      </w:r>
      <w:r w:rsidRPr="00DC0ADB">
        <w:tab/>
      </w:r>
      <w:r w:rsidRPr="00DC0ADB">
        <w:tab/>
      </w:r>
      <w:r w:rsidRPr="00DC0ADB">
        <w:tab/>
      </w:r>
      <w:r w:rsidRPr="00DC0ADB">
        <w:tab/>
        <w:t>б) полюсами мира;</w:t>
      </w:r>
      <w:r w:rsidRPr="00DC0ADB">
        <w:tab/>
      </w:r>
    </w:p>
    <w:p w14:paraId="74B3D111" w14:textId="77777777" w:rsidR="00BA2462" w:rsidRPr="00DC0ADB" w:rsidRDefault="00BA2462" w:rsidP="00BA2462">
      <w:r w:rsidRPr="00DC0ADB">
        <w:t xml:space="preserve">в) точками весеннего и осеннего </w:t>
      </w:r>
      <w:proofErr w:type="gramStart"/>
      <w:r w:rsidRPr="00DC0ADB">
        <w:t xml:space="preserve">равноденствия;   </w:t>
      </w:r>
      <w:proofErr w:type="gramEnd"/>
      <w:r w:rsidRPr="00DC0ADB">
        <w:t>г) кульминациями.</w:t>
      </w:r>
    </w:p>
    <w:p w14:paraId="31685CC2" w14:textId="77777777" w:rsidR="00BA2462" w:rsidRPr="00DC0ADB" w:rsidRDefault="00BA2462" w:rsidP="00BA2462">
      <w:r w:rsidRPr="00DC0ADB">
        <w:t>8. Ось видимого вращения небесной сферы называется…</w:t>
      </w:r>
    </w:p>
    <w:p w14:paraId="0BBB4164" w14:textId="77777777" w:rsidR="00BA2462" w:rsidRPr="00DC0ADB" w:rsidRDefault="00BA2462" w:rsidP="00BA2462">
      <w:r w:rsidRPr="00DC0ADB">
        <w:t>а) отвесной линией;</w:t>
      </w:r>
      <w:r w:rsidRPr="00DC0ADB">
        <w:tab/>
      </w:r>
      <w:r w:rsidRPr="00DC0ADB">
        <w:tab/>
        <w:t>б) экватором;</w:t>
      </w:r>
    </w:p>
    <w:p w14:paraId="29C854AC" w14:textId="77777777" w:rsidR="00BA2462" w:rsidRPr="00DC0ADB" w:rsidRDefault="00BA2462" w:rsidP="00BA2462">
      <w:r w:rsidRPr="00DC0ADB">
        <w:t>в) осью мира;</w:t>
      </w:r>
      <w:r w:rsidRPr="00DC0ADB">
        <w:tab/>
      </w:r>
      <w:r w:rsidRPr="00DC0ADB">
        <w:tab/>
      </w:r>
      <w:r w:rsidRPr="00DC0ADB">
        <w:tab/>
        <w:t>г) небесным меридианом.</w:t>
      </w:r>
    </w:p>
    <w:p w14:paraId="05651EEF" w14:textId="77777777" w:rsidR="00BA2462" w:rsidRPr="00DC0ADB" w:rsidRDefault="00BA2462" w:rsidP="00BA2462">
      <w:r w:rsidRPr="00DC0ADB">
        <w:t>9. Промежуток времени между двумя последовательными фазами Луны, называется…</w:t>
      </w:r>
    </w:p>
    <w:p w14:paraId="13605F24" w14:textId="77777777" w:rsidR="00BA2462" w:rsidRPr="00DC0ADB" w:rsidRDefault="00BA2462" w:rsidP="00BA2462">
      <w:r w:rsidRPr="00DC0ADB">
        <w:t>а) синодическим месяцем;</w:t>
      </w:r>
      <w:r w:rsidRPr="00DC0ADB">
        <w:tab/>
      </w:r>
      <w:r w:rsidRPr="00DC0ADB">
        <w:tab/>
        <w:t>б) лунным месяцем;</w:t>
      </w:r>
    </w:p>
    <w:p w14:paraId="732E90E9" w14:textId="77777777" w:rsidR="00BA2462" w:rsidRPr="00DC0ADB" w:rsidRDefault="00BA2462" w:rsidP="00BA2462">
      <w:r w:rsidRPr="00DC0ADB">
        <w:t>в) сидерическим месяцем;</w:t>
      </w:r>
      <w:r w:rsidRPr="00DC0ADB">
        <w:tab/>
      </w:r>
      <w:r w:rsidRPr="00DC0ADB">
        <w:tab/>
        <w:t>г) солнечным месяцем.</w:t>
      </w:r>
    </w:p>
    <w:p w14:paraId="5C7A3A9F" w14:textId="77777777" w:rsidR="00BA2462" w:rsidRPr="00DC0ADB" w:rsidRDefault="00BA2462" w:rsidP="00BA2462">
      <w:r w:rsidRPr="00DC0ADB">
        <w:t>10. Луна возвращается к одноименному узлу лунной орбиты через…</w:t>
      </w:r>
    </w:p>
    <w:p w14:paraId="5827C8E4" w14:textId="77777777" w:rsidR="00BA2462" w:rsidRPr="00DC0ADB" w:rsidRDefault="00BA2462" w:rsidP="00BA2462">
      <w:r w:rsidRPr="00DC0ADB">
        <w:t xml:space="preserve">а) 29,53 </w:t>
      </w:r>
      <w:proofErr w:type="gramStart"/>
      <w:r w:rsidRPr="00DC0ADB">
        <w:t xml:space="preserve">суток;   </w:t>
      </w:r>
      <w:proofErr w:type="gramEnd"/>
      <w:r w:rsidRPr="00DC0ADB">
        <w:t xml:space="preserve">б) 27,21 </w:t>
      </w:r>
      <w:proofErr w:type="gramStart"/>
      <w:r w:rsidRPr="00DC0ADB">
        <w:t>суток;  в</w:t>
      </w:r>
      <w:proofErr w:type="gramEnd"/>
      <w:r w:rsidRPr="00DC0ADB">
        <w:t xml:space="preserve">) 346, 53 </w:t>
      </w:r>
      <w:proofErr w:type="gramStart"/>
      <w:r w:rsidRPr="00DC0ADB">
        <w:t>суток;г</w:t>
      </w:r>
      <w:proofErr w:type="gramEnd"/>
      <w:r w:rsidRPr="00DC0ADB">
        <w:t>) 24,56 суток.</w:t>
      </w:r>
    </w:p>
    <w:p w14:paraId="0952B896" w14:textId="77777777" w:rsidR="00BA2462" w:rsidRPr="00DC0ADB" w:rsidRDefault="00BA2462" w:rsidP="00BA2462">
      <w:r w:rsidRPr="00DC0ADB">
        <w:t>11. По каким орбитам движутся планеты?</w:t>
      </w:r>
    </w:p>
    <w:p w14:paraId="457FF93B" w14:textId="77777777" w:rsidR="00BA2462" w:rsidRPr="00DC0ADB" w:rsidRDefault="00BA2462" w:rsidP="00BA2462">
      <w:r w:rsidRPr="00DC0ADB">
        <w:t>а) круговым;</w:t>
      </w:r>
      <w:r w:rsidRPr="00DC0ADB">
        <w:tab/>
        <w:t xml:space="preserve"> б) </w:t>
      </w:r>
      <w:proofErr w:type="gramStart"/>
      <w:r w:rsidRPr="00DC0ADB">
        <w:t>гиперболическим;  в</w:t>
      </w:r>
      <w:proofErr w:type="gramEnd"/>
      <w:r w:rsidRPr="00DC0ADB">
        <w:t xml:space="preserve">) </w:t>
      </w:r>
      <w:proofErr w:type="gramStart"/>
      <w:r w:rsidRPr="00DC0ADB">
        <w:t>эллиптическим;  г</w:t>
      </w:r>
      <w:proofErr w:type="gramEnd"/>
      <w:r w:rsidRPr="00DC0ADB">
        <w:t>) параболическим.</w:t>
      </w:r>
    </w:p>
    <w:p w14:paraId="598922C0" w14:textId="77777777" w:rsidR="00BA2462" w:rsidRPr="00DC0ADB" w:rsidRDefault="00BA2462" w:rsidP="00BA2462">
      <w:r w:rsidRPr="00DC0ADB">
        <w:t>12. Как изменяются периоды обращения планет с удалением их от Солнца?</w:t>
      </w:r>
    </w:p>
    <w:p w14:paraId="7D07032D" w14:textId="77777777" w:rsidR="00BA2462" w:rsidRPr="00DC0ADB" w:rsidRDefault="00BA2462" w:rsidP="00BA2462">
      <w:r w:rsidRPr="00DC0ADB">
        <w:t xml:space="preserve">а) не </w:t>
      </w:r>
      <w:proofErr w:type="gramStart"/>
      <w:r w:rsidRPr="00DC0ADB">
        <w:t>меняются;  б</w:t>
      </w:r>
      <w:proofErr w:type="gramEnd"/>
      <w:r w:rsidRPr="00DC0ADB">
        <w:t xml:space="preserve">) </w:t>
      </w:r>
      <w:proofErr w:type="gramStart"/>
      <w:r w:rsidRPr="00DC0ADB">
        <w:t xml:space="preserve">уменьшаются;   </w:t>
      </w:r>
      <w:proofErr w:type="gramEnd"/>
      <w:r w:rsidRPr="00DC0ADB">
        <w:t>в) увеличиваются.</w:t>
      </w:r>
    </w:p>
    <w:p w14:paraId="1111D6FA" w14:textId="77777777" w:rsidR="00BA2462" w:rsidRPr="00DC0ADB" w:rsidRDefault="00BA2462" w:rsidP="00BA2462">
      <w:r w:rsidRPr="00DC0ADB">
        <w:t>13. Первой космической скоростью является:</w:t>
      </w:r>
    </w:p>
    <w:p w14:paraId="7470F196" w14:textId="77777777" w:rsidR="00BA2462" w:rsidRPr="00DC0ADB" w:rsidRDefault="00BA2462" w:rsidP="00BA2462">
      <w:r w:rsidRPr="00DC0ADB">
        <w:t>а) скорость движения по окружности для данного расстояния относительно центра;</w:t>
      </w:r>
    </w:p>
    <w:p w14:paraId="2BF0ED3F" w14:textId="77777777" w:rsidR="00BA2462" w:rsidRPr="00DC0ADB" w:rsidRDefault="00BA2462" w:rsidP="00BA2462">
      <w:r w:rsidRPr="00DC0ADB">
        <w:t>б) скорость движения по параболе относительно центра;</w:t>
      </w:r>
    </w:p>
    <w:p w14:paraId="54CA5723" w14:textId="77777777" w:rsidR="00BA2462" w:rsidRPr="00DC0ADB" w:rsidRDefault="00BA2462" w:rsidP="00BA2462">
      <w:r w:rsidRPr="00DC0ADB">
        <w:t>в) круговая скорость для поверхности Земли;</w:t>
      </w:r>
    </w:p>
    <w:p w14:paraId="717DBDF7" w14:textId="77777777" w:rsidR="00BA2462" w:rsidRPr="00DC0ADB" w:rsidRDefault="00BA2462" w:rsidP="00BA2462">
      <w:r w:rsidRPr="00DC0ADB">
        <w:t>г) параболическая скорость для поверхности Земли.</w:t>
      </w:r>
    </w:p>
    <w:p w14:paraId="7FEDAE47" w14:textId="77777777" w:rsidR="00BA2462" w:rsidRPr="00DC0ADB" w:rsidRDefault="00BA2462" w:rsidP="00BA2462">
      <w:r w:rsidRPr="00DC0ADB">
        <w:t>14. Когда Земля вследствие своего годичного движения по орбите ближе всего к Солнцу?</w:t>
      </w:r>
    </w:p>
    <w:p w14:paraId="5C43DC3E" w14:textId="77777777" w:rsidR="00BA2462" w:rsidRPr="00DC0ADB" w:rsidRDefault="00BA2462" w:rsidP="00BA2462">
      <w:r w:rsidRPr="00DC0ADB">
        <w:t xml:space="preserve">а) </w:t>
      </w:r>
      <w:proofErr w:type="gramStart"/>
      <w:r w:rsidRPr="00DC0ADB">
        <w:t xml:space="preserve">летом;   </w:t>
      </w:r>
      <w:proofErr w:type="gramEnd"/>
      <w:r w:rsidRPr="00DC0ADB">
        <w:t xml:space="preserve"> б) в </w:t>
      </w:r>
      <w:proofErr w:type="gramStart"/>
      <w:r w:rsidRPr="00DC0ADB">
        <w:t xml:space="preserve">перигелии;   </w:t>
      </w:r>
      <w:proofErr w:type="gramEnd"/>
      <w:r w:rsidRPr="00DC0ADB">
        <w:t xml:space="preserve">в) </w:t>
      </w:r>
      <w:proofErr w:type="gramStart"/>
      <w:r w:rsidRPr="00DC0ADB">
        <w:t xml:space="preserve">зимой;   </w:t>
      </w:r>
      <w:proofErr w:type="gramEnd"/>
      <w:r w:rsidRPr="00DC0ADB">
        <w:t xml:space="preserve"> г) в афелии.</w:t>
      </w:r>
    </w:p>
    <w:p w14:paraId="32651981" w14:textId="77777777" w:rsidR="00BA2462" w:rsidRPr="00DC0ADB" w:rsidRDefault="00BA2462" w:rsidP="00BA2462">
      <w:r w:rsidRPr="00DC0ADB">
        <w:t>15. К нижним планетам относятся:</w:t>
      </w:r>
    </w:p>
    <w:p w14:paraId="6B9041AD" w14:textId="77777777" w:rsidR="00BA2462" w:rsidRPr="00DC0ADB" w:rsidRDefault="00BA2462" w:rsidP="00BA2462">
      <w:r w:rsidRPr="00DC0ADB">
        <w:t xml:space="preserve">а) Меркурий, Венера, </w:t>
      </w:r>
      <w:proofErr w:type="gramStart"/>
      <w:r w:rsidRPr="00DC0ADB">
        <w:t xml:space="preserve">Марс;   </w:t>
      </w:r>
      <w:proofErr w:type="gramEnd"/>
      <w:r w:rsidRPr="00DC0ADB">
        <w:tab/>
        <w:t xml:space="preserve">б) Юпитер, Уран, Нептун;  </w:t>
      </w:r>
    </w:p>
    <w:p w14:paraId="1834858F" w14:textId="77777777" w:rsidR="00BA2462" w:rsidRPr="00DC0ADB" w:rsidRDefault="00BA2462" w:rsidP="00BA2462">
      <w:r w:rsidRPr="00DC0ADB">
        <w:t>в) Венера и Марс;</w:t>
      </w:r>
      <w:r w:rsidRPr="00DC0ADB">
        <w:tab/>
      </w:r>
      <w:r w:rsidRPr="00DC0ADB">
        <w:tab/>
      </w:r>
      <w:r w:rsidRPr="00DC0ADB">
        <w:tab/>
        <w:t>г) Меркурий и Венера.</w:t>
      </w:r>
    </w:p>
    <w:p w14:paraId="31F46E3B" w14:textId="77777777" w:rsidR="00BA2462" w:rsidRPr="00DC0ADB" w:rsidRDefault="00BA2462" w:rsidP="00BA2462">
      <w:r w:rsidRPr="00DC0ADB">
        <w:t>16. Характерные расположения планет относительно Солнца, называются…</w:t>
      </w:r>
    </w:p>
    <w:p w14:paraId="09359884" w14:textId="77777777" w:rsidR="00BA2462" w:rsidRPr="00DC0ADB" w:rsidRDefault="00BA2462" w:rsidP="00BA2462">
      <w:r w:rsidRPr="00DC0ADB">
        <w:t xml:space="preserve">а) </w:t>
      </w:r>
      <w:proofErr w:type="gramStart"/>
      <w:r w:rsidRPr="00DC0ADB">
        <w:t>соединениями;  б</w:t>
      </w:r>
      <w:proofErr w:type="gramEnd"/>
      <w:r w:rsidRPr="00DC0ADB">
        <w:t xml:space="preserve">) </w:t>
      </w:r>
      <w:proofErr w:type="gramStart"/>
      <w:r w:rsidRPr="00DC0ADB">
        <w:t xml:space="preserve">конфигурациями;   </w:t>
      </w:r>
      <w:proofErr w:type="gramEnd"/>
      <w:r w:rsidRPr="00DC0ADB">
        <w:t xml:space="preserve">в) </w:t>
      </w:r>
      <w:proofErr w:type="gramStart"/>
      <w:r w:rsidRPr="00DC0ADB">
        <w:t>элонгациями;  г</w:t>
      </w:r>
      <w:proofErr w:type="gramEnd"/>
      <w:r w:rsidRPr="00DC0ADB">
        <w:t>) квадратурами.</w:t>
      </w:r>
    </w:p>
    <w:p w14:paraId="6828B394" w14:textId="77777777" w:rsidR="00BA2462" w:rsidRPr="00DC0ADB" w:rsidRDefault="00BA2462" w:rsidP="00BA2462">
      <w:r w:rsidRPr="00DC0ADB">
        <w:t>17. Когда угловое расстояние планеты от Солнца составляет 90</w:t>
      </w:r>
      <w:r w:rsidRPr="00DC0ADB">
        <w:rPr>
          <w:vertAlign w:val="superscript"/>
        </w:rPr>
        <w:t>0</w:t>
      </w:r>
      <w:r w:rsidRPr="00DC0ADB">
        <w:t>, то планета находится в…</w:t>
      </w:r>
    </w:p>
    <w:p w14:paraId="7C7E145F" w14:textId="77777777" w:rsidR="00BA2462" w:rsidRPr="00DC0ADB" w:rsidRDefault="00BA2462" w:rsidP="00BA2462">
      <w:r w:rsidRPr="00DC0ADB">
        <w:t xml:space="preserve">а) </w:t>
      </w:r>
      <w:proofErr w:type="gramStart"/>
      <w:r w:rsidRPr="00DC0ADB">
        <w:t>соединении;  б</w:t>
      </w:r>
      <w:proofErr w:type="gramEnd"/>
      <w:r w:rsidRPr="00DC0ADB">
        <w:t xml:space="preserve">) </w:t>
      </w:r>
      <w:proofErr w:type="gramStart"/>
      <w:r w:rsidRPr="00DC0ADB">
        <w:t xml:space="preserve">конфигурации;   </w:t>
      </w:r>
      <w:proofErr w:type="gramEnd"/>
      <w:r w:rsidRPr="00DC0ADB">
        <w:t xml:space="preserve">в) </w:t>
      </w:r>
      <w:proofErr w:type="gramStart"/>
      <w:r w:rsidRPr="00DC0ADB">
        <w:t>элонгации;  г</w:t>
      </w:r>
      <w:proofErr w:type="gramEnd"/>
      <w:r w:rsidRPr="00DC0ADB">
        <w:t>) квадратуре.</w:t>
      </w:r>
    </w:p>
    <w:p w14:paraId="0BE07807" w14:textId="77777777" w:rsidR="00BA2462" w:rsidRPr="00DC0ADB" w:rsidRDefault="00BA2462" w:rsidP="00BA2462">
      <w:r w:rsidRPr="00DC0ADB">
        <w:t>18. Промежуток времени между двумя одинаковыми конфигурациями планеты, называется…</w:t>
      </w:r>
    </w:p>
    <w:p w14:paraId="3D694D3B" w14:textId="77777777" w:rsidR="00BA2462" w:rsidRPr="00DC0ADB" w:rsidRDefault="00BA2462" w:rsidP="00BA2462">
      <w:r w:rsidRPr="00DC0ADB">
        <w:t xml:space="preserve">а) сидерическим </w:t>
      </w:r>
      <w:proofErr w:type="gramStart"/>
      <w:r w:rsidRPr="00DC0ADB">
        <w:t>периодом;  б</w:t>
      </w:r>
      <w:proofErr w:type="gramEnd"/>
      <w:r w:rsidRPr="00DC0ADB">
        <w:t>) синодическим периодом.</w:t>
      </w:r>
    </w:p>
    <w:p w14:paraId="0BC49C1D" w14:textId="77777777" w:rsidR="00BA2462" w:rsidRPr="00DC0ADB" w:rsidRDefault="00BA2462" w:rsidP="00BA2462">
      <w:r w:rsidRPr="00DC0ADB">
        <w:t>19. Второй закон Кеплера, говорит о том, что:</w:t>
      </w:r>
    </w:p>
    <w:p w14:paraId="10A5C98C" w14:textId="77777777" w:rsidR="00BA2462" w:rsidRPr="00DC0ADB" w:rsidRDefault="00BA2462" w:rsidP="00BA2462">
      <w:r w:rsidRPr="00DC0ADB">
        <w:t>а) каждая планета движется по эллипсу, в одном из фокусов которого находится Солнце;</w:t>
      </w:r>
    </w:p>
    <w:p w14:paraId="4331BE80" w14:textId="77777777" w:rsidR="00BA2462" w:rsidRPr="00DC0ADB" w:rsidRDefault="00BA2462" w:rsidP="00BA2462">
      <w:r w:rsidRPr="00DC0ADB">
        <w:t>б) Радиус-вектор планеты за равные промежутки времени описывает равные площади;</w:t>
      </w:r>
    </w:p>
    <w:p w14:paraId="666608A4" w14:textId="77777777" w:rsidR="00BA2462" w:rsidRPr="00DC0ADB" w:rsidRDefault="00BA2462" w:rsidP="00BA2462">
      <w:r w:rsidRPr="00DC0ADB">
        <w:lastRenderedPageBreak/>
        <w:t>в) Квадраты сидерических периодов обращений двух планет относятся как кубы больших полуосей их орбит.</w:t>
      </w:r>
    </w:p>
    <w:p w14:paraId="73667B1A" w14:textId="77777777" w:rsidR="00BA2462" w:rsidRPr="00DC0ADB" w:rsidRDefault="00BA2462" w:rsidP="00BA2462">
      <w:r w:rsidRPr="00DC0ADB">
        <w:t>20. Третий уточнённый Ньютоном закон Кеплера используется в основном для определения…</w:t>
      </w:r>
    </w:p>
    <w:p w14:paraId="3D8D9A7E" w14:textId="77777777" w:rsidR="00BA2462" w:rsidRPr="00DC0ADB" w:rsidRDefault="00BA2462" w:rsidP="00BA2462">
      <w:r w:rsidRPr="00DC0ADB">
        <w:t xml:space="preserve">а) </w:t>
      </w:r>
      <w:proofErr w:type="gramStart"/>
      <w:r w:rsidRPr="00DC0ADB">
        <w:t xml:space="preserve">расстояния;   </w:t>
      </w:r>
      <w:proofErr w:type="gramEnd"/>
      <w:r w:rsidRPr="00DC0ADB">
        <w:t xml:space="preserve">  б) </w:t>
      </w:r>
      <w:proofErr w:type="gramStart"/>
      <w:r w:rsidRPr="00DC0ADB">
        <w:t xml:space="preserve">периода;   </w:t>
      </w:r>
      <w:proofErr w:type="gramEnd"/>
      <w:r w:rsidRPr="00DC0ADB">
        <w:t xml:space="preserve">    в) </w:t>
      </w:r>
      <w:proofErr w:type="gramStart"/>
      <w:r w:rsidRPr="00DC0ADB">
        <w:t xml:space="preserve">массы;   </w:t>
      </w:r>
      <w:proofErr w:type="gramEnd"/>
      <w:r w:rsidRPr="00DC0ADB">
        <w:t xml:space="preserve">    г) радиуса.</w:t>
      </w:r>
    </w:p>
    <w:p w14:paraId="7C6CABF6" w14:textId="77777777" w:rsidR="00BA2462" w:rsidRPr="00DC0ADB" w:rsidRDefault="00BA2462" w:rsidP="00BA2462">
      <w:r w:rsidRPr="00DC0ADB">
        <w:t>21. Годичный параллакс служит для:</w:t>
      </w:r>
    </w:p>
    <w:p w14:paraId="700DF48D" w14:textId="77777777" w:rsidR="00BA2462" w:rsidRPr="00DC0ADB" w:rsidRDefault="00BA2462" w:rsidP="00BA2462">
      <w:r w:rsidRPr="00DC0ADB">
        <w:t>а) определения расстояния до ближайших звёзд;</w:t>
      </w:r>
    </w:p>
    <w:p w14:paraId="626BAC8C" w14:textId="77777777" w:rsidR="00BA2462" w:rsidRPr="00DC0ADB" w:rsidRDefault="00BA2462" w:rsidP="00BA2462">
      <w:r w:rsidRPr="00DC0ADB">
        <w:t>б) определение расстояния до планет;</w:t>
      </w:r>
    </w:p>
    <w:p w14:paraId="57C76348" w14:textId="77777777" w:rsidR="00BA2462" w:rsidRPr="00DC0ADB" w:rsidRDefault="00BA2462" w:rsidP="00BA2462">
      <w:r w:rsidRPr="00DC0ADB">
        <w:t>в) расстояния, проходимого Землей за год;</w:t>
      </w:r>
    </w:p>
    <w:p w14:paraId="173894A1" w14:textId="77777777" w:rsidR="00BA2462" w:rsidRPr="00DC0ADB" w:rsidRDefault="00BA2462" w:rsidP="00BA2462">
      <w:r w:rsidRPr="00DC0ADB">
        <w:t>г) доказательство конечности скорости света.</w:t>
      </w:r>
    </w:p>
    <w:p w14:paraId="70AAA54C" w14:textId="77777777" w:rsidR="00BA2462" w:rsidRPr="00DC0ADB" w:rsidRDefault="00BA2462" w:rsidP="00BA2462">
      <w:r w:rsidRPr="00DC0ADB">
        <w:t>22. Отличие вида спектров звёзд определяется в первую очередь…</w:t>
      </w:r>
    </w:p>
    <w:p w14:paraId="5D945961" w14:textId="77777777" w:rsidR="00BA2462" w:rsidRPr="00DC0ADB" w:rsidRDefault="00BA2462" w:rsidP="00BA2462">
      <w:r w:rsidRPr="00DC0ADB">
        <w:tab/>
        <w:t xml:space="preserve">а) </w:t>
      </w:r>
      <w:proofErr w:type="gramStart"/>
      <w:r w:rsidRPr="00DC0ADB">
        <w:t xml:space="preserve">возрастом;   </w:t>
      </w:r>
      <w:proofErr w:type="gramEnd"/>
      <w:r w:rsidRPr="00DC0ADB">
        <w:t xml:space="preserve">  </w:t>
      </w:r>
      <w:r w:rsidRPr="00DC0ADB">
        <w:tab/>
      </w:r>
      <w:r w:rsidRPr="00DC0ADB">
        <w:tab/>
        <w:t>б) температурой;</w:t>
      </w:r>
    </w:p>
    <w:p w14:paraId="1F35D959" w14:textId="77777777" w:rsidR="00BA2462" w:rsidRPr="00DC0ADB" w:rsidRDefault="00BA2462" w:rsidP="00BA2462">
      <w:r w:rsidRPr="00DC0ADB">
        <w:tab/>
        <w:t>в) светимостью;</w:t>
      </w:r>
      <w:r w:rsidRPr="00DC0ADB">
        <w:tab/>
      </w:r>
      <w:r w:rsidRPr="00DC0ADB">
        <w:tab/>
        <w:t>г) размером.</w:t>
      </w:r>
    </w:p>
    <w:p w14:paraId="6FDFEF84" w14:textId="77777777" w:rsidR="00BA2462" w:rsidRPr="00DC0ADB" w:rsidRDefault="00BA2462" w:rsidP="00BA2462">
      <w:r w:rsidRPr="00DC0ADB">
        <w:t>23.Масса Солнца от всей массы Солнечной системы составляет…</w:t>
      </w:r>
    </w:p>
    <w:p w14:paraId="7CF48007" w14:textId="77777777" w:rsidR="00BA2462" w:rsidRPr="00DC0ADB" w:rsidRDefault="00BA2462" w:rsidP="00BA2462">
      <w:r w:rsidRPr="00DC0ADB">
        <w:t>а) 99,866%;</w:t>
      </w:r>
      <w:r w:rsidRPr="00DC0ADB">
        <w:tab/>
      </w:r>
      <w:r w:rsidRPr="00DC0ADB">
        <w:tab/>
        <w:t>б) 31, 31%;</w:t>
      </w:r>
      <w:r w:rsidRPr="00DC0ADB">
        <w:tab/>
        <w:t>в) 1, 9891 %;</w:t>
      </w:r>
      <w:r w:rsidRPr="00DC0ADB">
        <w:tab/>
        <w:t>г) 27,4 %.</w:t>
      </w:r>
    </w:p>
    <w:p w14:paraId="4AE08E18" w14:textId="77777777" w:rsidR="00BA2462" w:rsidRPr="00DC0ADB" w:rsidRDefault="00BA2462" w:rsidP="00BA2462">
      <w:r w:rsidRPr="00DC0ADB">
        <w:t>24. Солнце состоит из водорода на …</w:t>
      </w:r>
    </w:p>
    <w:p w14:paraId="23B80ACF" w14:textId="77777777" w:rsidR="00BA2462" w:rsidRPr="00DC0ADB" w:rsidRDefault="00BA2462" w:rsidP="00BA2462">
      <w:r w:rsidRPr="00DC0ADB">
        <w:t>а) 71%;</w:t>
      </w:r>
      <w:r w:rsidRPr="00DC0ADB">
        <w:tab/>
        <w:t>б) 27%;</w:t>
      </w:r>
      <w:r w:rsidRPr="00DC0ADB">
        <w:tab/>
        <w:t>в) 2%;</w:t>
      </w:r>
      <w:r w:rsidRPr="00DC0ADB">
        <w:tab/>
        <w:t>г) 85%.</w:t>
      </w:r>
    </w:p>
    <w:p w14:paraId="668363BD" w14:textId="77777777" w:rsidR="00BA2462" w:rsidRPr="00DC0ADB" w:rsidRDefault="00BA2462" w:rsidP="00BA2462">
      <w:r w:rsidRPr="00DC0ADB">
        <w:t>25. Закон Вина — ….</w:t>
      </w:r>
    </w:p>
    <w:p w14:paraId="599640DF" w14:textId="77777777" w:rsidR="00BA2462" w:rsidRPr="00DC0ADB" w:rsidRDefault="00BA2462" w:rsidP="00BA2462">
      <w:pPr>
        <w:rPr>
          <w:rFonts w:eastAsiaTheme="minorEastAsia"/>
        </w:rPr>
      </w:pPr>
      <w:r w:rsidRPr="00DC0ADB">
        <w:t xml:space="preserve">а) </w:t>
      </w:r>
      <m:oMath>
        <m:r>
          <w:rPr>
            <w:rFonts w:ascii="Cambria Math" w:hAnsi="Cambria Math"/>
          </w:rPr>
          <m:t>F=G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r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w:rPr>
            <w:rFonts w:ascii="Cambria Math" w:hAnsi="Cambria Math"/>
          </w:rPr>
          <m:t>;</m:t>
        </m:r>
      </m:oMath>
      <w:proofErr w:type="gramStart"/>
      <w:r w:rsidRPr="00DC0ADB">
        <w:rPr>
          <w:rFonts w:eastAsiaTheme="minorEastAsia"/>
        </w:rPr>
        <w:tab/>
        <w:t xml:space="preserve">  б</w:t>
      </w:r>
      <w:proofErr w:type="gramEnd"/>
      <w:r w:rsidRPr="00DC0ADB">
        <w:rPr>
          <w:rFonts w:eastAsiaTheme="minorEastAsia"/>
        </w:rPr>
        <w:t xml:space="preserve">)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λ</m:t>
            </m:r>
          </m:e>
          <m:sub>
            <m:r>
              <w:rPr>
                <w:rFonts w:ascii="Cambria Math" w:eastAsiaTheme="minorEastAsia" w:hAnsi="Cambria Math"/>
                <w:lang w:val="en-US"/>
              </w:rPr>
              <m:t>max</m:t>
            </m:r>
          </m:sub>
        </m:sSub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0,0028999</m:t>
            </m:r>
          </m:num>
          <m:den>
            <m:r>
              <w:rPr>
                <w:rFonts w:ascii="Cambria Math" w:eastAsiaTheme="minorEastAsia" w:hAnsi="Cambria Math"/>
              </w:rPr>
              <m:t>T</m:t>
            </m:r>
          </m:den>
        </m:f>
      </m:oMath>
      <w:r w:rsidRPr="00DC0ADB">
        <w:rPr>
          <w:rFonts w:eastAsiaTheme="minorEastAsia"/>
        </w:rPr>
        <w:t xml:space="preserve">;   в) </w:t>
      </w:r>
      <m:oMath>
        <m:r>
          <w:rPr>
            <w:rFonts w:ascii="Cambria Math" w:eastAsiaTheme="minorEastAsia" w:hAnsi="Cambria Math"/>
          </w:rPr>
          <m:t>E=σ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T</m:t>
            </m:r>
          </m:e>
          <m:sup>
            <m:r>
              <w:rPr>
                <w:rFonts w:ascii="Cambria Math" w:eastAsiaTheme="minorEastAsia" w:hAnsi="Cambria Math"/>
              </w:rPr>
              <m:t>4</m:t>
            </m:r>
          </m:sup>
        </m:sSup>
      </m:oMath>
      <w:r w:rsidRPr="00DC0ADB">
        <w:rPr>
          <w:rFonts w:eastAsiaTheme="minorEastAsia"/>
        </w:rPr>
        <w:t xml:space="preserve">    г) </w:t>
      </w:r>
      <m:oMath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</m:num>
          <m:den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2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</m:den>
        </m:f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3</m:t>
                </m:r>
              </m:sup>
            </m:sSubSup>
          </m:num>
          <m:den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2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3</m:t>
                </m:r>
              </m:sup>
            </m:sSubSup>
          </m:den>
        </m:f>
      </m:oMath>
      <w:r w:rsidRPr="00DC0ADB">
        <w:rPr>
          <w:rFonts w:eastAsiaTheme="minorEastAsia"/>
        </w:rPr>
        <w:t>.</w:t>
      </w:r>
    </w:p>
    <w:p w14:paraId="74438479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26. В центре Солнца находится…</w:t>
      </w:r>
    </w:p>
    <w:p w14:paraId="5D3E1183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а) зона термоядерных реакции (ядро);</w:t>
      </w:r>
    </w:p>
    <w:p w14:paraId="3132BCA9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б) зона переноса лучистой энергии;</w:t>
      </w:r>
    </w:p>
    <w:p w14:paraId="027C72B8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в) конвективная зона;</w:t>
      </w:r>
    </w:p>
    <w:p w14:paraId="7B49AFB7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г) атмосфера.</w:t>
      </w:r>
    </w:p>
    <w:p w14:paraId="54E70C7F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27. Период активности Солнца составляет…</w:t>
      </w:r>
    </w:p>
    <w:p w14:paraId="3ED74F36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а) 12 лет;</w:t>
      </w:r>
      <w:r w:rsidRPr="00DC0ADB">
        <w:rPr>
          <w:rFonts w:eastAsiaTheme="minorEastAsia"/>
        </w:rPr>
        <w:tab/>
        <w:t>б) 36 лет;</w:t>
      </w:r>
      <w:r w:rsidRPr="00DC0ADB">
        <w:rPr>
          <w:rFonts w:eastAsiaTheme="minorEastAsia"/>
        </w:rPr>
        <w:tab/>
        <w:t>в) 11 лет;</w:t>
      </w:r>
      <w:r w:rsidRPr="00DC0ADB">
        <w:rPr>
          <w:rFonts w:eastAsiaTheme="minorEastAsia"/>
        </w:rPr>
        <w:tab/>
        <w:t>г) 100 лет.</w:t>
      </w:r>
    </w:p>
    <w:p w14:paraId="650693BF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28. Светимостью звезды называется…</w:t>
      </w:r>
    </w:p>
    <w:p w14:paraId="485EEB04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а) полная энергия, излучаемая звездой в единицу времени;</w:t>
      </w:r>
    </w:p>
    <w:p w14:paraId="7C6AD01E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б) видимая звёздная величина, которую имела бы звезда, если бы находилась от нас на расстоянии 10 пк;</w:t>
      </w:r>
    </w:p>
    <w:p w14:paraId="28BEFCAC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 xml:space="preserve">в) </w:t>
      </w:r>
      <w:proofErr w:type="gramStart"/>
      <w:r w:rsidRPr="00DC0ADB">
        <w:rPr>
          <w:rFonts w:eastAsiaTheme="minorEastAsia"/>
        </w:rPr>
        <w:t>полная энергия</w:t>
      </w:r>
      <w:proofErr w:type="gramEnd"/>
      <w:r w:rsidRPr="00DC0ADB">
        <w:rPr>
          <w:rFonts w:eastAsiaTheme="minorEastAsia"/>
        </w:rPr>
        <w:t xml:space="preserve"> излучённая звездой за время существования;</w:t>
      </w:r>
    </w:p>
    <w:p w14:paraId="41F00A02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г) видимая звёздная величина.</w:t>
      </w:r>
    </w:p>
    <w:p w14:paraId="30BCB90F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29. Если плоскость обращения звёзд вокруг их общего центра масс проходит через глаз наблюдателя, то такие звёзды являются…</w:t>
      </w:r>
    </w:p>
    <w:p w14:paraId="53142F1E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а) визуально-двойными;</w:t>
      </w:r>
      <w:r w:rsidRPr="00DC0ADB">
        <w:rPr>
          <w:rFonts w:eastAsiaTheme="minorEastAsia"/>
        </w:rPr>
        <w:tab/>
      </w:r>
      <w:r w:rsidRPr="00DC0ADB">
        <w:rPr>
          <w:rFonts w:eastAsiaTheme="minorEastAsia"/>
        </w:rPr>
        <w:tab/>
        <w:t>б) затменно-двойными;</w:t>
      </w:r>
    </w:p>
    <w:p w14:paraId="4860745B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в) затменно-двойными;</w:t>
      </w:r>
      <w:r w:rsidRPr="00DC0ADB">
        <w:rPr>
          <w:rFonts w:eastAsiaTheme="minorEastAsia"/>
        </w:rPr>
        <w:tab/>
      </w:r>
      <w:r w:rsidRPr="00DC0ADB">
        <w:rPr>
          <w:rFonts w:eastAsiaTheme="minorEastAsia"/>
        </w:rPr>
        <w:tab/>
        <w:t>г) спектрально-двойными.</w:t>
      </w:r>
    </w:p>
    <w:p w14:paraId="375C9476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30. В стационарном состоянии звезда на диаграмме Герцшпрунга-Рассела находится на…</w:t>
      </w:r>
    </w:p>
    <w:p w14:paraId="75B83EB1" w14:textId="77777777" w:rsidR="00BA2462" w:rsidRPr="00DC0ADB" w:rsidRDefault="00BA2462" w:rsidP="00BA2462">
      <w:r w:rsidRPr="00DC0ADB">
        <w:rPr>
          <w:rFonts w:eastAsiaTheme="minorEastAsia"/>
        </w:rPr>
        <w:t xml:space="preserve">а) главной последовательности; </w:t>
      </w:r>
      <w:r w:rsidRPr="00DC0ADB">
        <w:t>б) в последовательность сверхгигантов;</w:t>
      </w:r>
    </w:p>
    <w:p w14:paraId="384A059C" w14:textId="77777777" w:rsidR="00BA2462" w:rsidRPr="00DC0ADB" w:rsidRDefault="00BA2462" w:rsidP="00BA2462">
      <w:r w:rsidRPr="00DC0ADB">
        <w:t xml:space="preserve">в) в последовательность субкарликов; </w:t>
      </w:r>
    </w:p>
    <w:p w14:paraId="0AC60E83" w14:textId="77777777" w:rsidR="00BA2462" w:rsidRPr="00DC0ADB" w:rsidRDefault="00BA2462" w:rsidP="00BA2462">
      <w:r w:rsidRPr="00DC0ADB">
        <w:t>г) в последовательность белых карликов.</w:t>
      </w:r>
    </w:p>
    <w:p w14:paraId="6B276D16" w14:textId="77777777" w:rsidR="00BA2462" w:rsidRPr="00DC0ADB" w:rsidRDefault="00BA2462" w:rsidP="00BA2462">
      <w:r w:rsidRPr="00DC0ADB">
        <w:t>ОТВЕТЫ</w:t>
      </w:r>
    </w:p>
    <w:p w14:paraId="6290D95B" w14:textId="77777777" w:rsidR="00BA2462" w:rsidRDefault="00BA2462" w:rsidP="00BA2462">
      <w:pPr>
        <w:jc w:val="center"/>
        <w:rPr>
          <w:szCs w:val="20"/>
        </w:rPr>
      </w:pPr>
      <w:r>
        <w:rPr>
          <w:szCs w:val="20"/>
        </w:rPr>
        <w:t>1 ВАРИАНТ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784"/>
        <w:gridCol w:w="784"/>
        <w:gridCol w:w="784"/>
        <w:gridCol w:w="784"/>
        <w:gridCol w:w="784"/>
        <w:gridCol w:w="784"/>
        <w:gridCol w:w="784"/>
        <w:gridCol w:w="784"/>
        <w:gridCol w:w="784"/>
        <w:gridCol w:w="785"/>
      </w:tblGrid>
      <w:tr w:rsidR="00BA2462" w14:paraId="10533275" w14:textId="77777777" w:rsidTr="0037484B">
        <w:tc>
          <w:tcPr>
            <w:tcW w:w="784" w:type="dxa"/>
            <w:vAlign w:val="center"/>
          </w:tcPr>
          <w:p w14:paraId="69EF5558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</w:t>
            </w:r>
          </w:p>
        </w:tc>
        <w:tc>
          <w:tcPr>
            <w:tcW w:w="784" w:type="dxa"/>
            <w:vAlign w:val="center"/>
          </w:tcPr>
          <w:p w14:paraId="1DA9F048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</w:t>
            </w:r>
          </w:p>
        </w:tc>
        <w:tc>
          <w:tcPr>
            <w:tcW w:w="784" w:type="dxa"/>
            <w:vAlign w:val="center"/>
          </w:tcPr>
          <w:p w14:paraId="1B73AF6F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3</w:t>
            </w:r>
          </w:p>
        </w:tc>
        <w:tc>
          <w:tcPr>
            <w:tcW w:w="784" w:type="dxa"/>
            <w:vAlign w:val="center"/>
          </w:tcPr>
          <w:p w14:paraId="401DEE6B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4</w:t>
            </w:r>
          </w:p>
        </w:tc>
        <w:tc>
          <w:tcPr>
            <w:tcW w:w="784" w:type="dxa"/>
            <w:vAlign w:val="center"/>
          </w:tcPr>
          <w:p w14:paraId="57506872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5</w:t>
            </w:r>
          </w:p>
        </w:tc>
        <w:tc>
          <w:tcPr>
            <w:tcW w:w="784" w:type="dxa"/>
            <w:vAlign w:val="center"/>
          </w:tcPr>
          <w:p w14:paraId="42C3B4A1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6</w:t>
            </w:r>
          </w:p>
        </w:tc>
        <w:tc>
          <w:tcPr>
            <w:tcW w:w="784" w:type="dxa"/>
            <w:vAlign w:val="center"/>
          </w:tcPr>
          <w:p w14:paraId="68F56ECF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7</w:t>
            </w:r>
          </w:p>
        </w:tc>
        <w:tc>
          <w:tcPr>
            <w:tcW w:w="784" w:type="dxa"/>
            <w:vAlign w:val="center"/>
          </w:tcPr>
          <w:p w14:paraId="2AA8F1BD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8</w:t>
            </w:r>
          </w:p>
        </w:tc>
        <w:tc>
          <w:tcPr>
            <w:tcW w:w="784" w:type="dxa"/>
            <w:vAlign w:val="center"/>
          </w:tcPr>
          <w:p w14:paraId="2E4EA0C6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9</w:t>
            </w:r>
          </w:p>
        </w:tc>
        <w:tc>
          <w:tcPr>
            <w:tcW w:w="785" w:type="dxa"/>
            <w:vAlign w:val="center"/>
          </w:tcPr>
          <w:p w14:paraId="197A9FDA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10</w:t>
            </w:r>
          </w:p>
        </w:tc>
      </w:tr>
      <w:tr w:rsidR="00BA2462" w14:paraId="0EFBB3A7" w14:textId="77777777" w:rsidTr="0037484B">
        <w:tc>
          <w:tcPr>
            <w:tcW w:w="784" w:type="dxa"/>
            <w:vAlign w:val="center"/>
          </w:tcPr>
          <w:p w14:paraId="62C3782F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7FE6A06D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4" w:type="dxa"/>
            <w:vAlign w:val="center"/>
          </w:tcPr>
          <w:p w14:paraId="4DA57161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5EFB72C6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4" w:type="dxa"/>
            <w:vAlign w:val="center"/>
          </w:tcPr>
          <w:p w14:paraId="6F6EFC47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0FD134A5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г</w:t>
            </w:r>
          </w:p>
        </w:tc>
        <w:tc>
          <w:tcPr>
            <w:tcW w:w="784" w:type="dxa"/>
            <w:vAlign w:val="center"/>
          </w:tcPr>
          <w:p w14:paraId="67DD535D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30D4042F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50B13A0B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5" w:type="dxa"/>
            <w:vAlign w:val="center"/>
          </w:tcPr>
          <w:p w14:paraId="3A0C8FF6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</w:tr>
      <w:tr w:rsidR="00BA2462" w14:paraId="48C091FD" w14:textId="77777777" w:rsidTr="0037484B">
        <w:tc>
          <w:tcPr>
            <w:tcW w:w="784" w:type="dxa"/>
            <w:vAlign w:val="center"/>
          </w:tcPr>
          <w:p w14:paraId="6927B4A1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11</w:t>
            </w:r>
          </w:p>
        </w:tc>
        <w:tc>
          <w:tcPr>
            <w:tcW w:w="784" w:type="dxa"/>
            <w:vAlign w:val="center"/>
          </w:tcPr>
          <w:p w14:paraId="33496FB6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12</w:t>
            </w:r>
          </w:p>
        </w:tc>
        <w:tc>
          <w:tcPr>
            <w:tcW w:w="784" w:type="dxa"/>
            <w:vAlign w:val="center"/>
          </w:tcPr>
          <w:p w14:paraId="234F7030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13</w:t>
            </w:r>
          </w:p>
        </w:tc>
        <w:tc>
          <w:tcPr>
            <w:tcW w:w="784" w:type="dxa"/>
            <w:vAlign w:val="center"/>
          </w:tcPr>
          <w:p w14:paraId="398F9776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14</w:t>
            </w:r>
          </w:p>
        </w:tc>
        <w:tc>
          <w:tcPr>
            <w:tcW w:w="784" w:type="dxa"/>
            <w:vAlign w:val="center"/>
          </w:tcPr>
          <w:p w14:paraId="54B26248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15</w:t>
            </w:r>
          </w:p>
        </w:tc>
        <w:tc>
          <w:tcPr>
            <w:tcW w:w="784" w:type="dxa"/>
            <w:vAlign w:val="center"/>
          </w:tcPr>
          <w:p w14:paraId="5A714AE2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16</w:t>
            </w:r>
          </w:p>
        </w:tc>
        <w:tc>
          <w:tcPr>
            <w:tcW w:w="784" w:type="dxa"/>
            <w:vAlign w:val="center"/>
          </w:tcPr>
          <w:p w14:paraId="47529B10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17</w:t>
            </w:r>
          </w:p>
        </w:tc>
        <w:tc>
          <w:tcPr>
            <w:tcW w:w="784" w:type="dxa"/>
            <w:vAlign w:val="center"/>
          </w:tcPr>
          <w:p w14:paraId="4713A248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18</w:t>
            </w:r>
          </w:p>
        </w:tc>
        <w:tc>
          <w:tcPr>
            <w:tcW w:w="784" w:type="dxa"/>
            <w:vAlign w:val="center"/>
          </w:tcPr>
          <w:p w14:paraId="57458C75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19</w:t>
            </w:r>
          </w:p>
        </w:tc>
        <w:tc>
          <w:tcPr>
            <w:tcW w:w="785" w:type="dxa"/>
            <w:vAlign w:val="center"/>
          </w:tcPr>
          <w:p w14:paraId="222A385A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20</w:t>
            </w:r>
          </w:p>
        </w:tc>
      </w:tr>
      <w:tr w:rsidR="00BA2462" w14:paraId="4BF00F45" w14:textId="77777777" w:rsidTr="0037484B">
        <w:tc>
          <w:tcPr>
            <w:tcW w:w="784" w:type="dxa"/>
            <w:vAlign w:val="center"/>
          </w:tcPr>
          <w:p w14:paraId="1EAD60B8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7C642318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28A34F06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1C1B6409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61D9725A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6E04D2AA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4A12BA25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4" w:type="dxa"/>
            <w:vAlign w:val="center"/>
          </w:tcPr>
          <w:p w14:paraId="4B7BF6FB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4" w:type="dxa"/>
            <w:vAlign w:val="center"/>
          </w:tcPr>
          <w:p w14:paraId="6DBED758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5" w:type="dxa"/>
            <w:vAlign w:val="center"/>
          </w:tcPr>
          <w:p w14:paraId="4D5834D8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</w:tr>
      <w:tr w:rsidR="00BA2462" w14:paraId="583ED64D" w14:textId="77777777" w:rsidTr="0037484B">
        <w:tc>
          <w:tcPr>
            <w:tcW w:w="784" w:type="dxa"/>
            <w:vAlign w:val="center"/>
          </w:tcPr>
          <w:p w14:paraId="5386AADF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21</w:t>
            </w:r>
          </w:p>
        </w:tc>
        <w:tc>
          <w:tcPr>
            <w:tcW w:w="784" w:type="dxa"/>
            <w:vAlign w:val="center"/>
          </w:tcPr>
          <w:p w14:paraId="705620EC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22</w:t>
            </w:r>
          </w:p>
        </w:tc>
        <w:tc>
          <w:tcPr>
            <w:tcW w:w="784" w:type="dxa"/>
            <w:vAlign w:val="center"/>
          </w:tcPr>
          <w:p w14:paraId="3339FDDD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23</w:t>
            </w:r>
          </w:p>
        </w:tc>
        <w:tc>
          <w:tcPr>
            <w:tcW w:w="784" w:type="dxa"/>
            <w:vAlign w:val="center"/>
          </w:tcPr>
          <w:p w14:paraId="52CCD223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24</w:t>
            </w:r>
          </w:p>
        </w:tc>
        <w:tc>
          <w:tcPr>
            <w:tcW w:w="784" w:type="dxa"/>
            <w:vAlign w:val="center"/>
          </w:tcPr>
          <w:p w14:paraId="16A6742A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25</w:t>
            </w:r>
          </w:p>
        </w:tc>
        <w:tc>
          <w:tcPr>
            <w:tcW w:w="784" w:type="dxa"/>
            <w:vAlign w:val="center"/>
          </w:tcPr>
          <w:p w14:paraId="0AC334DF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26</w:t>
            </w:r>
          </w:p>
        </w:tc>
        <w:tc>
          <w:tcPr>
            <w:tcW w:w="784" w:type="dxa"/>
            <w:vAlign w:val="center"/>
          </w:tcPr>
          <w:p w14:paraId="7DCFF8AB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27</w:t>
            </w:r>
          </w:p>
        </w:tc>
        <w:tc>
          <w:tcPr>
            <w:tcW w:w="784" w:type="dxa"/>
            <w:vAlign w:val="center"/>
          </w:tcPr>
          <w:p w14:paraId="2E83B806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28</w:t>
            </w:r>
          </w:p>
        </w:tc>
        <w:tc>
          <w:tcPr>
            <w:tcW w:w="784" w:type="dxa"/>
            <w:vAlign w:val="center"/>
          </w:tcPr>
          <w:p w14:paraId="0E379A6B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29</w:t>
            </w:r>
          </w:p>
        </w:tc>
        <w:tc>
          <w:tcPr>
            <w:tcW w:w="785" w:type="dxa"/>
            <w:vAlign w:val="center"/>
          </w:tcPr>
          <w:p w14:paraId="062BC55B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30</w:t>
            </w:r>
          </w:p>
        </w:tc>
      </w:tr>
      <w:tr w:rsidR="00BA2462" w14:paraId="3000D348" w14:textId="77777777" w:rsidTr="0037484B">
        <w:tc>
          <w:tcPr>
            <w:tcW w:w="784" w:type="dxa"/>
            <w:vAlign w:val="center"/>
          </w:tcPr>
          <w:p w14:paraId="7DB0222F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691C5996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7FA5BAB6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13F8D58D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4C253865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4AF1610B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г</w:t>
            </w:r>
          </w:p>
        </w:tc>
        <w:tc>
          <w:tcPr>
            <w:tcW w:w="784" w:type="dxa"/>
            <w:vAlign w:val="center"/>
          </w:tcPr>
          <w:p w14:paraId="2924C17B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021F6766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09CE741F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5" w:type="dxa"/>
            <w:vAlign w:val="center"/>
          </w:tcPr>
          <w:p w14:paraId="5049885A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</w:tr>
    </w:tbl>
    <w:p w14:paraId="2AB63F9C" w14:textId="77777777" w:rsidR="00BA2462" w:rsidRDefault="00BA2462" w:rsidP="00BA2462">
      <w:pPr>
        <w:jc w:val="center"/>
        <w:rPr>
          <w:szCs w:val="20"/>
        </w:rPr>
      </w:pPr>
      <w:r>
        <w:rPr>
          <w:szCs w:val="20"/>
        </w:rPr>
        <w:lastRenderedPageBreak/>
        <w:t>2 ВАРИАНТ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784"/>
        <w:gridCol w:w="784"/>
        <w:gridCol w:w="784"/>
        <w:gridCol w:w="784"/>
        <w:gridCol w:w="784"/>
        <w:gridCol w:w="784"/>
        <w:gridCol w:w="784"/>
        <w:gridCol w:w="784"/>
        <w:gridCol w:w="784"/>
        <w:gridCol w:w="785"/>
      </w:tblGrid>
      <w:tr w:rsidR="00BA2462" w14:paraId="65349B7F" w14:textId="77777777" w:rsidTr="0037484B">
        <w:tc>
          <w:tcPr>
            <w:tcW w:w="784" w:type="dxa"/>
            <w:vAlign w:val="center"/>
          </w:tcPr>
          <w:p w14:paraId="2CB2FDF8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</w:t>
            </w:r>
          </w:p>
        </w:tc>
        <w:tc>
          <w:tcPr>
            <w:tcW w:w="784" w:type="dxa"/>
            <w:vAlign w:val="center"/>
          </w:tcPr>
          <w:p w14:paraId="69C5D2B5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</w:t>
            </w:r>
          </w:p>
        </w:tc>
        <w:tc>
          <w:tcPr>
            <w:tcW w:w="784" w:type="dxa"/>
            <w:vAlign w:val="center"/>
          </w:tcPr>
          <w:p w14:paraId="65314BC2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3</w:t>
            </w:r>
          </w:p>
        </w:tc>
        <w:tc>
          <w:tcPr>
            <w:tcW w:w="784" w:type="dxa"/>
            <w:vAlign w:val="center"/>
          </w:tcPr>
          <w:p w14:paraId="2F3441CC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4</w:t>
            </w:r>
          </w:p>
        </w:tc>
        <w:tc>
          <w:tcPr>
            <w:tcW w:w="784" w:type="dxa"/>
            <w:vAlign w:val="center"/>
          </w:tcPr>
          <w:p w14:paraId="02CCED4E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5</w:t>
            </w:r>
          </w:p>
        </w:tc>
        <w:tc>
          <w:tcPr>
            <w:tcW w:w="784" w:type="dxa"/>
            <w:vAlign w:val="center"/>
          </w:tcPr>
          <w:p w14:paraId="0AB873AD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6</w:t>
            </w:r>
          </w:p>
        </w:tc>
        <w:tc>
          <w:tcPr>
            <w:tcW w:w="784" w:type="dxa"/>
            <w:vAlign w:val="center"/>
          </w:tcPr>
          <w:p w14:paraId="613A5903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7</w:t>
            </w:r>
          </w:p>
        </w:tc>
        <w:tc>
          <w:tcPr>
            <w:tcW w:w="784" w:type="dxa"/>
            <w:vAlign w:val="center"/>
          </w:tcPr>
          <w:p w14:paraId="1675BC86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8</w:t>
            </w:r>
          </w:p>
        </w:tc>
        <w:tc>
          <w:tcPr>
            <w:tcW w:w="784" w:type="dxa"/>
            <w:vAlign w:val="center"/>
          </w:tcPr>
          <w:p w14:paraId="3DCE0F36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9</w:t>
            </w:r>
          </w:p>
        </w:tc>
        <w:tc>
          <w:tcPr>
            <w:tcW w:w="785" w:type="dxa"/>
            <w:vAlign w:val="center"/>
          </w:tcPr>
          <w:p w14:paraId="252A5CBE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10</w:t>
            </w:r>
          </w:p>
        </w:tc>
      </w:tr>
      <w:tr w:rsidR="00BA2462" w14:paraId="497D128B" w14:textId="77777777" w:rsidTr="0037484B">
        <w:tc>
          <w:tcPr>
            <w:tcW w:w="784" w:type="dxa"/>
            <w:vAlign w:val="center"/>
          </w:tcPr>
          <w:p w14:paraId="2E3E3300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23375501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1CC4BE37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42C1F5F5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260597C4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г</w:t>
            </w:r>
          </w:p>
        </w:tc>
        <w:tc>
          <w:tcPr>
            <w:tcW w:w="784" w:type="dxa"/>
            <w:vAlign w:val="center"/>
          </w:tcPr>
          <w:p w14:paraId="3F9BF2ED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5CC334D4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4" w:type="dxa"/>
            <w:vAlign w:val="center"/>
          </w:tcPr>
          <w:p w14:paraId="47CE94D6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5B30BE31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5" w:type="dxa"/>
            <w:vAlign w:val="center"/>
          </w:tcPr>
          <w:p w14:paraId="77FD3F94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</w:tr>
      <w:tr w:rsidR="00BA2462" w14:paraId="22066830" w14:textId="77777777" w:rsidTr="0037484B">
        <w:tc>
          <w:tcPr>
            <w:tcW w:w="784" w:type="dxa"/>
            <w:vAlign w:val="center"/>
          </w:tcPr>
          <w:p w14:paraId="5E3D290C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11</w:t>
            </w:r>
          </w:p>
        </w:tc>
        <w:tc>
          <w:tcPr>
            <w:tcW w:w="784" w:type="dxa"/>
            <w:vAlign w:val="center"/>
          </w:tcPr>
          <w:p w14:paraId="6B5CA74B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12</w:t>
            </w:r>
          </w:p>
        </w:tc>
        <w:tc>
          <w:tcPr>
            <w:tcW w:w="784" w:type="dxa"/>
            <w:vAlign w:val="center"/>
          </w:tcPr>
          <w:p w14:paraId="5C8AE4B3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13</w:t>
            </w:r>
          </w:p>
        </w:tc>
        <w:tc>
          <w:tcPr>
            <w:tcW w:w="784" w:type="dxa"/>
            <w:vAlign w:val="center"/>
          </w:tcPr>
          <w:p w14:paraId="57749BFD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14</w:t>
            </w:r>
          </w:p>
        </w:tc>
        <w:tc>
          <w:tcPr>
            <w:tcW w:w="784" w:type="dxa"/>
            <w:vAlign w:val="center"/>
          </w:tcPr>
          <w:p w14:paraId="2F912781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15</w:t>
            </w:r>
          </w:p>
        </w:tc>
        <w:tc>
          <w:tcPr>
            <w:tcW w:w="784" w:type="dxa"/>
            <w:vAlign w:val="center"/>
          </w:tcPr>
          <w:p w14:paraId="6EA55D99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16</w:t>
            </w:r>
          </w:p>
        </w:tc>
        <w:tc>
          <w:tcPr>
            <w:tcW w:w="784" w:type="dxa"/>
            <w:vAlign w:val="center"/>
          </w:tcPr>
          <w:p w14:paraId="59049956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17</w:t>
            </w:r>
          </w:p>
        </w:tc>
        <w:tc>
          <w:tcPr>
            <w:tcW w:w="784" w:type="dxa"/>
            <w:vAlign w:val="center"/>
          </w:tcPr>
          <w:p w14:paraId="207B61AB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18</w:t>
            </w:r>
          </w:p>
        </w:tc>
        <w:tc>
          <w:tcPr>
            <w:tcW w:w="784" w:type="dxa"/>
            <w:vAlign w:val="center"/>
          </w:tcPr>
          <w:p w14:paraId="385EA667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19</w:t>
            </w:r>
          </w:p>
        </w:tc>
        <w:tc>
          <w:tcPr>
            <w:tcW w:w="785" w:type="dxa"/>
            <w:vAlign w:val="center"/>
          </w:tcPr>
          <w:p w14:paraId="2222899F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20</w:t>
            </w:r>
          </w:p>
        </w:tc>
      </w:tr>
      <w:tr w:rsidR="00BA2462" w14:paraId="5BCBC616" w14:textId="77777777" w:rsidTr="0037484B">
        <w:tc>
          <w:tcPr>
            <w:tcW w:w="784" w:type="dxa"/>
            <w:vAlign w:val="center"/>
          </w:tcPr>
          <w:p w14:paraId="6AD7C197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722ABAFC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6C543C92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4" w:type="dxa"/>
            <w:vAlign w:val="center"/>
          </w:tcPr>
          <w:p w14:paraId="76A4A3F2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2532854F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г</w:t>
            </w:r>
          </w:p>
        </w:tc>
        <w:tc>
          <w:tcPr>
            <w:tcW w:w="784" w:type="dxa"/>
            <w:vAlign w:val="center"/>
          </w:tcPr>
          <w:p w14:paraId="1E30EE0F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56297E6E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г</w:t>
            </w:r>
          </w:p>
        </w:tc>
        <w:tc>
          <w:tcPr>
            <w:tcW w:w="784" w:type="dxa"/>
            <w:vAlign w:val="center"/>
          </w:tcPr>
          <w:p w14:paraId="10E418A8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19929E94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5" w:type="dxa"/>
            <w:vAlign w:val="center"/>
          </w:tcPr>
          <w:p w14:paraId="28DA5A6D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</w:tr>
      <w:tr w:rsidR="00BA2462" w14:paraId="02591FE1" w14:textId="77777777" w:rsidTr="0037484B">
        <w:tc>
          <w:tcPr>
            <w:tcW w:w="784" w:type="dxa"/>
            <w:vAlign w:val="center"/>
          </w:tcPr>
          <w:p w14:paraId="337B2690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21</w:t>
            </w:r>
          </w:p>
        </w:tc>
        <w:tc>
          <w:tcPr>
            <w:tcW w:w="784" w:type="dxa"/>
            <w:vAlign w:val="center"/>
          </w:tcPr>
          <w:p w14:paraId="168343B9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22</w:t>
            </w:r>
          </w:p>
        </w:tc>
        <w:tc>
          <w:tcPr>
            <w:tcW w:w="784" w:type="dxa"/>
            <w:vAlign w:val="center"/>
          </w:tcPr>
          <w:p w14:paraId="44C9C8C7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23</w:t>
            </w:r>
          </w:p>
        </w:tc>
        <w:tc>
          <w:tcPr>
            <w:tcW w:w="784" w:type="dxa"/>
            <w:vAlign w:val="center"/>
          </w:tcPr>
          <w:p w14:paraId="0C285975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24</w:t>
            </w:r>
          </w:p>
        </w:tc>
        <w:tc>
          <w:tcPr>
            <w:tcW w:w="784" w:type="dxa"/>
            <w:vAlign w:val="center"/>
          </w:tcPr>
          <w:p w14:paraId="02FC84D8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25</w:t>
            </w:r>
          </w:p>
        </w:tc>
        <w:tc>
          <w:tcPr>
            <w:tcW w:w="784" w:type="dxa"/>
            <w:vAlign w:val="center"/>
          </w:tcPr>
          <w:p w14:paraId="2C8113CF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26</w:t>
            </w:r>
          </w:p>
        </w:tc>
        <w:tc>
          <w:tcPr>
            <w:tcW w:w="784" w:type="dxa"/>
            <w:vAlign w:val="center"/>
          </w:tcPr>
          <w:p w14:paraId="6EE1AEA9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27</w:t>
            </w:r>
          </w:p>
        </w:tc>
        <w:tc>
          <w:tcPr>
            <w:tcW w:w="784" w:type="dxa"/>
            <w:vAlign w:val="center"/>
          </w:tcPr>
          <w:p w14:paraId="62F67EA8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28</w:t>
            </w:r>
          </w:p>
        </w:tc>
        <w:tc>
          <w:tcPr>
            <w:tcW w:w="784" w:type="dxa"/>
            <w:vAlign w:val="center"/>
          </w:tcPr>
          <w:p w14:paraId="2565D736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29</w:t>
            </w:r>
          </w:p>
        </w:tc>
        <w:tc>
          <w:tcPr>
            <w:tcW w:w="785" w:type="dxa"/>
            <w:vAlign w:val="center"/>
          </w:tcPr>
          <w:p w14:paraId="4EFE06D6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30</w:t>
            </w:r>
          </w:p>
        </w:tc>
      </w:tr>
      <w:tr w:rsidR="00BA2462" w14:paraId="395D8778" w14:textId="77777777" w:rsidTr="0037484B">
        <w:tc>
          <w:tcPr>
            <w:tcW w:w="784" w:type="dxa"/>
            <w:vAlign w:val="center"/>
          </w:tcPr>
          <w:p w14:paraId="3028AFF0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4" w:type="dxa"/>
            <w:vAlign w:val="center"/>
          </w:tcPr>
          <w:p w14:paraId="23F262AF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24C08B8C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4" w:type="dxa"/>
            <w:vAlign w:val="center"/>
          </w:tcPr>
          <w:p w14:paraId="09B647A3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4" w:type="dxa"/>
            <w:vAlign w:val="center"/>
          </w:tcPr>
          <w:p w14:paraId="30E70086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290BD306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4" w:type="dxa"/>
            <w:vAlign w:val="center"/>
          </w:tcPr>
          <w:p w14:paraId="45AB4573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5694366D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4" w:type="dxa"/>
            <w:vAlign w:val="center"/>
          </w:tcPr>
          <w:p w14:paraId="0EF8D1C9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5" w:type="dxa"/>
            <w:vAlign w:val="center"/>
          </w:tcPr>
          <w:p w14:paraId="7A94CBDB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</w:tr>
    </w:tbl>
    <w:p w14:paraId="5422EA9F" w14:textId="77777777" w:rsidR="006569DA" w:rsidRPr="006569DA" w:rsidRDefault="00BA2462" w:rsidP="00E3409F">
      <w:pPr>
        <w:spacing w:after="200" w:line="276" w:lineRule="auto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6569DA" w:rsidRPr="006569DA">
        <w:rPr>
          <w:b/>
          <w:sz w:val="28"/>
          <w:szCs w:val="28"/>
        </w:rPr>
        <w:lastRenderedPageBreak/>
        <w:t xml:space="preserve">Приложение 2 </w:t>
      </w:r>
    </w:p>
    <w:p w14:paraId="5A8FC268" w14:textId="77777777" w:rsidR="006569DA" w:rsidRDefault="006569DA" w:rsidP="006569DA">
      <w:pPr>
        <w:jc w:val="center"/>
        <w:rPr>
          <w:b/>
          <w:sz w:val="28"/>
          <w:szCs w:val="28"/>
        </w:rPr>
      </w:pPr>
    </w:p>
    <w:p w14:paraId="5821F828" w14:textId="77777777" w:rsidR="006569DA" w:rsidRPr="006569DA" w:rsidRDefault="006569DA" w:rsidP="006569DA">
      <w:pPr>
        <w:jc w:val="center"/>
        <w:rPr>
          <w:b/>
          <w:sz w:val="28"/>
          <w:szCs w:val="28"/>
        </w:rPr>
      </w:pPr>
      <w:r w:rsidRPr="006569DA">
        <w:rPr>
          <w:b/>
          <w:sz w:val="28"/>
          <w:szCs w:val="28"/>
        </w:rPr>
        <w:t>ПРОМЕЖУТОЧНАЯ АТТЕСТАЦИЯ</w:t>
      </w:r>
    </w:p>
    <w:p w14:paraId="2A39F159" w14:textId="77777777" w:rsidR="00FD0FB5" w:rsidRDefault="00FD0FB5" w:rsidP="006569DA">
      <w:pPr>
        <w:pStyle w:val="4"/>
        <w:jc w:val="center"/>
      </w:pPr>
      <w:r w:rsidRPr="006569DA">
        <w:t>Контрольно</w:t>
      </w:r>
      <w:r w:rsidR="00B53FDB">
        <w:t>-</w:t>
      </w:r>
      <w:r w:rsidR="00561DDB">
        <w:t xml:space="preserve"> оценочные средства</w:t>
      </w:r>
      <w:r w:rsidR="00F72084" w:rsidRPr="006569DA">
        <w:t xml:space="preserve"> </w:t>
      </w:r>
      <w:r w:rsidRPr="006569DA">
        <w:t>для дифференцированного зачета</w:t>
      </w:r>
      <w:r w:rsidR="00F72084" w:rsidRPr="006569DA">
        <w:t xml:space="preserve"> по учебному </w:t>
      </w:r>
      <w:r w:rsidRPr="006569DA">
        <w:t>предмет</w:t>
      </w:r>
      <w:r w:rsidR="00F72084" w:rsidRPr="006569DA">
        <w:t>у</w:t>
      </w:r>
      <w:r w:rsidRPr="006569DA">
        <w:t xml:space="preserve"> «</w:t>
      </w:r>
      <w:r w:rsidR="00BA2462">
        <w:t>Физика</w:t>
      </w:r>
      <w:r w:rsidRPr="006569DA">
        <w:t>»</w:t>
      </w:r>
    </w:p>
    <w:p w14:paraId="0BEC9C81" w14:textId="77777777" w:rsidR="00BA2462" w:rsidRPr="00BA2462" w:rsidRDefault="00BA2462" w:rsidP="00BA2462"/>
    <w:p w14:paraId="0F3CCB0C" w14:textId="77777777" w:rsidR="00BA2462" w:rsidRPr="002A4534" w:rsidRDefault="00BA2462" w:rsidP="00BA2462">
      <w:pPr>
        <w:pStyle w:val="af"/>
        <w:spacing w:line="276" w:lineRule="auto"/>
        <w:ind w:firstLine="708"/>
        <w:jc w:val="both"/>
        <w:rPr>
          <w:sz w:val="28"/>
          <w:szCs w:val="28"/>
        </w:rPr>
      </w:pPr>
      <w:r w:rsidRPr="002A4534">
        <w:rPr>
          <w:sz w:val="28"/>
          <w:szCs w:val="28"/>
        </w:rPr>
        <w:t>При оценивании дифференцированного зачета необходимо руководствоваться следующими критериями:</w:t>
      </w:r>
    </w:p>
    <w:p w14:paraId="2A463818" w14:textId="77777777" w:rsidR="00BA2462" w:rsidRPr="002A4534" w:rsidRDefault="00BA2462" w:rsidP="00BA2462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Отметка «5»</w:t>
      </w:r>
    </w:p>
    <w:p w14:paraId="62E2B50D" w14:textId="77777777" w:rsidR="00BA2462" w:rsidRPr="002A4534" w:rsidRDefault="00BA2462" w:rsidP="00BA2462">
      <w:pPr>
        <w:pStyle w:val="c1"/>
        <w:numPr>
          <w:ilvl w:val="0"/>
          <w:numId w:val="34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полно раскрыто содержание материала</w:t>
      </w:r>
    </w:p>
    <w:p w14:paraId="2E48A6BD" w14:textId="77777777" w:rsidR="00BA2462" w:rsidRPr="002A4534" w:rsidRDefault="00BA2462" w:rsidP="00BA2462">
      <w:pPr>
        <w:pStyle w:val="c1"/>
        <w:numPr>
          <w:ilvl w:val="0"/>
          <w:numId w:val="34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четко и правильно даны определения и раскрыто содержание понятий, верно использованы научные термины</w:t>
      </w:r>
    </w:p>
    <w:p w14:paraId="34317388" w14:textId="77777777" w:rsidR="00BA2462" w:rsidRPr="002A4534" w:rsidRDefault="00BA2462" w:rsidP="00BA2462">
      <w:pPr>
        <w:pStyle w:val="c1"/>
        <w:numPr>
          <w:ilvl w:val="0"/>
          <w:numId w:val="34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для доказательства использованы различные умения, выводы из наблюдений, опытов</w:t>
      </w:r>
    </w:p>
    <w:p w14:paraId="6829FE32" w14:textId="77777777" w:rsidR="00BA2462" w:rsidRPr="002A4534" w:rsidRDefault="00BA2462" w:rsidP="00BA2462">
      <w:pPr>
        <w:pStyle w:val="c1"/>
        <w:numPr>
          <w:ilvl w:val="0"/>
          <w:numId w:val="34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ответ самостоятельный, использованы ранее приобретенные знания.</w:t>
      </w:r>
    </w:p>
    <w:p w14:paraId="2E09C38B" w14:textId="77777777" w:rsidR="00BA2462" w:rsidRPr="002A4534" w:rsidRDefault="00BA2462" w:rsidP="00BA2462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 </w:t>
      </w:r>
    </w:p>
    <w:p w14:paraId="479F7D3E" w14:textId="77777777" w:rsidR="00BA2462" w:rsidRPr="002A4534" w:rsidRDefault="00BA2462" w:rsidP="00BA2462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Отметка «4»</w:t>
      </w:r>
    </w:p>
    <w:p w14:paraId="4C9493E1" w14:textId="77777777" w:rsidR="00BA2462" w:rsidRPr="002A4534" w:rsidRDefault="00BA2462" w:rsidP="00BA2462">
      <w:pPr>
        <w:pStyle w:val="c1"/>
        <w:numPr>
          <w:ilvl w:val="0"/>
          <w:numId w:val="35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раскрыто основное содержание материала</w:t>
      </w:r>
    </w:p>
    <w:p w14:paraId="7AFA0F34" w14:textId="77777777" w:rsidR="00BA2462" w:rsidRPr="002A4534" w:rsidRDefault="00BA2462" w:rsidP="00BA2462">
      <w:pPr>
        <w:pStyle w:val="c1"/>
        <w:numPr>
          <w:ilvl w:val="0"/>
          <w:numId w:val="35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в основном правильно даны определения понятий и использованы научные термины.</w:t>
      </w:r>
    </w:p>
    <w:p w14:paraId="66263061" w14:textId="77777777" w:rsidR="00BA2462" w:rsidRPr="002A4534" w:rsidRDefault="00BA2462" w:rsidP="00BA2462">
      <w:pPr>
        <w:pStyle w:val="c1"/>
        <w:numPr>
          <w:ilvl w:val="0"/>
          <w:numId w:val="35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ответ самостоятельный</w:t>
      </w:r>
    </w:p>
    <w:p w14:paraId="621AE80E" w14:textId="77777777" w:rsidR="00BA2462" w:rsidRPr="002A4534" w:rsidRDefault="00BA2462" w:rsidP="00BA2462">
      <w:pPr>
        <w:pStyle w:val="c1"/>
        <w:numPr>
          <w:ilvl w:val="0"/>
          <w:numId w:val="35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определения понятий неполные, допущены незначительные нарушения последовательности изложения, небольшие неточности при использовании научных терминов или в выводах и обобщениях</w:t>
      </w:r>
    </w:p>
    <w:p w14:paraId="3D4553BA" w14:textId="77777777" w:rsidR="00BA2462" w:rsidRPr="002A4534" w:rsidRDefault="00BA2462" w:rsidP="00BA2462">
      <w:pPr>
        <w:pStyle w:val="c1"/>
        <w:numPr>
          <w:ilvl w:val="0"/>
          <w:numId w:val="35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правильные и четкие ответы на вопросы уточняющего характера (позиция понимающий)</w:t>
      </w:r>
    </w:p>
    <w:p w14:paraId="27A9DCF7" w14:textId="77777777" w:rsidR="00BA2462" w:rsidRPr="002A4534" w:rsidRDefault="00BA2462" w:rsidP="00BA2462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 </w:t>
      </w:r>
    </w:p>
    <w:p w14:paraId="3A8EB3C4" w14:textId="77777777" w:rsidR="00BA2462" w:rsidRPr="002A4534" w:rsidRDefault="00BA2462" w:rsidP="00BA2462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Отметка «3»</w:t>
      </w:r>
    </w:p>
    <w:p w14:paraId="0F933D59" w14:textId="77777777" w:rsidR="00BA2462" w:rsidRPr="002A4534" w:rsidRDefault="00BA2462" w:rsidP="00BA2462">
      <w:pPr>
        <w:pStyle w:val="c1"/>
        <w:numPr>
          <w:ilvl w:val="0"/>
          <w:numId w:val="36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усвоено основное содержание учебного материала, но изложено фрагментарно, не всегда последовательно</w:t>
      </w:r>
    </w:p>
    <w:p w14:paraId="1EA53C53" w14:textId="77777777" w:rsidR="00BA2462" w:rsidRPr="002A4534" w:rsidRDefault="00BA2462" w:rsidP="00BA2462">
      <w:pPr>
        <w:pStyle w:val="c1"/>
        <w:numPr>
          <w:ilvl w:val="0"/>
          <w:numId w:val="36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определения понятий недостаточно четкие</w:t>
      </w:r>
    </w:p>
    <w:p w14:paraId="44081072" w14:textId="77777777" w:rsidR="00BA2462" w:rsidRPr="002A4534" w:rsidRDefault="00BA2462" w:rsidP="00BA2462">
      <w:pPr>
        <w:pStyle w:val="c1"/>
        <w:numPr>
          <w:ilvl w:val="0"/>
          <w:numId w:val="36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не использованы в качестве доказательства выводы и обобщения из наблюдений, допущены ошибки при их изложении</w:t>
      </w:r>
    </w:p>
    <w:p w14:paraId="046BCC85" w14:textId="77777777" w:rsidR="00BA2462" w:rsidRPr="002A4534" w:rsidRDefault="00BA2462" w:rsidP="00BA2462">
      <w:pPr>
        <w:pStyle w:val="c1"/>
        <w:numPr>
          <w:ilvl w:val="0"/>
          <w:numId w:val="36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допущены ошибки и неточности в использовании научной терминологии, определение понятий</w:t>
      </w:r>
    </w:p>
    <w:p w14:paraId="3691BB65" w14:textId="77777777" w:rsidR="00BA2462" w:rsidRPr="002A4534" w:rsidRDefault="00BA2462" w:rsidP="00BA2462">
      <w:pPr>
        <w:pStyle w:val="c1"/>
        <w:numPr>
          <w:ilvl w:val="0"/>
          <w:numId w:val="36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правильные и четкие ответы на вопросы наводящего и конкретизирующего характера (позиция критик)</w:t>
      </w:r>
    </w:p>
    <w:p w14:paraId="0FCEEA8F" w14:textId="77777777" w:rsidR="00BA2462" w:rsidRPr="002A4534" w:rsidRDefault="00BA2462" w:rsidP="00BA2462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 </w:t>
      </w:r>
    </w:p>
    <w:p w14:paraId="100933C3" w14:textId="77777777" w:rsidR="00BA2462" w:rsidRPr="002A4534" w:rsidRDefault="00BA2462" w:rsidP="00BA2462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Отметка «2»</w:t>
      </w:r>
    </w:p>
    <w:p w14:paraId="4C138213" w14:textId="77777777" w:rsidR="00BA2462" w:rsidRPr="002A4534" w:rsidRDefault="00BA2462" w:rsidP="00BA2462">
      <w:pPr>
        <w:pStyle w:val="c1"/>
        <w:numPr>
          <w:ilvl w:val="0"/>
          <w:numId w:val="37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lastRenderedPageBreak/>
        <w:t>основное содержание учебного материала не раскрыто</w:t>
      </w:r>
    </w:p>
    <w:p w14:paraId="2372029F" w14:textId="77777777" w:rsidR="00BA2462" w:rsidRPr="002A4534" w:rsidRDefault="00BA2462" w:rsidP="00BA2462">
      <w:pPr>
        <w:pStyle w:val="c1"/>
        <w:numPr>
          <w:ilvl w:val="0"/>
          <w:numId w:val="37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не даны ответы на вопросы наводящего и конкретизирующего характера</w:t>
      </w:r>
    </w:p>
    <w:p w14:paraId="67DB60EE" w14:textId="77777777" w:rsidR="00BA2462" w:rsidRPr="002A4534" w:rsidRDefault="00BA2462" w:rsidP="00BA2462">
      <w:pPr>
        <w:pStyle w:val="c1"/>
        <w:numPr>
          <w:ilvl w:val="0"/>
          <w:numId w:val="37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допущены грубые ошибки в определении понятий, при использовании терминологии. </w:t>
      </w:r>
    </w:p>
    <w:p w14:paraId="66227C20" w14:textId="77777777" w:rsidR="00BA2462" w:rsidRPr="007F0A81" w:rsidRDefault="00BA2462" w:rsidP="00BA2462">
      <w:pPr>
        <w:jc w:val="both"/>
        <w:rPr>
          <w:b/>
          <w:sz w:val="28"/>
          <w:szCs w:val="28"/>
        </w:rPr>
      </w:pPr>
      <w:r w:rsidRPr="007F0A81">
        <w:rPr>
          <w:b/>
          <w:sz w:val="28"/>
          <w:szCs w:val="28"/>
        </w:rPr>
        <w:t>Вопросы:</w:t>
      </w:r>
    </w:p>
    <w:p w14:paraId="5400C685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Механическое движение и его виды. </w:t>
      </w:r>
    </w:p>
    <w:p w14:paraId="3CCCAF90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Относительность движения. Система отсчета. Скорость. Ускорение. Прямолинейное ускоренное движение.</w:t>
      </w:r>
    </w:p>
    <w:p w14:paraId="1377F996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Первый закон Ньютона. Инерциальные системы отсчета. Взаимодействие тел. </w:t>
      </w:r>
    </w:p>
    <w:p w14:paraId="7CAEB3E6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Сила. Масса. Третий закон Ньютона.</w:t>
      </w:r>
    </w:p>
    <w:p w14:paraId="55387889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Импульс тела. Закон сохранения импульса. </w:t>
      </w:r>
    </w:p>
    <w:p w14:paraId="727514E1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Реактивное движение в природе и технике. </w:t>
      </w:r>
    </w:p>
    <w:p w14:paraId="10AEF846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Закон всемирного тяготения. Сила тяжести невесомость.</w:t>
      </w:r>
    </w:p>
    <w:p w14:paraId="237744B6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Сила трения скольжения.</w:t>
      </w:r>
    </w:p>
    <w:p w14:paraId="3193C532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 Сила упругости. Закон Гука. </w:t>
      </w:r>
    </w:p>
    <w:p w14:paraId="0D00E928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Работа. </w:t>
      </w:r>
    </w:p>
    <w:p w14:paraId="76FD5CC6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Механическая энергия. Кинетическая и потенциальная энергия. </w:t>
      </w:r>
    </w:p>
    <w:p w14:paraId="70DD0F70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Закон сохранения механической энергии. </w:t>
      </w:r>
    </w:p>
    <w:p w14:paraId="6BA63119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Механические колебания. Свободные и вынужденные колебания. Резонанс. Превращение энергии при механических колебаниях. </w:t>
      </w:r>
    </w:p>
    <w:p w14:paraId="61B67E32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Возникновение атомистической гипотезы строения веществ и ее экспериментальные доказательства. Идеальный газ</w:t>
      </w:r>
    </w:p>
    <w:p w14:paraId="31143695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Основное уравнение молекулярно- кинетической теории идеального газа. Абсолютная температура как мера средней кинетической энергии теплового движения частиц вещества. </w:t>
      </w:r>
    </w:p>
    <w:p w14:paraId="6F7EB39D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Давление газа. Уравнение состояния идеального газа (уравнение Менделеева-Клапейрона).</w:t>
      </w:r>
    </w:p>
    <w:p w14:paraId="6ABD84CB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Изопроцессы. </w:t>
      </w:r>
    </w:p>
    <w:p w14:paraId="039C5C35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Испарение и конденсация. Насыщенные и ненасыщенные пары. Влажность воздуха.</w:t>
      </w:r>
    </w:p>
    <w:p w14:paraId="208A056B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Работа в термодинамике. Внутренняя энергия. </w:t>
      </w:r>
    </w:p>
    <w:p w14:paraId="69FE9B22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Первый закон термодинамики. Адиабатный процесс. Второй закон термодинамики.</w:t>
      </w:r>
    </w:p>
    <w:p w14:paraId="67924935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Взаимодействие заряженных тел. Закон Кулона. Закон сохранения электрических зарядов.</w:t>
      </w:r>
    </w:p>
    <w:p w14:paraId="720F58A2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 Электрическое поле. </w:t>
      </w:r>
    </w:p>
    <w:p w14:paraId="51C82BA6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Конденсаторы. Электроемкость конденсатора. </w:t>
      </w:r>
    </w:p>
    <w:p w14:paraId="073F4F42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Энергия заряженного конденсатора. Применение конденсаторов. </w:t>
      </w:r>
    </w:p>
    <w:p w14:paraId="22D04330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Электрический ток.</w:t>
      </w:r>
    </w:p>
    <w:p w14:paraId="2AAE425C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 Работа и мощность в цепи постоянного тока.</w:t>
      </w:r>
    </w:p>
    <w:p w14:paraId="7A34868E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lastRenderedPageBreak/>
        <w:t xml:space="preserve"> Закон Ома для полной цепи.</w:t>
      </w:r>
    </w:p>
    <w:p w14:paraId="4C1AEC32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Магнитное поле. Действие магнитного поля на электрический заряд и опыты, иллюстрирующие это действие.</w:t>
      </w:r>
    </w:p>
    <w:p w14:paraId="3FE428AF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 Магнитная индукция.</w:t>
      </w:r>
    </w:p>
    <w:p w14:paraId="2EF99858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Полупроводники. Полупроводниковые приборы. </w:t>
      </w:r>
    </w:p>
    <w:p w14:paraId="3856287C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Явление электромагнитной индукции. Магнитный поток.</w:t>
      </w:r>
    </w:p>
    <w:p w14:paraId="5C5BDF95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 Закон электромагнитной индукции. Правило Ленца. </w:t>
      </w:r>
    </w:p>
    <w:p w14:paraId="4B9D3C5B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Свободные и вынужденные электромагнитные колебания. Колебательный контур.</w:t>
      </w:r>
    </w:p>
    <w:p w14:paraId="6A21581B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 Превращение энергии при электромагнитных колебаниях. </w:t>
      </w:r>
    </w:p>
    <w:p w14:paraId="1C3DF6FA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Опыты Резерфорда по рассеянию альфа- частиц. </w:t>
      </w:r>
    </w:p>
    <w:p w14:paraId="10388F45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Ядерная модель атома. </w:t>
      </w:r>
    </w:p>
    <w:p w14:paraId="64DCF141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Квантовые постулаты Бора. </w:t>
      </w:r>
    </w:p>
    <w:p w14:paraId="0B202462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Лазеры. Испускание и поглощение света атомами. Спектры. </w:t>
      </w:r>
    </w:p>
    <w:p w14:paraId="6B2067F1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Радиоактивность. Виды радиоактивных излучений и методы их регистрации. </w:t>
      </w:r>
    </w:p>
    <w:p w14:paraId="5540660F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Влияние ионизирующей радиации на живые организмы. </w:t>
      </w:r>
    </w:p>
    <w:p w14:paraId="229841AA" w14:textId="77777777" w:rsidR="00BA2462" w:rsidRPr="007F0A81" w:rsidRDefault="00BA2462" w:rsidP="00BA2462">
      <w:pPr>
        <w:rPr>
          <w:rFonts w:eastAsiaTheme="minorEastAsia"/>
          <w:b/>
          <w:sz w:val="28"/>
          <w:szCs w:val="28"/>
        </w:rPr>
      </w:pPr>
    </w:p>
    <w:p w14:paraId="461BE608" w14:textId="77777777" w:rsidR="00BA2462" w:rsidRPr="007F0A81" w:rsidRDefault="00BA2462" w:rsidP="00BA2462">
      <w:pPr>
        <w:tabs>
          <w:tab w:val="left" w:pos="1532"/>
        </w:tabs>
        <w:rPr>
          <w:rFonts w:eastAsiaTheme="minorEastAsia"/>
          <w:b/>
          <w:sz w:val="28"/>
          <w:szCs w:val="28"/>
        </w:rPr>
      </w:pPr>
      <w:r w:rsidRPr="007F0A81">
        <w:rPr>
          <w:rFonts w:eastAsiaTheme="minorEastAsia"/>
          <w:b/>
          <w:sz w:val="28"/>
          <w:szCs w:val="28"/>
        </w:rPr>
        <w:t>Практические задания:</w:t>
      </w:r>
    </w:p>
    <w:p w14:paraId="3754A17D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>Какова температура идеального газа, если известно, что внутренняя энергия 5 моль вещества составляет 382 кДж?</w:t>
      </w:r>
    </w:p>
    <w:p w14:paraId="44C4176B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 xml:space="preserve"> Найти КПД паровой турбины, если пар поступает в нее, имея температуру 500 </w:t>
      </w:r>
      <w:r w:rsidRPr="007F0A81">
        <w:rPr>
          <w:rFonts w:eastAsiaTheme="minorEastAsia" w:cstheme="minorBidi"/>
          <w:sz w:val="28"/>
          <w:szCs w:val="28"/>
          <w:vertAlign w:val="superscript"/>
        </w:rPr>
        <w:t>0</w:t>
      </w:r>
      <w:r w:rsidRPr="007F0A81">
        <w:rPr>
          <w:rFonts w:eastAsiaTheme="minorEastAsia" w:cstheme="minorBidi"/>
          <w:sz w:val="28"/>
          <w:szCs w:val="28"/>
        </w:rPr>
        <w:t xml:space="preserve">С, а оставляет ее с температурой 50 </w:t>
      </w:r>
      <w:r w:rsidRPr="007F0A81">
        <w:rPr>
          <w:rFonts w:eastAsiaTheme="minorEastAsia" w:cstheme="minorBidi"/>
          <w:sz w:val="28"/>
          <w:szCs w:val="28"/>
          <w:vertAlign w:val="superscript"/>
        </w:rPr>
        <w:t>0</w:t>
      </w:r>
      <w:r w:rsidRPr="007F0A81">
        <w:rPr>
          <w:rFonts w:eastAsiaTheme="minorEastAsia" w:cstheme="minorBidi"/>
          <w:sz w:val="28"/>
          <w:szCs w:val="28"/>
        </w:rPr>
        <w:t>С?</w:t>
      </w:r>
    </w:p>
    <w:p w14:paraId="31C34A00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 xml:space="preserve"> Какой объем занимает идеальный газ, если при давлении 10</w:t>
      </w:r>
      <w:r w:rsidRPr="007F0A81">
        <w:rPr>
          <w:rFonts w:eastAsiaTheme="minorEastAsia" w:cstheme="minorBidi"/>
          <w:sz w:val="28"/>
          <w:szCs w:val="28"/>
          <w:vertAlign w:val="superscript"/>
        </w:rPr>
        <w:t>5</w:t>
      </w:r>
      <w:r w:rsidRPr="007F0A81">
        <w:rPr>
          <w:rFonts w:eastAsiaTheme="minorEastAsia" w:cstheme="minorBidi"/>
          <w:sz w:val="28"/>
          <w:szCs w:val="28"/>
        </w:rPr>
        <w:t xml:space="preserve"> Па внутренняя энергия 800 Дж?</w:t>
      </w:r>
    </w:p>
    <w:p w14:paraId="2BFAAB95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rPr>
          <w:rFonts w:eastAsiaTheme="minorEastAsia"/>
          <w:sz w:val="28"/>
          <w:szCs w:val="28"/>
        </w:rPr>
      </w:pPr>
      <w:r w:rsidRPr="007F0A81">
        <w:rPr>
          <w:rFonts w:eastAsiaTheme="minorEastAsia"/>
          <w:sz w:val="28"/>
          <w:szCs w:val="28"/>
        </w:rPr>
        <w:t>Объем газа при давлении 7,2 * 10</w:t>
      </w:r>
      <w:r w:rsidRPr="007F0A81">
        <w:rPr>
          <w:rFonts w:eastAsiaTheme="minorEastAsia"/>
          <w:sz w:val="28"/>
          <w:szCs w:val="28"/>
          <w:vertAlign w:val="superscript"/>
        </w:rPr>
        <w:t xml:space="preserve">5 </w:t>
      </w:r>
      <w:r w:rsidRPr="007F0A81">
        <w:rPr>
          <w:rFonts w:eastAsiaTheme="minorEastAsia"/>
          <w:sz w:val="28"/>
          <w:szCs w:val="28"/>
        </w:rPr>
        <w:t xml:space="preserve">Па и температуре 288 </w:t>
      </w:r>
      <w:r w:rsidRPr="007F0A81">
        <w:rPr>
          <w:rFonts w:eastAsiaTheme="minorEastAsia"/>
          <w:sz w:val="28"/>
          <w:szCs w:val="28"/>
          <w:vertAlign w:val="superscript"/>
        </w:rPr>
        <w:t>0</w:t>
      </w:r>
      <w:r w:rsidRPr="007F0A81">
        <w:rPr>
          <w:rFonts w:eastAsiaTheme="minorEastAsia"/>
          <w:sz w:val="28"/>
          <w:szCs w:val="28"/>
        </w:rPr>
        <w:t>К равен 0,6 м3. При какой температуре масса газа займет объем 1,6 м</w:t>
      </w:r>
      <w:r w:rsidRPr="007F0A81">
        <w:rPr>
          <w:rFonts w:eastAsiaTheme="minorEastAsia"/>
          <w:sz w:val="28"/>
          <w:szCs w:val="28"/>
          <w:vertAlign w:val="superscript"/>
        </w:rPr>
        <w:t>3</w:t>
      </w:r>
      <w:r w:rsidRPr="007F0A81">
        <w:rPr>
          <w:rFonts w:eastAsiaTheme="minorEastAsia"/>
          <w:sz w:val="28"/>
          <w:szCs w:val="28"/>
        </w:rPr>
        <w:t>, если давление станет равным 2,25* 10</w:t>
      </w:r>
      <w:r w:rsidRPr="007F0A81">
        <w:rPr>
          <w:rFonts w:eastAsiaTheme="minorEastAsia"/>
          <w:sz w:val="28"/>
          <w:szCs w:val="28"/>
          <w:vertAlign w:val="superscript"/>
        </w:rPr>
        <w:t>5</w:t>
      </w:r>
      <w:r w:rsidRPr="007F0A81">
        <w:rPr>
          <w:rFonts w:eastAsiaTheme="minorEastAsia"/>
          <w:sz w:val="28"/>
          <w:szCs w:val="28"/>
        </w:rPr>
        <w:t xml:space="preserve"> Па?</w:t>
      </w:r>
    </w:p>
    <w:p w14:paraId="4A9534D7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 wp14:anchorId="17BE691E" wp14:editId="7ED3709F">
            <wp:simplePos x="0" y="0"/>
            <wp:positionH relativeFrom="column">
              <wp:posOffset>4262120</wp:posOffset>
            </wp:positionH>
            <wp:positionV relativeFrom="paragraph">
              <wp:posOffset>57150</wp:posOffset>
            </wp:positionV>
            <wp:extent cx="1082675" cy="1085850"/>
            <wp:effectExtent l="19050" t="0" r="3175" b="0"/>
            <wp:wrapSquare wrapText="bothSides"/>
            <wp:docPr id="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67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F0A81">
        <w:rPr>
          <w:rFonts w:eastAsiaTheme="minorEastAsia" w:cstheme="minorBidi"/>
          <w:sz w:val="28"/>
          <w:szCs w:val="28"/>
        </w:rPr>
        <w:t xml:space="preserve">Описать процессы, изображенные на графике. Изобразить графики в координатах </w:t>
      </w:r>
      <w:r w:rsidRPr="007F0A81">
        <w:rPr>
          <w:rFonts w:eastAsiaTheme="minorEastAsia" w:cstheme="minorBidi"/>
          <w:sz w:val="28"/>
          <w:szCs w:val="28"/>
          <w:lang w:val="en-US"/>
        </w:rPr>
        <w:t>p</w:t>
      </w:r>
      <w:r w:rsidRPr="007F0A81">
        <w:rPr>
          <w:rFonts w:eastAsiaTheme="minorEastAsia" w:cstheme="minorBidi"/>
          <w:sz w:val="28"/>
          <w:szCs w:val="28"/>
        </w:rPr>
        <w:t>(</w:t>
      </w:r>
      <w:r w:rsidRPr="007F0A81">
        <w:rPr>
          <w:rFonts w:eastAsiaTheme="minorEastAsia" w:cstheme="minorBidi"/>
          <w:sz w:val="28"/>
          <w:szCs w:val="28"/>
          <w:lang w:val="en-US"/>
        </w:rPr>
        <w:t>T</w:t>
      </w:r>
      <w:r w:rsidRPr="007F0A81">
        <w:rPr>
          <w:rFonts w:eastAsiaTheme="minorEastAsia" w:cstheme="minorBidi"/>
          <w:sz w:val="28"/>
          <w:szCs w:val="28"/>
        </w:rPr>
        <w:t xml:space="preserve">), </w:t>
      </w:r>
      <w:r w:rsidRPr="007F0A81">
        <w:rPr>
          <w:rFonts w:eastAsiaTheme="minorEastAsia" w:cstheme="minorBidi"/>
          <w:sz w:val="28"/>
          <w:szCs w:val="28"/>
          <w:lang w:val="en-US"/>
        </w:rPr>
        <w:t>V</w:t>
      </w:r>
      <w:r w:rsidRPr="007F0A81">
        <w:rPr>
          <w:rFonts w:eastAsiaTheme="minorEastAsia" w:cstheme="minorBidi"/>
          <w:sz w:val="28"/>
          <w:szCs w:val="28"/>
        </w:rPr>
        <w:t>(</w:t>
      </w:r>
      <w:r w:rsidRPr="007F0A81">
        <w:rPr>
          <w:rFonts w:eastAsiaTheme="minorEastAsia" w:cstheme="minorBidi"/>
          <w:sz w:val="28"/>
          <w:szCs w:val="28"/>
          <w:lang w:val="en-US"/>
        </w:rPr>
        <w:t>T</w:t>
      </w:r>
      <w:r w:rsidRPr="007F0A81">
        <w:rPr>
          <w:rFonts w:eastAsiaTheme="minorEastAsia" w:cstheme="minorBidi"/>
          <w:sz w:val="28"/>
          <w:szCs w:val="28"/>
        </w:rPr>
        <w:t>).</w:t>
      </w:r>
    </w:p>
    <w:p w14:paraId="59190168" w14:textId="77777777" w:rsidR="00BA2462" w:rsidRPr="007F0A81" w:rsidRDefault="00BA2462" w:rsidP="00BA2462">
      <w:pPr>
        <w:spacing w:line="276" w:lineRule="auto"/>
        <w:contextualSpacing/>
        <w:rPr>
          <w:rFonts w:eastAsiaTheme="minorEastAsia" w:cstheme="minorBidi"/>
          <w:sz w:val="28"/>
          <w:szCs w:val="28"/>
        </w:rPr>
      </w:pPr>
    </w:p>
    <w:p w14:paraId="2F57E2CD" w14:textId="77777777" w:rsidR="00BA2462" w:rsidRPr="007F0A81" w:rsidRDefault="00BA2462" w:rsidP="00BA2462">
      <w:pPr>
        <w:spacing w:line="276" w:lineRule="auto"/>
        <w:rPr>
          <w:rFonts w:eastAsiaTheme="minorEastAsia"/>
          <w:sz w:val="28"/>
          <w:szCs w:val="28"/>
        </w:rPr>
      </w:pPr>
    </w:p>
    <w:p w14:paraId="59A49B27" w14:textId="77777777" w:rsidR="00BA2462" w:rsidRPr="007F0A81" w:rsidRDefault="00BA2462" w:rsidP="00BA2462">
      <w:pPr>
        <w:spacing w:line="276" w:lineRule="auto"/>
        <w:rPr>
          <w:rFonts w:eastAsiaTheme="minorEastAsia"/>
          <w:sz w:val="28"/>
          <w:szCs w:val="28"/>
        </w:rPr>
      </w:pPr>
    </w:p>
    <w:p w14:paraId="1AE1085A" w14:textId="77777777" w:rsidR="00BA2462" w:rsidRPr="007F0A81" w:rsidRDefault="00BA2462" w:rsidP="00BA2462">
      <w:pPr>
        <w:spacing w:line="276" w:lineRule="auto"/>
        <w:rPr>
          <w:rFonts w:eastAsia="Calibri"/>
          <w:sz w:val="28"/>
          <w:szCs w:val="28"/>
        </w:rPr>
      </w:pPr>
    </w:p>
    <w:p w14:paraId="460A2EB9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rPr>
          <w:rFonts w:eastAsia="Calibri"/>
          <w:sz w:val="28"/>
          <w:szCs w:val="28"/>
        </w:rPr>
      </w:pPr>
      <w:r w:rsidRPr="007F0A81">
        <w:rPr>
          <w:rFonts w:eastAsia="Calibri"/>
          <w:sz w:val="28"/>
          <w:szCs w:val="28"/>
        </w:rPr>
        <w:t>Сколько молекул содержится в углекислом газе (СО</w:t>
      </w:r>
      <w:r w:rsidRPr="007F0A81">
        <w:rPr>
          <w:rFonts w:eastAsia="Calibri"/>
          <w:sz w:val="28"/>
          <w:szCs w:val="28"/>
          <w:vertAlign w:val="subscript"/>
        </w:rPr>
        <w:t>2</w:t>
      </w:r>
      <w:r w:rsidRPr="007F0A81">
        <w:rPr>
          <w:rFonts w:eastAsia="Calibri"/>
          <w:sz w:val="28"/>
          <w:szCs w:val="28"/>
        </w:rPr>
        <w:t>) массой 1 гр?</w:t>
      </w:r>
    </w:p>
    <w:p w14:paraId="0FAF5ABB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rPr>
          <w:rFonts w:eastAsiaTheme="minorEastAsia"/>
          <w:sz w:val="28"/>
          <w:szCs w:val="28"/>
        </w:rPr>
      </w:pPr>
      <w:r w:rsidRPr="007F0A81">
        <w:rPr>
          <w:rFonts w:eastAsiaTheme="minorEastAsia"/>
          <w:sz w:val="28"/>
          <w:szCs w:val="28"/>
        </w:rPr>
        <w:t xml:space="preserve">Найти силу </w:t>
      </w:r>
      <w:proofErr w:type="gramStart"/>
      <w:r w:rsidRPr="007F0A81">
        <w:rPr>
          <w:rFonts w:eastAsiaTheme="minorEastAsia"/>
          <w:sz w:val="28"/>
          <w:szCs w:val="28"/>
          <w:lang w:val="en-US"/>
        </w:rPr>
        <w:t>F</w:t>
      </w:r>
      <w:r w:rsidRPr="007F0A81">
        <w:rPr>
          <w:rFonts w:eastAsiaTheme="minorEastAsia"/>
          <w:sz w:val="28"/>
          <w:szCs w:val="28"/>
        </w:rPr>
        <w:t xml:space="preserve"> ,</w:t>
      </w:r>
      <w:proofErr w:type="gramEnd"/>
      <w:r w:rsidRPr="007F0A81">
        <w:rPr>
          <w:rFonts w:eastAsiaTheme="minorEastAsia"/>
          <w:sz w:val="28"/>
          <w:szCs w:val="28"/>
        </w:rPr>
        <w:t xml:space="preserve"> действующую на тело массой 65 кг, если его координата изменяется по закону </w:t>
      </w:r>
      <w:r w:rsidRPr="007F0A81">
        <w:rPr>
          <w:rFonts w:eastAsiaTheme="minorEastAsia"/>
          <w:sz w:val="28"/>
          <w:szCs w:val="28"/>
          <w:lang w:val="en-US"/>
        </w:rPr>
        <w:t>x</w:t>
      </w:r>
      <w:r w:rsidRPr="007F0A81">
        <w:rPr>
          <w:rFonts w:eastAsiaTheme="minorEastAsia"/>
          <w:sz w:val="28"/>
          <w:szCs w:val="28"/>
        </w:rPr>
        <w:t>= 25-3</w:t>
      </w:r>
      <w:r w:rsidRPr="007F0A81">
        <w:rPr>
          <w:rFonts w:eastAsiaTheme="minorEastAsia"/>
          <w:sz w:val="28"/>
          <w:szCs w:val="28"/>
          <w:lang w:val="en-US"/>
        </w:rPr>
        <w:t>t</w:t>
      </w:r>
      <w:r w:rsidRPr="007F0A81">
        <w:rPr>
          <w:rFonts w:eastAsiaTheme="minorEastAsia"/>
          <w:sz w:val="28"/>
          <w:szCs w:val="28"/>
        </w:rPr>
        <w:t>+6</w:t>
      </w:r>
      <w:r w:rsidRPr="007F0A81">
        <w:rPr>
          <w:rFonts w:eastAsiaTheme="minorEastAsia"/>
          <w:sz w:val="28"/>
          <w:szCs w:val="28"/>
          <w:lang w:val="en-US"/>
        </w:rPr>
        <w:t>t</w:t>
      </w:r>
      <w:r w:rsidRPr="007F0A81">
        <w:rPr>
          <w:rFonts w:eastAsiaTheme="minorEastAsia"/>
          <w:sz w:val="28"/>
          <w:szCs w:val="28"/>
          <w:vertAlign w:val="superscript"/>
        </w:rPr>
        <w:t xml:space="preserve">2 </w:t>
      </w:r>
    </w:p>
    <w:p w14:paraId="55388482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lastRenderedPageBreak/>
        <w:t>Ружейная пуля движется внутри ствола длиной 60 см в течение 0,004 с. Найти скорость пули при вылете из ствола и ускорение ее движения внутри ствола.</w:t>
      </w:r>
    </w:p>
    <w:p w14:paraId="7440617D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>Санки скатываются с горы длиной 72 м в течение 12 с. Определить ускорение саней и скорость их в конце пути.</w:t>
      </w:r>
    </w:p>
    <w:p w14:paraId="64E8F8AF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>Автомобиль при движении со скоростью 36 км/ч останавливается торможением в течение 2 с. Какое ускорение получает автомобиль при торможении и какое расстояние он проходит до остановки?</w:t>
      </w:r>
    </w:p>
    <w:p w14:paraId="58995094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>Велосипедист, прилагая силу 5Н, до полного разгона проезжает путь 45 м. Какую скорость он имеет в конце пути, если его масса вместе с велосипедом 90 кг?</w:t>
      </w:r>
    </w:p>
    <w:p w14:paraId="0CB5130A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>На расстоянии 1 км от станции поезд имел скорость 10 м/с. Дальше он двигался равноускоренно. На каком расстоянии он будет от станции через 2 мин, если сила, сообщающая ему ускорение, равна 25 кН. А масса поезда 500 т?</w:t>
      </w:r>
    </w:p>
    <w:p w14:paraId="19A80EDF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noProof/>
          <w:sz w:val="28"/>
          <w:szCs w:val="28"/>
        </w:rPr>
        <w:drawing>
          <wp:anchor distT="0" distB="0" distL="114300" distR="114300" simplePos="0" relativeHeight="251671552" behindDoc="0" locked="0" layoutInCell="1" allowOverlap="1" wp14:anchorId="10949256" wp14:editId="2EBE9BA0">
            <wp:simplePos x="0" y="0"/>
            <wp:positionH relativeFrom="column">
              <wp:posOffset>2079625</wp:posOffset>
            </wp:positionH>
            <wp:positionV relativeFrom="paragraph">
              <wp:posOffset>302895</wp:posOffset>
            </wp:positionV>
            <wp:extent cx="2136775" cy="1473835"/>
            <wp:effectExtent l="19050" t="0" r="0" b="0"/>
            <wp:wrapSquare wrapText="bothSides"/>
            <wp:docPr id="14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69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775" cy="1473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7F0A81">
        <w:rPr>
          <w:rFonts w:eastAsiaTheme="minorEastAsia" w:cstheme="minorBidi"/>
          <w:sz w:val="28"/>
          <w:szCs w:val="28"/>
        </w:rPr>
        <w:t>По графику записать закон движения х(</w:t>
      </w:r>
      <w:r w:rsidRPr="007F0A81">
        <w:rPr>
          <w:rFonts w:eastAsiaTheme="minorEastAsia" w:cstheme="minorBidi"/>
          <w:sz w:val="28"/>
          <w:szCs w:val="28"/>
          <w:lang w:val="en-US"/>
        </w:rPr>
        <w:t>t</w:t>
      </w:r>
      <w:r w:rsidRPr="007F0A81">
        <w:rPr>
          <w:rFonts w:eastAsiaTheme="minorEastAsia" w:cstheme="minorBidi"/>
          <w:sz w:val="28"/>
          <w:szCs w:val="28"/>
        </w:rPr>
        <w:t>), определить период, частоту и циклическую частоту.</w:t>
      </w:r>
    </w:p>
    <w:p w14:paraId="5F4F493E" w14:textId="77777777" w:rsidR="00BA2462" w:rsidRPr="007F0A81" w:rsidRDefault="00BA2462" w:rsidP="00BA2462">
      <w:pPr>
        <w:spacing w:line="276" w:lineRule="auto"/>
        <w:contextualSpacing/>
        <w:rPr>
          <w:rFonts w:eastAsiaTheme="minorEastAsia" w:cstheme="minorBidi"/>
          <w:sz w:val="28"/>
          <w:szCs w:val="28"/>
        </w:rPr>
      </w:pPr>
    </w:p>
    <w:p w14:paraId="7FB9AD41" w14:textId="77777777" w:rsidR="00BA2462" w:rsidRPr="007F0A81" w:rsidRDefault="00BA2462" w:rsidP="00BA2462">
      <w:pPr>
        <w:spacing w:line="276" w:lineRule="auto"/>
        <w:jc w:val="center"/>
        <w:rPr>
          <w:rFonts w:eastAsiaTheme="minorEastAsia"/>
          <w:sz w:val="28"/>
          <w:szCs w:val="28"/>
        </w:rPr>
      </w:pPr>
    </w:p>
    <w:p w14:paraId="11389FBC" w14:textId="77777777" w:rsidR="00BA2462" w:rsidRPr="007F0A81" w:rsidRDefault="00BA2462" w:rsidP="00BA2462">
      <w:pPr>
        <w:spacing w:line="276" w:lineRule="auto"/>
        <w:jc w:val="center"/>
        <w:rPr>
          <w:rFonts w:eastAsiaTheme="minorEastAsia"/>
          <w:sz w:val="28"/>
          <w:szCs w:val="28"/>
        </w:rPr>
      </w:pPr>
    </w:p>
    <w:p w14:paraId="4454B25C" w14:textId="77777777" w:rsidR="00BA2462" w:rsidRPr="007F0A81" w:rsidRDefault="00BA2462" w:rsidP="00BA2462">
      <w:pPr>
        <w:spacing w:line="276" w:lineRule="auto"/>
        <w:jc w:val="center"/>
        <w:rPr>
          <w:rFonts w:eastAsiaTheme="minorEastAsia"/>
          <w:sz w:val="28"/>
          <w:szCs w:val="28"/>
        </w:rPr>
      </w:pPr>
    </w:p>
    <w:p w14:paraId="004B3CB5" w14:textId="77777777" w:rsidR="00BA2462" w:rsidRPr="007F0A81" w:rsidRDefault="00BA2462" w:rsidP="00BA2462">
      <w:pPr>
        <w:spacing w:line="276" w:lineRule="auto"/>
        <w:rPr>
          <w:rFonts w:eastAsiaTheme="minorEastAsia"/>
          <w:sz w:val="28"/>
          <w:szCs w:val="28"/>
        </w:rPr>
      </w:pPr>
    </w:p>
    <w:p w14:paraId="61649197" w14:textId="77777777" w:rsidR="00BA2462" w:rsidRPr="007F0A81" w:rsidRDefault="00BA2462" w:rsidP="00BA2462">
      <w:pPr>
        <w:spacing w:line="276" w:lineRule="auto"/>
        <w:rPr>
          <w:rFonts w:eastAsiaTheme="minorEastAsia"/>
          <w:sz w:val="28"/>
          <w:szCs w:val="28"/>
        </w:rPr>
      </w:pPr>
    </w:p>
    <w:p w14:paraId="6A3243A4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bCs/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 wp14:anchorId="61650D4F" wp14:editId="7CBC74C6">
            <wp:simplePos x="0" y="0"/>
            <wp:positionH relativeFrom="column">
              <wp:posOffset>1738630</wp:posOffset>
            </wp:positionH>
            <wp:positionV relativeFrom="paragraph">
              <wp:posOffset>548640</wp:posOffset>
            </wp:positionV>
            <wp:extent cx="2232660" cy="1029970"/>
            <wp:effectExtent l="19050" t="0" r="0" b="0"/>
            <wp:wrapSquare wrapText="bothSides"/>
            <wp:docPr id="15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7" name="Picture 1"/>
                    <pic:cNvPicPr>
                      <a:picLocks noGrp="1"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029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7F0A81">
        <w:rPr>
          <w:rFonts w:eastAsiaTheme="minorEastAsia" w:cstheme="minorBidi"/>
          <w:bCs/>
          <w:sz w:val="28"/>
          <w:szCs w:val="28"/>
        </w:rPr>
        <w:t xml:space="preserve">Груз массой 2 кг подвешен на пружине и совершает гармонические </w:t>
      </w:r>
      <w:proofErr w:type="gramStart"/>
      <w:r w:rsidRPr="007F0A81">
        <w:rPr>
          <w:rFonts w:eastAsiaTheme="minorEastAsia" w:cstheme="minorBidi"/>
          <w:bCs/>
          <w:sz w:val="28"/>
          <w:szCs w:val="28"/>
        </w:rPr>
        <w:t>колебания( график</w:t>
      </w:r>
      <w:proofErr w:type="gramEnd"/>
      <w:r w:rsidRPr="007F0A81">
        <w:rPr>
          <w:rFonts w:eastAsiaTheme="minorEastAsia" w:cstheme="minorBidi"/>
          <w:bCs/>
          <w:sz w:val="28"/>
          <w:szCs w:val="28"/>
        </w:rPr>
        <w:t xml:space="preserve"> на рисунке). Определить жесткость пружины?</w:t>
      </w:r>
    </w:p>
    <w:p w14:paraId="2559E77C" w14:textId="77777777" w:rsidR="00BA2462" w:rsidRPr="007F0A81" w:rsidRDefault="00BA2462" w:rsidP="00BA2462">
      <w:pPr>
        <w:spacing w:line="276" w:lineRule="auto"/>
        <w:rPr>
          <w:rFonts w:eastAsiaTheme="minorEastAsia"/>
          <w:sz w:val="28"/>
          <w:szCs w:val="28"/>
        </w:rPr>
      </w:pPr>
    </w:p>
    <w:p w14:paraId="05125206" w14:textId="77777777" w:rsidR="00BA2462" w:rsidRPr="007F0A81" w:rsidRDefault="00BA2462" w:rsidP="00BA2462">
      <w:pPr>
        <w:spacing w:line="276" w:lineRule="auto"/>
        <w:rPr>
          <w:rFonts w:eastAsiaTheme="minorEastAsia"/>
          <w:sz w:val="28"/>
          <w:szCs w:val="28"/>
        </w:rPr>
      </w:pPr>
    </w:p>
    <w:p w14:paraId="2AE158B8" w14:textId="77777777" w:rsidR="00BA2462" w:rsidRPr="007F0A81" w:rsidRDefault="00BA2462" w:rsidP="00BA2462">
      <w:pPr>
        <w:spacing w:line="276" w:lineRule="auto"/>
        <w:rPr>
          <w:rFonts w:eastAsiaTheme="minorEastAsia"/>
          <w:sz w:val="28"/>
          <w:szCs w:val="28"/>
        </w:rPr>
      </w:pPr>
    </w:p>
    <w:p w14:paraId="22154896" w14:textId="77777777" w:rsidR="00BA2462" w:rsidRPr="007F0A81" w:rsidRDefault="00BA2462" w:rsidP="00BA2462">
      <w:pPr>
        <w:spacing w:line="276" w:lineRule="auto"/>
        <w:rPr>
          <w:rFonts w:eastAsiaTheme="minorEastAsia"/>
          <w:sz w:val="28"/>
          <w:szCs w:val="28"/>
        </w:rPr>
      </w:pPr>
    </w:p>
    <w:p w14:paraId="258E6FBF" w14:textId="77777777" w:rsidR="00BA2462" w:rsidRPr="007F0A81" w:rsidRDefault="00BA2462" w:rsidP="00BA2462">
      <w:pPr>
        <w:spacing w:line="276" w:lineRule="auto"/>
        <w:rPr>
          <w:rFonts w:eastAsiaTheme="minorEastAsia"/>
          <w:sz w:val="28"/>
          <w:szCs w:val="28"/>
        </w:rPr>
      </w:pPr>
    </w:p>
    <w:p w14:paraId="6461B047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jc w:val="both"/>
        <w:rPr>
          <w:rFonts w:cstheme="minorBidi"/>
          <w:sz w:val="28"/>
          <w:szCs w:val="28"/>
        </w:rPr>
      </w:pPr>
      <w:r w:rsidRPr="007F0A81">
        <w:rPr>
          <w:rFonts w:cstheme="minorBidi"/>
          <w:sz w:val="28"/>
          <w:szCs w:val="28"/>
        </w:rPr>
        <w:t>Человек массой 70 кг, бегущий со скоростью 5 м/с, догоняет тележку массой 50 кг, движущуюся со скоростью 1 м/с, и вскакивает на нее. С какой скоростью они будут продолжать движение?</w:t>
      </w:r>
    </w:p>
    <w:p w14:paraId="12B46EFC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jc w:val="both"/>
        <w:rPr>
          <w:rFonts w:cstheme="minorBidi"/>
          <w:sz w:val="28"/>
          <w:szCs w:val="28"/>
        </w:rPr>
      </w:pPr>
      <w:r w:rsidRPr="007F0A81">
        <w:rPr>
          <w:rFonts w:cstheme="minorBidi"/>
          <w:sz w:val="28"/>
          <w:szCs w:val="28"/>
        </w:rPr>
        <w:t xml:space="preserve">Человек, бегущий со скоростью 4 м/с, догоняет тележку, движущуюся со скоростью 1,5 м/с, и вскакивает на нее. С какой скоростью станет </w:t>
      </w:r>
      <w:r w:rsidRPr="007F0A81">
        <w:rPr>
          <w:rFonts w:cstheme="minorBidi"/>
          <w:sz w:val="28"/>
          <w:szCs w:val="28"/>
        </w:rPr>
        <w:lastRenderedPageBreak/>
        <w:t>двигаться тележка после этого? Массы человека и тележки соответственно 60 и 25 кг.</w:t>
      </w:r>
    </w:p>
    <w:p w14:paraId="2F126F32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jc w:val="both"/>
        <w:rPr>
          <w:rFonts w:cstheme="minorBidi"/>
          <w:sz w:val="28"/>
          <w:szCs w:val="28"/>
        </w:rPr>
      </w:pPr>
      <w:r w:rsidRPr="007F0A81">
        <w:rPr>
          <w:rFonts w:cstheme="minorBidi"/>
          <w:sz w:val="28"/>
          <w:szCs w:val="28"/>
        </w:rPr>
        <w:t>Мальчик массой 30 кг, стоя на коньках, горизонтально бросает камень массой 1 кг. Начальная скорость камня 3 м/с. Определите скорость мальчика после броска.</w:t>
      </w:r>
    </w:p>
    <w:p w14:paraId="7140AD19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>При подготовке игрушечного пистолета к выстрелу пружину жесткостью 8 Н/м сжали на 5 см. Какую скорость приобретает пуля массой 20 г при выстреле?</w:t>
      </w:r>
    </w:p>
    <w:p w14:paraId="593D936A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>Мальчик столкнул санки с вершины горы. Высота горки 10 м, у ее основания скорость санок равнялась 15 м/с. Трением можно пренебречь. Какой была скорость санок сразу после удара?</w:t>
      </w:r>
    </w:p>
    <w:p w14:paraId="2A4D22C0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>ЭДС батареи равна 1,55 В. При замыкании её на нагрузку сопротивлением 3 Ом напряжение на плюсах батареи становится равным 0, 95 В.</w:t>
      </w:r>
    </w:p>
    <w:p w14:paraId="6C3AE009" w14:textId="77777777" w:rsidR="00BA2462" w:rsidRPr="007F0A81" w:rsidRDefault="00BA2462" w:rsidP="00BA2462">
      <w:pPr>
        <w:spacing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 xml:space="preserve">Каково внутреннее сопротивление батареи? </w:t>
      </w:r>
    </w:p>
    <w:p w14:paraId="29B1B3A1" w14:textId="77777777" w:rsidR="00BA2462" w:rsidRPr="007F0A81" w:rsidRDefault="00BA2462" w:rsidP="00BA2462">
      <w:pPr>
        <w:numPr>
          <w:ilvl w:val="0"/>
          <w:numId w:val="21"/>
        </w:numPr>
        <w:tabs>
          <w:tab w:val="left" w:pos="4035"/>
        </w:tabs>
        <w:spacing w:after="200" w:line="276" w:lineRule="auto"/>
        <w:contextualSpacing/>
        <w:jc w:val="both"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>Два одинаковых металлических шарика, заряжены, один отрицательно – 15мкКл, другой – положительно = 25мкКл, приводят в соприкосновение и раздвигают на 5 см.Определить заряд шаров после соприкосновения и силу взаимодействия.</w:t>
      </w:r>
    </w:p>
    <w:p w14:paraId="2144F2CB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jc w:val="both"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>Направление силы Ампера.</w:t>
      </w:r>
    </w:p>
    <w:p w14:paraId="6D231E46" w14:textId="77777777" w:rsidR="00BA2462" w:rsidRPr="007F0A81" w:rsidRDefault="00BA2462" w:rsidP="00BA2462">
      <w:pPr>
        <w:tabs>
          <w:tab w:val="left" w:pos="2205"/>
        </w:tabs>
        <w:spacing w:line="276" w:lineRule="auto"/>
        <w:contextualSpacing/>
        <w:rPr>
          <w:rFonts w:eastAsiaTheme="minorEastAsia" w:cstheme="minorBidi"/>
          <w:sz w:val="28"/>
          <w:szCs w:val="28"/>
          <w:vertAlign w:val="subscript"/>
        </w:rPr>
      </w:pPr>
    </w:p>
    <w:p w14:paraId="774D5D09" w14:textId="77777777" w:rsidR="00BA2462" w:rsidRPr="007F0A81" w:rsidRDefault="00BA2462" w:rsidP="00BA2462">
      <w:pPr>
        <w:spacing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noProof/>
          <w:sz w:val="28"/>
          <w:szCs w:val="28"/>
        </w:rPr>
        <w:drawing>
          <wp:inline distT="0" distB="0" distL="0" distR="0" wp14:anchorId="64D8D167" wp14:editId="6CE657D3">
            <wp:extent cx="2061387" cy="1790700"/>
            <wp:effectExtent l="19050" t="0" r="0" b="0"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l="55665" t="37673" r="28941" b="38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387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DF71AFA" w14:textId="77777777" w:rsidR="00BA2462" w:rsidRPr="007F0A81" w:rsidRDefault="00BA2462" w:rsidP="00BA2462">
      <w:pPr>
        <w:spacing w:line="276" w:lineRule="auto"/>
        <w:contextualSpacing/>
        <w:rPr>
          <w:rFonts w:eastAsiaTheme="minorEastAsia" w:cstheme="minorBidi"/>
          <w:sz w:val="28"/>
          <w:szCs w:val="28"/>
        </w:rPr>
      </w:pPr>
    </w:p>
    <w:p w14:paraId="3BD2DAA3" w14:textId="77777777" w:rsidR="00BA2462" w:rsidRPr="007F0A81" w:rsidRDefault="00BA2462" w:rsidP="00BA2462">
      <w:pPr>
        <w:spacing w:line="276" w:lineRule="auto"/>
        <w:contextualSpacing/>
        <w:jc w:val="both"/>
        <w:rPr>
          <w:rFonts w:cstheme="minorBidi"/>
          <w:sz w:val="28"/>
          <w:szCs w:val="28"/>
          <w:lang w:val="en-US"/>
        </w:rPr>
      </w:pPr>
    </w:p>
    <w:p w14:paraId="231A75C2" w14:textId="77777777" w:rsidR="00BA2462" w:rsidRPr="007F0A81" w:rsidRDefault="00BA2462" w:rsidP="00BA2462">
      <w:pPr>
        <w:spacing w:line="276" w:lineRule="auto"/>
        <w:contextualSpacing/>
        <w:jc w:val="both"/>
        <w:rPr>
          <w:rFonts w:cstheme="minorBidi"/>
          <w:sz w:val="28"/>
          <w:szCs w:val="28"/>
          <w:lang w:val="en-US"/>
        </w:rPr>
      </w:pPr>
    </w:p>
    <w:p w14:paraId="49246573" w14:textId="77777777" w:rsidR="00BA2462" w:rsidRPr="007F0A81" w:rsidRDefault="00BA2462" w:rsidP="00BA2462">
      <w:pPr>
        <w:numPr>
          <w:ilvl w:val="0"/>
          <w:numId w:val="21"/>
        </w:numPr>
        <w:tabs>
          <w:tab w:val="left" w:pos="4110"/>
        </w:tabs>
        <w:spacing w:after="200" w:line="276" w:lineRule="auto"/>
        <w:contextualSpacing/>
        <w:jc w:val="both"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 xml:space="preserve">Ядра изотопа   </w:t>
      </w:r>
      <w:r w:rsidRPr="007F0A81">
        <w:rPr>
          <w:rFonts w:eastAsiaTheme="minorEastAsia" w:cstheme="minorBidi"/>
          <w:sz w:val="28"/>
          <w:szCs w:val="28"/>
          <w:vertAlign w:val="subscript"/>
        </w:rPr>
        <w:t>90</w:t>
      </w:r>
      <w:r w:rsidRPr="007F0A81">
        <w:rPr>
          <w:rFonts w:eastAsiaTheme="minorEastAsia" w:cstheme="minorBidi"/>
          <w:sz w:val="28"/>
          <w:szCs w:val="28"/>
          <w:vertAlign w:val="superscript"/>
        </w:rPr>
        <w:t>232</w:t>
      </w:r>
      <w:r w:rsidRPr="007F0A81">
        <w:rPr>
          <w:rFonts w:eastAsiaTheme="minorEastAsia" w:cstheme="minorBidi"/>
          <w:sz w:val="28"/>
          <w:szCs w:val="28"/>
          <w:lang w:val="en-US"/>
        </w:rPr>
        <w:t>Th</w:t>
      </w:r>
      <w:r w:rsidRPr="007F0A81">
        <w:rPr>
          <w:rFonts w:eastAsiaTheme="minorEastAsia" w:cstheme="minorBidi"/>
          <w:sz w:val="28"/>
          <w:szCs w:val="28"/>
        </w:rPr>
        <w:t xml:space="preserve"> претерпевают α-распад, 2β – распада и еще один α-распад.  Какие ядра получаются после этого.</w:t>
      </w:r>
    </w:p>
    <w:p w14:paraId="1454BBAE" w14:textId="77777777" w:rsidR="00BA2462" w:rsidRPr="007F0A81" w:rsidRDefault="00BA2462" w:rsidP="00BA2462">
      <w:pPr>
        <w:numPr>
          <w:ilvl w:val="0"/>
          <w:numId w:val="21"/>
        </w:numPr>
        <w:tabs>
          <w:tab w:val="left" w:pos="3555"/>
        </w:tabs>
        <w:spacing w:after="200" w:line="276" w:lineRule="auto"/>
        <w:contextualSpacing/>
        <w:jc w:val="both"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>Какую максимальную кинетическую энергию имеют вырванные из лития электроны при облучении светом и частотой 10</w:t>
      </w:r>
      <w:r w:rsidRPr="007F0A81">
        <w:rPr>
          <w:rFonts w:eastAsiaTheme="minorEastAsia" w:cstheme="minorBidi"/>
          <w:sz w:val="28"/>
          <w:szCs w:val="28"/>
          <w:vertAlign w:val="superscript"/>
        </w:rPr>
        <w:t>15</w:t>
      </w:r>
      <w:r w:rsidRPr="007F0A81">
        <w:rPr>
          <w:rFonts w:eastAsiaTheme="minorEastAsia" w:cstheme="minorBidi"/>
          <w:sz w:val="28"/>
          <w:szCs w:val="28"/>
        </w:rPr>
        <w:t>Гц.</w:t>
      </w:r>
    </w:p>
    <w:p w14:paraId="11B0BFF4" w14:textId="77777777" w:rsidR="00FD0FB5" w:rsidRPr="00BA2462" w:rsidRDefault="00BA2462" w:rsidP="00BA2462">
      <w:pPr>
        <w:numPr>
          <w:ilvl w:val="0"/>
          <w:numId w:val="21"/>
        </w:numPr>
        <w:tabs>
          <w:tab w:val="left" w:pos="2325"/>
        </w:tabs>
        <w:spacing w:after="200" w:line="276" w:lineRule="auto"/>
        <w:contextualSpacing/>
        <w:jc w:val="both"/>
        <w:rPr>
          <w:sz w:val="28"/>
          <w:szCs w:val="28"/>
        </w:rPr>
      </w:pPr>
      <w:r w:rsidRPr="00BA2462">
        <w:rPr>
          <w:rFonts w:eastAsiaTheme="minorEastAsia" w:cstheme="minorBidi"/>
          <w:sz w:val="28"/>
          <w:szCs w:val="28"/>
        </w:rPr>
        <w:t xml:space="preserve">Каков состав атомного ядра фтора </w:t>
      </w:r>
      <m:oMath>
        <m:sPre>
          <m:sPrePr>
            <m:ctrlPr>
              <w:rPr>
                <w:rFonts w:ascii="Cambria Math" w:eastAsiaTheme="minorEastAsia" w:hAnsi="Cambria Math" w:cstheme="minorBidi"/>
                <w:sz w:val="28"/>
                <w:szCs w:val="28"/>
              </w:rPr>
            </m:ctrlPr>
          </m:sPrePr>
          <m:sub>
            <m:r>
              <m:rPr>
                <m:sty m:val="p"/>
              </m:rPr>
              <w:rPr>
                <w:rFonts w:ascii="Cambria Math" w:eastAsiaTheme="minorEastAsia" w:cstheme="minorBidi"/>
                <w:sz w:val="28"/>
                <w:szCs w:val="28"/>
              </w:rPr>
              <m:t>9</m:t>
            </m:r>
          </m:sub>
          <m:sup>
            <m:r>
              <m:rPr>
                <m:sty m:val="p"/>
              </m:rPr>
              <w:rPr>
                <w:rFonts w:ascii="Cambria Math" w:eastAsiaTheme="minorEastAsia" w:cstheme="minorBidi"/>
                <w:sz w:val="28"/>
                <w:szCs w:val="28"/>
              </w:rPr>
              <m:t>19</m:t>
            </m:r>
          </m:sup>
          <m:e>
            <m:r>
              <m:rPr>
                <m:sty m:val="p"/>
              </m:rPr>
              <w:rPr>
                <w:rFonts w:ascii="Cambria Math" w:eastAsiaTheme="minorEastAsia" w:hAnsi="Cambria Math" w:cstheme="minorBidi"/>
                <w:sz w:val="28"/>
                <w:szCs w:val="28"/>
                <w:lang w:val="en-US"/>
              </w:rPr>
              <m:t>F</m:t>
            </m:r>
          </m:e>
        </m:sPre>
      </m:oMath>
      <w:r w:rsidRPr="00BA2462">
        <w:rPr>
          <w:rFonts w:eastAsiaTheme="minorEastAsia" w:cstheme="minorBidi"/>
          <w:sz w:val="28"/>
          <w:szCs w:val="28"/>
        </w:rPr>
        <w:t>?</w:t>
      </w:r>
    </w:p>
    <w:sectPr w:rsidR="00FD0FB5" w:rsidRPr="00BA2462" w:rsidSect="00E639D8">
      <w:footerReference w:type="default" r:id="rId49"/>
      <w:pgSz w:w="11906" w:h="16838"/>
      <w:pgMar w:top="1985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3FE8A1" w14:textId="77777777" w:rsidR="006F6915" w:rsidRDefault="006F6915" w:rsidP="00C15F7E">
      <w:r>
        <w:separator/>
      </w:r>
    </w:p>
  </w:endnote>
  <w:endnote w:type="continuationSeparator" w:id="0">
    <w:p w14:paraId="1C4839AC" w14:textId="77777777" w:rsidR="006F6915" w:rsidRDefault="006F6915" w:rsidP="00C15F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52867894"/>
      <w:docPartObj>
        <w:docPartGallery w:val="Page Numbers (Bottom of Page)"/>
        <w:docPartUnique/>
      </w:docPartObj>
    </w:sdtPr>
    <w:sdtEndPr/>
    <w:sdtContent>
      <w:p w14:paraId="3C58A020" w14:textId="77777777" w:rsidR="0037484B" w:rsidRDefault="005D1578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D6B08">
          <w:rPr>
            <w:noProof/>
          </w:rPr>
          <w:t>49</w:t>
        </w:r>
        <w:r>
          <w:rPr>
            <w:noProof/>
          </w:rPr>
          <w:fldChar w:fldCharType="end"/>
        </w:r>
      </w:p>
    </w:sdtContent>
  </w:sdt>
  <w:p w14:paraId="2F03C1DE" w14:textId="77777777" w:rsidR="0037484B" w:rsidRDefault="0037484B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1B2FDD" w14:textId="77777777" w:rsidR="006F6915" w:rsidRDefault="006F6915" w:rsidP="00C15F7E">
      <w:r>
        <w:separator/>
      </w:r>
    </w:p>
  </w:footnote>
  <w:footnote w:type="continuationSeparator" w:id="0">
    <w:p w14:paraId="3760E1AC" w14:textId="77777777" w:rsidR="006F6915" w:rsidRDefault="006F6915" w:rsidP="00C15F7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466DFF"/>
    <w:multiLevelType w:val="hybridMultilevel"/>
    <w:tmpl w:val="49662AB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6530A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" w15:restartNumberingAfterBreak="0">
    <w:nsid w:val="071F594D"/>
    <w:multiLevelType w:val="hybridMultilevel"/>
    <w:tmpl w:val="3D6238D0"/>
    <w:lvl w:ilvl="0" w:tplc="3612CD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990930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" w15:restartNumberingAfterBreak="0">
    <w:nsid w:val="0CA65F7A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5" w15:restartNumberingAfterBreak="0">
    <w:nsid w:val="0D49491A"/>
    <w:multiLevelType w:val="hybridMultilevel"/>
    <w:tmpl w:val="817A8512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FB40C55"/>
    <w:multiLevelType w:val="hybridMultilevel"/>
    <w:tmpl w:val="9B0805E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1E47B7B"/>
    <w:multiLevelType w:val="hybridMultilevel"/>
    <w:tmpl w:val="C44294E4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8" w15:restartNumberingAfterBreak="0">
    <w:nsid w:val="1615668A"/>
    <w:multiLevelType w:val="hybridMultilevel"/>
    <w:tmpl w:val="472264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3C00C2"/>
    <w:multiLevelType w:val="hybridMultilevel"/>
    <w:tmpl w:val="6946258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7665073"/>
    <w:multiLevelType w:val="hybridMultilevel"/>
    <w:tmpl w:val="0F1CE59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4271769"/>
    <w:multiLevelType w:val="hybridMultilevel"/>
    <w:tmpl w:val="9666527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4A17A8"/>
    <w:multiLevelType w:val="hybridMultilevel"/>
    <w:tmpl w:val="746A747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071072"/>
    <w:multiLevelType w:val="multilevel"/>
    <w:tmpl w:val="A30C75F2"/>
    <w:lvl w:ilvl="0">
      <w:start w:val="1"/>
      <w:numFmt w:val="decimal"/>
      <w:lvlText w:val="%1.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4" w15:restartNumberingAfterBreak="0">
    <w:nsid w:val="2E646CF8"/>
    <w:multiLevelType w:val="hybridMultilevel"/>
    <w:tmpl w:val="60089618"/>
    <w:lvl w:ilvl="0" w:tplc="3612CD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09B675B"/>
    <w:multiLevelType w:val="hybridMultilevel"/>
    <w:tmpl w:val="94261D7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210C66"/>
    <w:multiLevelType w:val="multilevel"/>
    <w:tmpl w:val="A30C75F2"/>
    <w:lvl w:ilvl="0">
      <w:start w:val="1"/>
      <w:numFmt w:val="decimal"/>
      <w:lvlText w:val="%1.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7" w15:restartNumberingAfterBreak="0">
    <w:nsid w:val="31B11AD9"/>
    <w:multiLevelType w:val="hybridMultilevel"/>
    <w:tmpl w:val="801AF95E"/>
    <w:lvl w:ilvl="0" w:tplc="3612CD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021DCC"/>
    <w:multiLevelType w:val="hybridMultilevel"/>
    <w:tmpl w:val="90B2A4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45552AA"/>
    <w:multiLevelType w:val="hybridMultilevel"/>
    <w:tmpl w:val="3AC0215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701703C"/>
    <w:multiLevelType w:val="singleLevel"/>
    <w:tmpl w:val="1D84CD24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21" w15:restartNumberingAfterBreak="0">
    <w:nsid w:val="37F72DED"/>
    <w:multiLevelType w:val="singleLevel"/>
    <w:tmpl w:val="18C6D32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22" w15:restartNumberingAfterBreak="0">
    <w:nsid w:val="3F927EC4"/>
    <w:multiLevelType w:val="hybridMultilevel"/>
    <w:tmpl w:val="F4564FF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C576CFC"/>
    <w:multiLevelType w:val="multilevel"/>
    <w:tmpl w:val="17B278D8"/>
    <w:lvl w:ilvl="0">
      <w:start w:val="1"/>
      <w:numFmt w:val="decimal"/>
      <w:lvlText w:val="%1."/>
      <w:lvlJc w:val="left"/>
      <w:pPr>
        <w:ind w:left="0" w:firstLine="0"/>
      </w:pPr>
      <w:rPr>
        <w:b w:val="0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4" w15:restartNumberingAfterBreak="0">
    <w:nsid w:val="536E78A0"/>
    <w:multiLevelType w:val="hybridMultilevel"/>
    <w:tmpl w:val="C11264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48A0137"/>
    <w:multiLevelType w:val="hybridMultilevel"/>
    <w:tmpl w:val="472264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E233C80"/>
    <w:multiLevelType w:val="hybridMultilevel"/>
    <w:tmpl w:val="473087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56C2B2B"/>
    <w:multiLevelType w:val="hybridMultilevel"/>
    <w:tmpl w:val="02888B4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68387506"/>
    <w:multiLevelType w:val="hybridMultilevel"/>
    <w:tmpl w:val="5370549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89C76B6"/>
    <w:multiLevelType w:val="hybridMultilevel"/>
    <w:tmpl w:val="CDCA3A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91D5804"/>
    <w:multiLevelType w:val="hybridMultilevel"/>
    <w:tmpl w:val="C874C7EE"/>
    <w:lvl w:ilvl="0" w:tplc="3612CD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9453D42"/>
    <w:multiLevelType w:val="hybridMultilevel"/>
    <w:tmpl w:val="6C8EEE4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704E2174"/>
    <w:multiLevelType w:val="hybridMultilevel"/>
    <w:tmpl w:val="A2F40258"/>
    <w:lvl w:ilvl="0" w:tplc="3FB2028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8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340417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4" w15:restartNumberingAfterBreak="0">
    <w:nsid w:val="76184C84"/>
    <w:multiLevelType w:val="multilevel"/>
    <w:tmpl w:val="17B278D8"/>
    <w:lvl w:ilvl="0">
      <w:start w:val="1"/>
      <w:numFmt w:val="decimal"/>
      <w:lvlText w:val="%1."/>
      <w:lvlJc w:val="left"/>
      <w:pPr>
        <w:ind w:left="0" w:firstLine="0"/>
      </w:pPr>
      <w:rPr>
        <w:b w:val="0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5" w15:restartNumberingAfterBreak="0">
    <w:nsid w:val="76405442"/>
    <w:multiLevelType w:val="hybridMultilevel"/>
    <w:tmpl w:val="83248B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0034F7"/>
    <w:multiLevelType w:val="hybridMultilevel"/>
    <w:tmpl w:val="5EF0B56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37584274">
    <w:abstractNumId w:val="7"/>
  </w:num>
  <w:num w:numId="2" w16cid:durableId="338583993">
    <w:abstractNumId w:val="19"/>
  </w:num>
  <w:num w:numId="3" w16cid:durableId="87889012">
    <w:abstractNumId w:val="10"/>
  </w:num>
  <w:num w:numId="4" w16cid:durableId="2108038300">
    <w:abstractNumId w:val="11"/>
  </w:num>
  <w:num w:numId="5" w16cid:durableId="330987469">
    <w:abstractNumId w:val="5"/>
  </w:num>
  <w:num w:numId="6" w16cid:durableId="382993687">
    <w:abstractNumId w:val="12"/>
  </w:num>
  <w:num w:numId="7" w16cid:durableId="1852603772">
    <w:abstractNumId w:val="0"/>
  </w:num>
  <w:num w:numId="8" w16cid:durableId="505479882">
    <w:abstractNumId w:val="36"/>
  </w:num>
  <w:num w:numId="9" w16cid:durableId="501699801">
    <w:abstractNumId w:val="9"/>
  </w:num>
  <w:num w:numId="10" w16cid:durableId="1059744755">
    <w:abstractNumId w:val="15"/>
  </w:num>
  <w:num w:numId="11" w16cid:durableId="1234966465">
    <w:abstractNumId w:val="28"/>
  </w:num>
  <w:num w:numId="12" w16cid:durableId="1188912209">
    <w:abstractNumId w:val="6"/>
  </w:num>
  <w:num w:numId="13" w16cid:durableId="562718011">
    <w:abstractNumId w:val="22"/>
  </w:num>
  <w:num w:numId="14" w16cid:durableId="199050710">
    <w:abstractNumId w:val="26"/>
  </w:num>
  <w:num w:numId="15" w16cid:durableId="615212879">
    <w:abstractNumId w:val="18"/>
  </w:num>
  <w:num w:numId="16" w16cid:durableId="829517281">
    <w:abstractNumId w:val="24"/>
  </w:num>
  <w:num w:numId="17" w16cid:durableId="1589582755">
    <w:abstractNumId w:val="29"/>
  </w:num>
  <w:num w:numId="18" w16cid:durableId="939684072">
    <w:abstractNumId w:val="35"/>
  </w:num>
  <w:num w:numId="19" w16cid:durableId="722021465">
    <w:abstractNumId w:val="13"/>
  </w:num>
  <w:num w:numId="20" w16cid:durableId="1841697670">
    <w:abstractNumId w:val="3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1" w16cid:durableId="369644727">
    <w:abstractNumId w:val="27"/>
  </w:num>
  <w:num w:numId="22" w16cid:durableId="876091110">
    <w:abstractNumId w:val="31"/>
  </w:num>
  <w:num w:numId="23" w16cid:durableId="1109155684">
    <w:abstractNumId w:val="16"/>
  </w:num>
  <w:num w:numId="24" w16cid:durableId="126975377">
    <w:abstractNumId w:val="23"/>
  </w:num>
  <w:num w:numId="25" w16cid:durableId="374623439">
    <w:abstractNumId w:val="1"/>
  </w:num>
  <w:num w:numId="26" w16cid:durableId="1144346438">
    <w:abstractNumId w:val="3"/>
  </w:num>
  <w:num w:numId="27" w16cid:durableId="1695885805">
    <w:abstractNumId w:val="21"/>
  </w:num>
  <w:num w:numId="28" w16cid:durableId="108089139">
    <w:abstractNumId w:val="20"/>
  </w:num>
  <w:num w:numId="29" w16cid:durableId="181087913">
    <w:abstractNumId w:val="33"/>
  </w:num>
  <w:num w:numId="30" w16cid:durableId="576089505">
    <w:abstractNumId w:val="4"/>
  </w:num>
  <w:num w:numId="31" w16cid:durableId="342822096">
    <w:abstractNumId w:val="8"/>
  </w:num>
  <w:num w:numId="32" w16cid:durableId="1098797961">
    <w:abstractNumId w:val="25"/>
  </w:num>
  <w:num w:numId="33" w16cid:durableId="1093476913">
    <w:abstractNumId w:val="32"/>
  </w:num>
  <w:num w:numId="34" w16cid:durableId="2140999850">
    <w:abstractNumId w:val="17"/>
  </w:num>
  <w:num w:numId="35" w16cid:durableId="2002077791">
    <w:abstractNumId w:val="14"/>
  </w:num>
  <w:num w:numId="36" w16cid:durableId="788626419">
    <w:abstractNumId w:val="2"/>
  </w:num>
  <w:num w:numId="37" w16cid:durableId="547454650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8018D"/>
    <w:rsid w:val="000062CC"/>
    <w:rsid w:val="00022938"/>
    <w:rsid w:val="000350A8"/>
    <w:rsid w:val="00066FB3"/>
    <w:rsid w:val="0008018D"/>
    <w:rsid w:val="000A4AB0"/>
    <w:rsid w:val="000B0B5A"/>
    <w:rsid w:val="000E7E4E"/>
    <w:rsid w:val="001045E5"/>
    <w:rsid w:val="00107E0D"/>
    <w:rsid w:val="00111FBB"/>
    <w:rsid w:val="0012638D"/>
    <w:rsid w:val="0013104E"/>
    <w:rsid w:val="00140661"/>
    <w:rsid w:val="001751CA"/>
    <w:rsid w:val="00177511"/>
    <w:rsid w:val="00184F9A"/>
    <w:rsid w:val="001B6B71"/>
    <w:rsid w:val="001D6ECD"/>
    <w:rsid w:val="001E1A14"/>
    <w:rsid w:val="00230DC3"/>
    <w:rsid w:val="00282370"/>
    <w:rsid w:val="002A0AD7"/>
    <w:rsid w:val="002C18A7"/>
    <w:rsid w:val="002D00B1"/>
    <w:rsid w:val="002E19A8"/>
    <w:rsid w:val="002E2F70"/>
    <w:rsid w:val="002F1A93"/>
    <w:rsid w:val="003444F8"/>
    <w:rsid w:val="00356F7C"/>
    <w:rsid w:val="0037484B"/>
    <w:rsid w:val="0037595D"/>
    <w:rsid w:val="00377AAF"/>
    <w:rsid w:val="003A53BB"/>
    <w:rsid w:val="003C70E1"/>
    <w:rsid w:val="003F3D26"/>
    <w:rsid w:val="00403EEA"/>
    <w:rsid w:val="00405ACA"/>
    <w:rsid w:val="0043485A"/>
    <w:rsid w:val="00442998"/>
    <w:rsid w:val="00451791"/>
    <w:rsid w:val="00451B89"/>
    <w:rsid w:val="00455B15"/>
    <w:rsid w:val="004678D5"/>
    <w:rsid w:val="004D63E6"/>
    <w:rsid w:val="004F3DE2"/>
    <w:rsid w:val="004F5CCD"/>
    <w:rsid w:val="005027DE"/>
    <w:rsid w:val="005112C7"/>
    <w:rsid w:val="00532F68"/>
    <w:rsid w:val="00535158"/>
    <w:rsid w:val="00541020"/>
    <w:rsid w:val="00543D67"/>
    <w:rsid w:val="00550AAA"/>
    <w:rsid w:val="005518EB"/>
    <w:rsid w:val="00561DDB"/>
    <w:rsid w:val="00573AF5"/>
    <w:rsid w:val="00575335"/>
    <w:rsid w:val="00594917"/>
    <w:rsid w:val="005D1578"/>
    <w:rsid w:val="005E1E18"/>
    <w:rsid w:val="005E6C31"/>
    <w:rsid w:val="005F5D34"/>
    <w:rsid w:val="006136BE"/>
    <w:rsid w:val="006449D9"/>
    <w:rsid w:val="0065587F"/>
    <w:rsid w:val="006569DA"/>
    <w:rsid w:val="00684613"/>
    <w:rsid w:val="006C499C"/>
    <w:rsid w:val="006C69CE"/>
    <w:rsid w:val="006D053E"/>
    <w:rsid w:val="006F6915"/>
    <w:rsid w:val="007079E5"/>
    <w:rsid w:val="007239A9"/>
    <w:rsid w:val="00727B79"/>
    <w:rsid w:val="00732725"/>
    <w:rsid w:val="00747F73"/>
    <w:rsid w:val="00752E19"/>
    <w:rsid w:val="00764AE0"/>
    <w:rsid w:val="00794B82"/>
    <w:rsid w:val="007A3F35"/>
    <w:rsid w:val="007C2B6C"/>
    <w:rsid w:val="007D47D4"/>
    <w:rsid w:val="007D5B3A"/>
    <w:rsid w:val="007E3167"/>
    <w:rsid w:val="007E4D17"/>
    <w:rsid w:val="008003B9"/>
    <w:rsid w:val="0081111A"/>
    <w:rsid w:val="00812DAE"/>
    <w:rsid w:val="008137CD"/>
    <w:rsid w:val="0083065D"/>
    <w:rsid w:val="00833343"/>
    <w:rsid w:val="00840246"/>
    <w:rsid w:val="00860B78"/>
    <w:rsid w:val="00870056"/>
    <w:rsid w:val="0088104A"/>
    <w:rsid w:val="00895F7E"/>
    <w:rsid w:val="00896DB4"/>
    <w:rsid w:val="008C2921"/>
    <w:rsid w:val="008C6266"/>
    <w:rsid w:val="008D6288"/>
    <w:rsid w:val="008E3292"/>
    <w:rsid w:val="00924CFF"/>
    <w:rsid w:val="00965AF0"/>
    <w:rsid w:val="00971F06"/>
    <w:rsid w:val="0098665F"/>
    <w:rsid w:val="00990A55"/>
    <w:rsid w:val="009A2839"/>
    <w:rsid w:val="009A6348"/>
    <w:rsid w:val="009C24F9"/>
    <w:rsid w:val="009C3909"/>
    <w:rsid w:val="009E021F"/>
    <w:rsid w:val="009E4783"/>
    <w:rsid w:val="00A3548F"/>
    <w:rsid w:val="00A358A5"/>
    <w:rsid w:val="00A429FE"/>
    <w:rsid w:val="00A76963"/>
    <w:rsid w:val="00A80E74"/>
    <w:rsid w:val="00A876EE"/>
    <w:rsid w:val="00AE1ADC"/>
    <w:rsid w:val="00AE5C35"/>
    <w:rsid w:val="00AF5618"/>
    <w:rsid w:val="00B104D9"/>
    <w:rsid w:val="00B2717B"/>
    <w:rsid w:val="00B53FDB"/>
    <w:rsid w:val="00B6147A"/>
    <w:rsid w:val="00B76CBB"/>
    <w:rsid w:val="00B877D4"/>
    <w:rsid w:val="00BA2462"/>
    <w:rsid w:val="00BA47C4"/>
    <w:rsid w:val="00BA4F69"/>
    <w:rsid w:val="00BC5D06"/>
    <w:rsid w:val="00BD75B6"/>
    <w:rsid w:val="00BE0B11"/>
    <w:rsid w:val="00C15F7E"/>
    <w:rsid w:val="00C25A9E"/>
    <w:rsid w:val="00C36752"/>
    <w:rsid w:val="00C46DD4"/>
    <w:rsid w:val="00C53A25"/>
    <w:rsid w:val="00C93AB0"/>
    <w:rsid w:val="00CA0DCC"/>
    <w:rsid w:val="00CB3076"/>
    <w:rsid w:val="00CB7DCD"/>
    <w:rsid w:val="00CC0731"/>
    <w:rsid w:val="00CC127F"/>
    <w:rsid w:val="00CC2A56"/>
    <w:rsid w:val="00CE67A4"/>
    <w:rsid w:val="00CE6D17"/>
    <w:rsid w:val="00CE7907"/>
    <w:rsid w:val="00D111DE"/>
    <w:rsid w:val="00D214D5"/>
    <w:rsid w:val="00D21E74"/>
    <w:rsid w:val="00D41556"/>
    <w:rsid w:val="00D73374"/>
    <w:rsid w:val="00D93072"/>
    <w:rsid w:val="00DA1DE0"/>
    <w:rsid w:val="00DA25E6"/>
    <w:rsid w:val="00DA5784"/>
    <w:rsid w:val="00DE65B9"/>
    <w:rsid w:val="00E3409F"/>
    <w:rsid w:val="00E639D8"/>
    <w:rsid w:val="00E958A7"/>
    <w:rsid w:val="00EA4859"/>
    <w:rsid w:val="00EB5EBB"/>
    <w:rsid w:val="00EC5E26"/>
    <w:rsid w:val="00ED64BA"/>
    <w:rsid w:val="00ED6B08"/>
    <w:rsid w:val="00ED7B97"/>
    <w:rsid w:val="00EF0307"/>
    <w:rsid w:val="00EF1FC1"/>
    <w:rsid w:val="00F6327A"/>
    <w:rsid w:val="00F72084"/>
    <w:rsid w:val="00F943F3"/>
    <w:rsid w:val="00FA1B9F"/>
    <w:rsid w:val="00FA6F4A"/>
    <w:rsid w:val="00FB0E06"/>
    <w:rsid w:val="00FC2611"/>
    <w:rsid w:val="00FD0FB5"/>
    <w:rsid w:val="00FE38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8"/>
    <o:shapelayout v:ext="edit">
      <o:idmap v:ext="edit" data="1"/>
    </o:shapelayout>
  </w:shapeDefaults>
  <w:decimalSymbol w:val=","/>
  <w:listSeparator w:val=";"/>
  <w14:docId w14:val="5B130424"/>
  <w15:docId w15:val="{C0F6C2E8-89D3-4B99-8C22-9445F4ECFB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8018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08018D"/>
    <w:pPr>
      <w:keepNext/>
      <w:autoSpaceDE w:val="0"/>
      <w:autoSpaceDN w:val="0"/>
      <w:ind w:firstLine="284"/>
      <w:outlineLvl w:val="0"/>
    </w:pPr>
  </w:style>
  <w:style w:type="paragraph" w:styleId="4">
    <w:name w:val="heading 4"/>
    <w:basedOn w:val="a"/>
    <w:next w:val="a"/>
    <w:link w:val="40"/>
    <w:qFormat/>
    <w:rsid w:val="0008018D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08018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08018D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3">
    <w:name w:val="Subtitle"/>
    <w:basedOn w:val="a"/>
    <w:next w:val="a4"/>
    <w:link w:val="a5"/>
    <w:qFormat/>
    <w:rsid w:val="0008018D"/>
    <w:pPr>
      <w:spacing w:line="360" w:lineRule="auto"/>
      <w:jc w:val="center"/>
    </w:pPr>
    <w:rPr>
      <w:b/>
      <w:szCs w:val="20"/>
      <w:lang w:eastAsia="ar-SA"/>
    </w:rPr>
  </w:style>
  <w:style w:type="character" w:customStyle="1" w:styleId="a5">
    <w:name w:val="Подзаголовок Знак"/>
    <w:basedOn w:val="a0"/>
    <w:link w:val="a3"/>
    <w:rsid w:val="0008018D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styleId="a4">
    <w:name w:val="Body Text"/>
    <w:basedOn w:val="a"/>
    <w:link w:val="a6"/>
    <w:uiPriority w:val="99"/>
    <w:semiHidden/>
    <w:unhideWhenUsed/>
    <w:rsid w:val="0008018D"/>
    <w:pPr>
      <w:spacing w:after="120"/>
    </w:pPr>
  </w:style>
  <w:style w:type="character" w:customStyle="1" w:styleId="a6">
    <w:name w:val="Основной текст Знак"/>
    <w:basedOn w:val="a0"/>
    <w:link w:val="a4"/>
    <w:uiPriority w:val="99"/>
    <w:semiHidden/>
    <w:rsid w:val="0008018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semiHidden/>
    <w:unhideWhenUsed/>
    <w:rsid w:val="007C2B6C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C2B6C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39"/>
    <w:rsid w:val="007C2B6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efault">
    <w:name w:val="Default"/>
    <w:rsid w:val="000E7E4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a">
    <w:name w:val="List Paragraph"/>
    <w:basedOn w:val="a"/>
    <w:uiPriority w:val="34"/>
    <w:qFormat/>
    <w:rsid w:val="00184F9A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b">
    <w:name w:val="header"/>
    <w:basedOn w:val="a"/>
    <w:link w:val="ac"/>
    <w:rsid w:val="00184F9A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c">
    <w:name w:val="Верхний колонтитул Знак"/>
    <w:basedOn w:val="a0"/>
    <w:link w:val="ab"/>
    <w:rsid w:val="00184F9A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rsid w:val="00184F9A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e">
    <w:name w:val="Нижний колонтитул Знак"/>
    <w:basedOn w:val="a0"/>
    <w:link w:val="ad"/>
    <w:uiPriority w:val="99"/>
    <w:rsid w:val="00184F9A"/>
    <w:rPr>
      <w:rFonts w:ascii="Calibri" w:eastAsia="Calibri" w:hAnsi="Calibri" w:cs="Times New Roman"/>
    </w:rPr>
  </w:style>
  <w:style w:type="paragraph" w:styleId="af">
    <w:name w:val="No Spacing"/>
    <w:uiPriority w:val="1"/>
    <w:qFormat/>
    <w:rsid w:val="00EA48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TableParagraph">
    <w:name w:val="Table Paragraph"/>
    <w:basedOn w:val="a"/>
    <w:uiPriority w:val="1"/>
    <w:qFormat/>
    <w:rsid w:val="002E19A8"/>
    <w:pPr>
      <w:widowControl w:val="0"/>
      <w:autoSpaceDE w:val="0"/>
      <w:autoSpaceDN w:val="0"/>
      <w:ind w:left="80"/>
    </w:pPr>
    <w:rPr>
      <w:sz w:val="22"/>
      <w:szCs w:val="22"/>
      <w:lang w:eastAsia="en-US"/>
    </w:rPr>
  </w:style>
  <w:style w:type="paragraph" w:styleId="af0">
    <w:name w:val="Normal (Web)"/>
    <w:basedOn w:val="a"/>
    <w:uiPriority w:val="99"/>
    <w:semiHidden/>
    <w:unhideWhenUsed/>
    <w:rsid w:val="00F943F3"/>
    <w:pPr>
      <w:spacing w:before="100" w:beforeAutospacing="1" w:after="100" w:afterAutospacing="1"/>
    </w:pPr>
  </w:style>
  <w:style w:type="character" w:styleId="af1">
    <w:name w:val="Strong"/>
    <w:basedOn w:val="a0"/>
    <w:uiPriority w:val="22"/>
    <w:qFormat/>
    <w:rsid w:val="00BA2462"/>
    <w:rPr>
      <w:b/>
      <w:bCs/>
    </w:rPr>
  </w:style>
  <w:style w:type="paragraph" w:customStyle="1" w:styleId="c1">
    <w:name w:val="c1"/>
    <w:basedOn w:val="a"/>
    <w:rsid w:val="00BA2462"/>
    <w:pPr>
      <w:spacing w:before="100" w:beforeAutospacing="1" w:after="100" w:afterAutospacing="1"/>
    </w:pPr>
  </w:style>
  <w:style w:type="character" w:customStyle="1" w:styleId="c0">
    <w:name w:val="c0"/>
    <w:basedOn w:val="a0"/>
    <w:rsid w:val="00BA2462"/>
  </w:style>
  <w:style w:type="character" w:styleId="af2">
    <w:name w:val="FollowedHyperlink"/>
    <w:basedOn w:val="a0"/>
    <w:uiPriority w:val="99"/>
    <w:semiHidden/>
    <w:unhideWhenUsed/>
    <w:rsid w:val="00EF1FC1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040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807991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339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0310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975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91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73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214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44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6902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607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21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566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936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76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7490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44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4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3093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989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7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633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6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858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414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0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444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74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8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505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0568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645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1936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8355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31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1862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460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9816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28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4038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28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1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273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183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455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1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007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67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8252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51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921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9046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342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1815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16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6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990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4358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482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820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365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938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339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58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78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363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681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80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5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722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1032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40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2056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5828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6564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1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22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96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166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80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875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551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410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306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995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207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50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98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29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66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528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0088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0659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738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895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610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251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201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71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701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074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31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6400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566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40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00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70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373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141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898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23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30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087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850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9546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1944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159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532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68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8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00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86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6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07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055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01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705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6932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531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15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19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26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25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197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90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609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489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0033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499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601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8770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162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227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620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9170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3881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75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041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663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8647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876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7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92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5575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5556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364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050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814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26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347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22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051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011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479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2705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651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93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0294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1115405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70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01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299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98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204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39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674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4358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2519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606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220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115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03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939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921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073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43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6406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37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034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193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3785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688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05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9708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2919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004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5116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245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805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500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439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382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1046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809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76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34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931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5807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7326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077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2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154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635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254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1507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510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758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346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71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775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9772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664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7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2896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641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4655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38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80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63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12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605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208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5367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107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13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83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914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703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4217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46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3034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433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038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244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31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13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6623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7487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0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296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40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1194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9164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737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55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848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56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0060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566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66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005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69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039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93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059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637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471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441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1594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2572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868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448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03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79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4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7833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47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345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227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7730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4636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675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871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1137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364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9640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217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666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0422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059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292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322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5047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557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168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43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5369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33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9873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566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3558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20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5370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470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862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439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244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85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197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0215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920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175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9177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39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3354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933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9301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14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310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687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1886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84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5498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155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624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97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8578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994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561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431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595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334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603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431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836570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0830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391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62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544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2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69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38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70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5245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29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704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038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800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159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2020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8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0827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92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060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3385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335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665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110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05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58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2351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55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556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168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83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825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23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127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000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766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565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78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012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823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3943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140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5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52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05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8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711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58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4505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09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37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657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209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915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133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477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3270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25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6547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3599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4929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79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15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615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155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336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261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424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6397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9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282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4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769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185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72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366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3382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136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7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44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448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406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73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4225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100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572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050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9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2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587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0875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5151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1685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8410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603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35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76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724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20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808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4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577548">
          <w:marLeft w:val="0"/>
          <w:marRight w:val="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37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wmf"/><Relationship Id="rId39" Type="http://schemas.openxmlformats.org/officeDocument/2006/relationships/oleObject" Target="embeddings/oleObject8.bin"/><Relationship Id="rId21" Type="http://schemas.openxmlformats.org/officeDocument/2006/relationships/image" Target="media/image15.png"/><Relationship Id="rId34" Type="http://schemas.openxmlformats.org/officeDocument/2006/relationships/image" Target="media/image23.wmf"/><Relationship Id="rId42" Type="http://schemas.openxmlformats.org/officeDocument/2006/relationships/image" Target="media/image27.wmf"/><Relationship Id="rId47" Type="http://schemas.openxmlformats.org/officeDocument/2006/relationships/image" Target="media/image30.png"/><Relationship Id="rId50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oleObject" Target="embeddings/oleObject3.bin"/><Relationship Id="rId11" Type="http://schemas.openxmlformats.org/officeDocument/2006/relationships/image" Target="media/image5.png"/><Relationship Id="rId24" Type="http://schemas.openxmlformats.org/officeDocument/2006/relationships/image" Target="media/image18.wmf"/><Relationship Id="rId32" Type="http://schemas.openxmlformats.org/officeDocument/2006/relationships/image" Target="media/image22.wmf"/><Relationship Id="rId37" Type="http://schemas.openxmlformats.org/officeDocument/2006/relationships/oleObject" Target="embeddings/oleObject7.bin"/><Relationship Id="rId40" Type="http://schemas.openxmlformats.org/officeDocument/2006/relationships/image" Target="media/image26.wmf"/><Relationship Id="rId45" Type="http://schemas.openxmlformats.org/officeDocument/2006/relationships/oleObject" Target="embeddings/oleObject11.bin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0.wmf"/><Relationship Id="rId36" Type="http://schemas.openxmlformats.org/officeDocument/2006/relationships/image" Target="media/image24.wmf"/><Relationship Id="rId49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oleObject" Target="embeddings/oleObject4.bin"/><Relationship Id="rId44" Type="http://schemas.openxmlformats.org/officeDocument/2006/relationships/image" Target="media/image28.w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oleObject" Target="embeddings/oleObject2.bin"/><Relationship Id="rId30" Type="http://schemas.openxmlformats.org/officeDocument/2006/relationships/image" Target="media/image21.wmf"/><Relationship Id="rId35" Type="http://schemas.openxmlformats.org/officeDocument/2006/relationships/oleObject" Target="embeddings/oleObject6.bin"/><Relationship Id="rId43" Type="http://schemas.openxmlformats.org/officeDocument/2006/relationships/oleObject" Target="embeddings/oleObject10.bin"/><Relationship Id="rId48" Type="http://schemas.openxmlformats.org/officeDocument/2006/relationships/image" Target="media/image31.png"/><Relationship Id="rId8" Type="http://schemas.openxmlformats.org/officeDocument/2006/relationships/image" Target="media/image2.jpeg"/><Relationship Id="rId51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oleObject" Target="embeddings/oleObject1.bin"/><Relationship Id="rId33" Type="http://schemas.openxmlformats.org/officeDocument/2006/relationships/oleObject" Target="embeddings/oleObject5.bin"/><Relationship Id="rId38" Type="http://schemas.openxmlformats.org/officeDocument/2006/relationships/image" Target="media/image25.wmf"/><Relationship Id="rId46" Type="http://schemas.openxmlformats.org/officeDocument/2006/relationships/image" Target="media/image29.png"/><Relationship Id="rId20" Type="http://schemas.openxmlformats.org/officeDocument/2006/relationships/image" Target="media/image14.png"/><Relationship Id="rId41" Type="http://schemas.openxmlformats.org/officeDocument/2006/relationships/oleObject" Target="embeddings/oleObject9.bin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54</Pages>
  <Words>13039</Words>
  <Characters>74323</Characters>
  <Application>Microsoft Office Word</Application>
  <DocSecurity>0</DocSecurity>
  <Lines>619</Lines>
  <Paragraphs>174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87188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Надя</dc:creator>
  <cp:lastModifiedBy>Пользователь22</cp:lastModifiedBy>
  <cp:revision>12</cp:revision>
  <cp:lastPrinted>2021-09-28T04:52:00Z</cp:lastPrinted>
  <dcterms:created xsi:type="dcterms:W3CDTF">2024-06-11T05:21:00Z</dcterms:created>
  <dcterms:modified xsi:type="dcterms:W3CDTF">2026-01-29T10:35:00Z</dcterms:modified>
</cp:coreProperties>
</file>